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u w:val="single"/>
          <w:rtl w:val="0"/>
        </w:rPr>
        <w:t xml:space="preserve">The Book Thief</w:t>
      </w:r>
      <w:r w:rsidDel="00000000" w:rsidR="00000000" w:rsidRPr="00000000">
        <w:rPr>
          <w:rtl w:val="0"/>
        </w:rPr>
        <w:t xml:space="preserve"> </w:t>
        <w:tab/>
        <w:tab/>
        <w:t xml:space="preserve">Quiz #2 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What did Liesl get for Christmas from her foster parents and what did she do with it (them)? _________________________________________________________________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From where did Liesl steal her second book? ___________________________________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 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did Liesl get “roped into” delivering and picking up the laundry for her Mama?  ________________________________________________________________________________________________________________________________________________ 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did Papa get mad at Liesl and slap her?  What was his goal? ___________________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