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32657" w14:textId="3A099FEC" w:rsidR="00E34C24" w:rsidRDefault="00E34C24">
      <w:r>
        <w:t>IBMA MYP MEETING – FEBRUARY 11, 2021</w:t>
      </w:r>
    </w:p>
    <w:p w14:paraId="63939378" w14:textId="77777777" w:rsidR="00E34C24" w:rsidRDefault="00E34C24">
      <w:r>
        <w:t xml:space="preserve">RESOURCES SUGGESTED IN THE CHAT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4C24" w14:paraId="75874753" w14:textId="77777777" w:rsidTr="00E34C24">
        <w:tc>
          <w:tcPr>
            <w:tcW w:w="9129" w:type="dxa"/>
          </w:tcPr>
          <w:p w14:paraId="3A7E22FA" w14:textId="203902C1" w:rsidR="00E34C24" w:rsidRDefault="00E34C24">
            <w:proofErr w:type="gramStart"/>
            <w:r w:rsidRPr="00E34C24">
              <w:t>From  Kip</w:t>
            </w:r>
            <w:proofErr w:type="gramEnd"/>
            <w:r w:rsidRPr="00E34C24">
              <w:t xml:space="preserve"> </w:t>
            </w:r>
            <w:proofErr w:type="spellStart"/>
            <w:r w:rsidRPr="00E34C24">
              <w:t>Malinosky</w:t>
            </w:r>
            <w:proofErr w:type="spellEnd"/>
            <w:r w:rsidRPr="00E34C24">
              <w:t xml:space="preserve"> : </w:t>
            </w:r>
            <w:hyperlink r:id="rId4" w:history="1">
              <w:r w:rsidRPr="00105DED">
                <w:rPr>
                  <w:rStyle w:val="Hyperlink"/>
                </w:rPr>
                <w:t>https://docs.google.com/spreadsheets/d/1xLqSm4eqQNZSMms9NBA973J5TEb7PnxgeTNN2_1CT94/edit#gid=1872255826</w:t>
              </w:r>
            </w:hyperlink>
          </w:p>
          <w:p w14:paraId="5B15FC92" w14:textId="4ECD713D" w:rsidR="00E34C24" w:rsidRDefault="00E34C24"/>
        </w:tc>
      </w:tr>
      <w:tr w:rsidR="00E34C24" w14:paraId="5C6E4736" w14:textId="77777777" w:rsidTr="00E34C24">
        <w:tc>
          <w:tcPr>
            <w:tcW w:w="9129" w:type="dxa"/>
          </w:tcPr>
          <w:p w14:paraId="43FF9F2C" w14:textId="68DBD525" w:rsidR="00E34C24" w:rsidRDefault="00E34C24">
            <w:proofErr w:type="gramStart"/>
            <w:r w:rsidRPr="00E34C24">
              <w:t>From  Kip</w:t>
            </w:r>
            <w:proofErr w:type="gramEnd"/>
            <w:r w:rsidRPr="00E34C24">
              <w:t xml:space="preserve"> </w:t>
            </w:r>
            <w:proofErr w:type="spellStart"/>
            <w:r w:rsidRPr="00E34C24">
              <w:t>Malinosky</w:t>
            </w:r>
            <w:proofErr w:type="spellEnd"/>
            <w:r w:rsidRPr="00E34C24">
              <w:t xml:space="preserve"> : Link for the cartoons: </w:t>
            </w:r>
            <w:hyperlink r:id="rId5" w:history="1">
              <w:r w:rsidRPr="00105DED">
                <w:rPr>
                  <w:rStyle w:val="Hyperlink"/>
                </w:rPr>
                <w:t>https://www.yumpu.com/xx/document/read/55730350/1-page-goals-comics-full-set-pdf</w:t>
              </w:r>
            </w:hyperlink>
          </w:p>
          <w:p w14:paraId="58E4CBE0" w14:textId="29FF58D5" w:rsidR="00E34C24" w:rsidRDefault="00E34C24"/>
        </w:tc>
      </w:tr>
      <w:tr w:rsidR="00E34C24" w14:paraId="11014526" w14:textId="77777777" w:rsidTr="00E34C24">
        <w:tc>
          <w:tcPr>
            <w:tcW w:w="9129" w:type="dxa"/>
          </w:tcPr>
          <w:p w14:paraId="10DF98B8" w14:textId="7BC5588D" w:rsidR="00E34C24" w:rsidRDefault="00E34C24">
            <w:proofErr w:type="gramStart"/>
            <w:r w:rsidRPr="00E34C24">
              <w:t>From  Kip</w:t>
            </w:r>
            <w:proofErr w:type="gramEnd"/>
            <w:r w:rsidRPr="00E34C24">
              <w:t xml:space="preserve"> </w:t>
            </w:r>
            <w:proofErr w:type="spellStart"/>
            <w:r w:rsidRPr="00E34C24">
              <w:t>Malinosky</w:t>
            </w:r>
            <w:proofErr w:type="spellEnd"/>
            <w:r w:rsidRPr="00E34C24">
              <w:t xml:space="preserve"> : Another great resource here: </w:t>
            </w:r>
            <w:hyperlink r:id="rId6" w:history="1">
              <w:r w:rsidRPr="00105DED">
                <w:rPr>
                  <w:rStyle w:val="Hyperlink"/>
                </w:rPr>
                <w:t>https://worldslargestlesson.globalgoals.org/resource/whats-on-my-plate/</w:t>
              </w:r>
            </w:hyperlink>
          </w:p>
          <w:p w14:paraId="03F960C0" w14:textId="486975F8" w:rsidR="00E34C24" w:rsidRDefault="00E34C24"/>
        </w:tc>
      </w:tr>
      <w:tr w:rsidR="00E34C24" w14:paraId="07D35378" w14:textId="77777777" w:rsidTr="00E34C24">
        <w:tc>
          <w:tcPr>
            <w:tcW w:w="9129" w:type="dxa"/>
          </w:tcPr>
          <w:p w14:paraId="3BB4EE6B" w14:textId="77777777" w:rsidR="00E34C24" w:rsidRDefault="00E34C24">
            <w:r>
              <w:t>From Kip</w:t>
            </w:r>
          </w:p>
          <w:p w14:paraId="0F81348B" w14:textId="48D01C00" w:rsidR="00E34C24" w:rsidRDefault="00E34C24">
            <w:hyperlink r:id="rId7" w:history="1">
              <w:r w:rsidRPr="00105DED">
                <w:rPr>
                  <w:rStyle w:val="Hyperlink"/>
                </w:rPr>
                <w:t>https://worldslargestlesson.globalgoals.org/resource/whats-on-my-plate/</w:t>
              </w:r>
            </w:hyperlink>
          </w:p>
          <w:p w14:paraId="715292B6" w14:textId="6529CBED" w:rsidR="00E34C24" w:rsidRDefault="00E34C24"/>
        </w:tc>
      </w:tr>
      <w:tr w:rsidR="00E34C24" w14:paraId="186F6F9C" w14:textId="77777777" w:rsidTr="00E34C24">
        <w:tc>
          <w:tcPr>
            <w:tcW w:w="9129" w:type="dxa"/>
          </w:tcPr>
          <w:p w14:paraId="534AEBB8" w14:textId="77777777" w:rsidR="00E34C24" w:rsidRDefault="00E34C24">
            <w:r>
              <w:t xml:space="preserve">From </w:t>
            </w:r>
            <w:proofErr w:type="spellStart"/>
            <w:r>
              <w:t>Nonye</w:t>
            </w:r>
            <w:proofErr w:type="spellEnd"/>
          </w:p>
          <w:p w14:paraId="1F20D1FA" w14:textId="00E07AAD" w:rsidR="00E34C24" w:rsidRDefault="00E34C24">
            <w:hyperlink r:id="rId8" w:history="1">
              <w:r w:rsidRPr="00105DED">
                <w:rPr>
                  <w:rStyle w:val="Hyperlink"/>
                </w:rPr>
                <w:t>https://www.learningtogive.org/teach/lessons</w:t>
              </w:r>
            </w:hyperlink>
          </w:p>
          <w:p w14:paraId="1BC9668A" w14:textId="23A2298D" w:rsidR="00E34C24" w:rsidRDefault="00E34C24"/>
        </w:tc>
      </w:tr>
      <w:tr w:rsidR="00E34C24" w14:paraId="2D2049A6" w14:textId="77777777" w:rsidTr="00E34C24">
        <w:tc>
          <w:tcPr>
            <w:tcW w:w="9129" w:type="dxa"/>
          </w:tcPr>
          <w:p w14:paraId="13C69E26" w14:textId="77777777" w:rsidR="00EE1175" w:rsidRDefault="00EE1175" w:rsidP="00EE1175">
            <w:proofErr w:type="gramStart"/>
            <w:r>
              <w:t>From  Tracy</w:t>
            </w:r>
            <w:proofErr w:type="gramEnd"/>
            <w:r>
              <w:t xml:space="preserve"> Cady : https://www.zooniverse.org/</w:t>
            </w:r>
          </w:p>
          <w:p w14:paraId="21F383FA" w14:textId="77777777" w:rsidR="00E34C24" w:rsidRDefault="00EE1175" w:rsidP="00EE1175">
            <w:r>
              <w:t xml:space="preserve"> </w:t>
            </w:r>
            <w:proofErr w:type="gramStart"/>
            <w:r>
              <w:t>From  Tracy</w:t>
            </w:r>
            <w:proofErr w:type="gramEnd"/>
            <w:r>
              <w:t xml:space="preserve"> Cady : Learningtogive.org</w:t>
            </w:r>
          </w:p>
          <w:p w14:paraId="1C1D5A5C" w14:textId="0B67A361" w:rsidR="00EE1175" w:rsidRDefault="00EE1175" w:rsidP="00EE1175"/>
        </w:tc>
      </w:tr>
      <w:tr w:rsidR="00E34C24" w14:paraId="656FAE7A" w14:textId="77777777" w:rsidTr="00E34C24">
        <w:tc>
          <w:tcPr>
            <w:tcW w:w="9129" w:type="dxa"/>
          </w:tcPr>
          <w:p w14:paraId="239F56D8" w14:textId="6D709FF8" w:rsidR="00E34C24" w:rsidRDefault="00EE1175">
            <w:proofErr w:type="spellStart"/>
            <w:r w:rsidRPr="00EE1175">
              <w:t>Nonye</w:t>
            </w:r>
            <w:proofErr w:type="spellEnd"/>
            <w:r w:rsidRPr="00EE1175">
              <w:t xml:space="preserve"> </w:t>
            </w:r>
            <w:proofErr w:type="gramStart"/>
            <w:r w:rsidRPr="00EE1175">
              <w:t>Oladimeji  to</w:t>
            </w:r>
            <w:proofErr w:type="gramEnd"/>
            <w:r w:rsidRPr="00EE1175">
              <w:t xml:space="preserve">  Frangiska Lewis(Direct Message) : </w:t>
            </w:r>
            <w:hyperlink r:id="rId9" w:history="1">
              <w:r w:rsidRPr="00105DED">
                <w:rPr>
                  <w:rStyle w:val="Hyperlink"/>
                </w:rPr>
                <w:t>https://docs.google.com/document/d/1ILY7hg8RVynL2jVSn9c4sJYgixAAtfOL/edit</w:t>
              </w:r>
            </w:hyperlink>
          </w:p>
          <w:p w14:paraId="4A84D86D" w14:textId="6801AEE4" w:rsidR="00EE1175" w:rsidRDefault="00EE1175"/>
        </w:tc>
      </w:tr>
      <w:tr w:rsidR="00E34C24" w14:paraId="038073DA" w14:textId="77777777" w:rsidTr="00E34C24">
        <w:tc>
          <w:tcPr>
            <w:tcW w:w="9129" w:type="dxa"/>
          </w:tcPr>
          <w:p w14:paraId="0BB9B1E5" w14:textId="049F6A5C" w:rsidR="00E34C24" w:rsidRDefault="00EE1175">
            <w:r w:rsidRPr="00EE1175">
              <w:t xml:space="preserve">Laura Lane - IBWS </w:t>
            </w:r>
            <w:proofErr w:type="gramStart"/>
            <w:r w:rsidRPr="00EE1175">
              <w:t>Manager :</w:t>
            </w:r>
            <w:proofErr w:type="gramEnd"/>
            <w:r w:rsidRPr="00EE1175">
              <w:t xml:space="preserve"> Free nano-pd resources: </w:t>
            </w:r>
            <w:hyperlink r:id="rId10" w:history="1">
              <w:r w:rsidRPr="00105DED">
                <w:rPr>
                  <w:rStyle w:val="Hyperlink"/>
                </w:rPr>
                <w:t>https://www.ibo.org/professional-development/free-learning/free-online-pd-resources/</w:t>
              </w:r>
            </w:hyperlink>
          </w:p>
          <w:p w14:paraId="0387958A" w14:textId="2643A265" w:rsidR="00EE1175" w:rsidRDefault="00EE1175"/>
        </w:tc>
      </w:tr>
      <w:tr w:rsidR="00EE1175" w14:paraId="0AE4C883" w14:textId="77777777" w:rsidTr="00E34C24">
        <w:tc>
          <w:tcPr>
            <w:tcW w:w="9129" w:type="dxa"/>
          </w:tcPr>
          <w:p w14:paraId="57360BD8" w14:textId="5189B136" w:rsidR="00EE1175" w:rsidRDefault="00EE1175">
            <w:r w:rsidRPr="00EE1175">
              <w:t xml:space="preserve">Kip </w:t>
            </w:r>
            <w:proofErr w:type="spellStart"/>
            <w:proofErr w:type="gramStart"/>
            <w:r w:rsidRPr="00EE1175">
              <w:t>Malinosky</w:t>
            </w:r>
            <w:proofErr w:type="spellEnd"/>
            <w:r w:rsidRPr="00EE1175">
              <w:t xml:space="preserve"> :</w:t>
            </w:r>
            <w:proofErr w:type="gramEnd"/>
            <w:r w:rsidRPr="00EE1175">
              <w:t xml:space="preserve"> </w:t>
            </w:r>
            <w:hyperlink r:id="rId11" w:history="1">
              <w:r w:rsidRPr="00105DED">
                <w:rPr>
                  <w:rStyle w:val="Hyperlink"/>
                </w:rPr>
                <w:t>https://docs.google.com/document/d/1skQqhvOkc45SYrO09KDfPx0IDdtjqoi_/edit#heading=h.30j0zll</w:t>
              </w:r>
            </w:hyperlink>
          </w:p>
          <w:p w14:paraId="1E219F30" w14:textId="2A603936" w:rsidR="00EE1175" w:rsidRDefault="00EE1175"/>
        </w:tc>
      </w:tr>
      <w:tr w:rsidR="00EE1175" w14:paraId="285D9B60" w14:textId="77777777" w:rsidTr="00E34C24">
        <w:tc>
          <w:tcPr>
            <w:tcW w:w="9129" w:type="dxa"/>
          </w:tcPr>
          <w:p w14:paraId="1D399DD1" w14:textId="20E02BEE" w:rsidR="00EE1175" w:rsidRDefault="00EE1175">
            <w:r w:rsidRPr="00EE1175">
              <w:t xml:space="preserve">Kip </w:t>
            </w:r>
            <w:proofErr w:type="spellStart"/>
            <w:proofErr w:type="gramStart"/>
            <w:r w:rsidRPr="00EE1175">
              <w:t>Malinosky</w:t>
            </w:r>
            <w:proofErr w:type="spellEnd"/>
            <w:r w:rsidRPr="00EE1175">
              <w:t xml:space="preserve"> :</w:t>
            </w:r>
            <w:proofErr w:type="gramEnd"/>
            <w:r w:rsidRPr="00EE1175">
              <w:t xml:space="preserve"> </w:t>
            </w:r>
            <w:hyperlink r:id="rId12" w:history="1">
              <w:r w:rsidRPr="00105DED">
                <w:rPr>
                  <w:rStyle w:val="Hyperlink"/>
                </w:rPr>
                <w:t>https://docs.google.com/spreadsheets/d/1mDMPbs0ZniHpDUyNmyy_KWGXzs_XzXuZfqobSiuo3DQ/edit</w:t>
              </w:r>
            </w:hyperlink>
          </w:p>
          <w:p w14:paraId="6E901409" w14:textId="02C6BC7C" w:rsidR="00EE1175" w:rsidRDefault="00EE1175"/>
        </w:tc>
      </w:tr>
      <w:tr w:rsidR="00EE1175" w14:paraId="4BB07B2D" w14:textId="77777777" w:rsidTr="00E34C24">
        <w:tc>
          <w:tcPr>
            <w:tcW w:w="9129" w:type="dxa"/>
          </w:tcPr>
          <w:p w14:paraId="6F2DD0CF" w14:textId="77777777" w:rsidR="00EE1175" w:rsidRDefault="00EE1175"/>
        </w:tc>
      </w:tr>
      <w:tr w:rsidR="00EE1175" w14:paraId="292E6189" w14:textId="77777777" w:rsidTr="00E34C24">
        <w:tc>
          <w:tcPr>
            <w:tcW w:w="9129" w:type="dxa"/>
          </w:tcPr>
          <w:p w14:paraId="585DFFE2" w14:textId="77777777" w:rsidR="00EE1175" w:rsidRDefault="00EE1175"/>
        </w:tc>
      </w:tr>
      <w:tr w:rsidR="00EE1175" w14:paraId="3DFFDC3A" w14:textId="77777777" w:rsidTr="00E34C24">
        <w:tc>
          <w:tcPr>
            <w:tcW w:w="9129" w:type="dxa"/>
          </w:tcPr>
          <w:p w14:paraId="5B614779" w14:textId="77777777" w:rsidR="00EE1175" w:rsidRDefault="00EE1175"/>
        </w:tc>
      </w:tr>
    </w:tbl>
    <w:p w14:paraId="407CA70B" w14:textId="5F0F288D" w:rsidR="000E0A8E" w:rsidRDefault="000E0A8E"/>
    <w:p w14:paraId="3A655B6B" w14:textId="77777777" w:rsidR="00E34C24" w:rsidRDefault="00E34C24"/>
    <w:sectPr w:rsidR="00E34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9CA"/>
    <w:rsid w:val="000E0A8E"/>
    <w:rsid w:val="002159CA"/>
    <w:rsid w:val="00E34C24"/>
    <w:rsid w:val="00EE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9D782"/>
  <w15:chartTrackingRefBased/>
  <w15:docId w15:val="{468728AC-AB1E-43CE-AA88-69CB62F6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4C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4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arningtogive.org/teach/lesson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orldslargestlesson.globalgoals.org/resource/whats-on-my-plate/" TargetMode="External"/><Relationship Id="rId12" Type="http://schemas.openxmlformats.org/officeDocument/2006/relationships/hyperlink" Target="https://docs.google.com/spreadsheets/d/1mDMPbs0ZniHpDUyNmyy_KWGXzs_XzXuZfqobSiuo3DQ/ed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ldslargestlesson.globalgoals.org/resource/whats-on-my-plate/" TargetMode="External"/><Relationship Id="rId11" Type="http://schemas.openxmlformats.org/officeDocument/2006/relationships/hyperlink" Target="https://docs.google.com/document/d/1skQqhvOkc45SYrO09KDfPx0IDdtjqoi_/edit#heading=h.30j0zll" TargetMode="External"/><Relationship Id="rId5" Type="http://schemas.openxmlformats.org/officeDocument/2006/relationships/hyperlink" Target="https://www.yumpu.com/xx/document/read/55730350/1-page-goals-comics-full-set-pdf" TargetMode="External"/><Relationship Id="rId10" Type="http://schemas.openxmlformats.org/officeDocument/2006/relationships/hyperlink" Target="https://www.ibo.org/professional-development/free-learning/free-online-pd-resources/" TargetMode="External"/><Relationship Id="rId4" Type="http://schemas.openxmlformats.org/officeDocument/2006/relationships/hyperlink" Target="https://docs.google.com/spreadsheets/d/1xLqSm4eqQNZSMms9NBA973J5TEb7PnxgeTNN2_1CT94/edit#gid=1872255826" TargetMode="External"/><Relationship Id="rId9" Type="http://schemas.openxmlformats.org/officeDocument/2006/relationships/hyperlink" Target="https://docs.google.com/document/d/1ILY7hg8RVynL2jVSn9c4sJYgixAAtfOL/ed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Frangiska Lewis</dc:creator>
  <cp:keywords/>
  <dc:description/>
  <cp:lastModifiedBy>Frangiska Lewis</cp:lastModifiedBy>
  <cp:revision>2</cp:revision>
  <dcterms:created xsi:type="dcterms:W3CDTF">2021-02-11T23:40:00Z</dcterms:created>
  <dcterms:modified xsi:type="dcterms:W3CDTF">2021-02-11T23:40:00Z</dcterms:modified>
</cp:coreProperties>
</file>