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72" w:rsidRPr="000D567C" w:rsidRDefault="000D567C" w:rsidP="000D567C">
      <w:pPr>
        <w:spacing w:after="0"/>
        <w:jc w:val="center"/>
        <w:rPr>
          <w:sz w:val="28"/>
          <w:szCs w:val="28"/>
        </w:rPr>
      </w:pPr>
      <w:r w:rsidRPr="000D567C">
        <w:rPr>
          <w:sz w:val="28"/>
          <w:szCs w:val="28"/>
        </w:rPr>
        <w:t>IBMA MYP Librarian Networking Session</w:t>
      </w:r>
    </w:p>
    <w:p w:rsidR="000D567C" w:rsidRDefault="000D567C" w:rsidP="000D567C">
      <w:pPr>
        <w:spacing w:after="0"/>
        <w:jc w:val="center"/>
      </w:pPr>
      <w:r>
        <w:t>8:30am – 1:</w:t>
      </w:r>
      <w:r w:rsidR="00546B84">
        <w:t>30pm,</w:t>
      </w:r>
      <w:r>
        <w:t xml:space="preserve"> April 17, 2015</w:t>
      </w:r>
    </w:p>
    <w:p w:rsidR="000D567C" w:rsidRDefault="000D567C" w:rsidP="000D567C">
      <w:pPr>
        <w:spacing w:after="0"/>
        <w:jc w:val="center"/>
      </w:pPr>
      <w:bookmarkStart w:id="0" w:name="_GoBack"/>
      <w:bookmarkEnd w:id="0"/>
      <w:r>
        <w:t>Thomas A. Edison HS</w:t>
      </w:r>
    </w:p>
    <w:p w:rsidR="000D567C" w:rsidRDefault="000D567C" w:rsidP="000D567C">
      <w:pPr>
        <w:spacing w:after="0"/>
        <w:jc w:val="center"/>
      </w:pPr>
      <w:r>
        <w:t>5801 Franconia Road</w:t>
      </w:r>
    </w:p>
    <w:p w:rsidR="000D567C" w:rsidRDefault="000D567C" w:rsidP="000D567C">
      <w:pPr>
        <w:spacing w:after="0"/>
        <w:jc w:val="center"/>
      </w:pPr>
      <w:r>
        <w:t>Alexandria, VA 22310</w:t>
      </w:r>
    </w:p>
    <w:p w:rsidR="000D567C" w:rsidRDefault="000D567C" w:rsidP="000D567C">
      <w:pPr>
        <w:spacing w:after="0"/>
        <w:jc w:val="center"/>
      </w:pPr>
    </w:p>
    <w:p w:rsidR="000D567C" w:rsidRPr="00930158" w:rsidRDefault="000D567C" w:rsidP="000D567C">
      <w:pPr>
        <w:spacing w:after="0"/>
        <w:rPr>
          <w:sz w:val="28"/>
          <w:szCs w:val="28"/>
          <w:u w:val="single"/>
        </w:rPr>
      </w:pPr>
      <w:r w:rsidRPr="00930158">
        <w:rPr>
          <w:sz w:val="28"/>
          <w:szCs w:val="28"/>
          <w:u w:val="single"/>
        </w:rPr>
        <w:t>Agenda:</w:t>
      </w:r>
    </w:p>
    <w:p w:rsidR="000D567C" w:rsidRDefault="000D567C" w:rsidP="000D567C">
      <w:pPr>
        <w:spacing w:after="0"/>
      </w:pPr>
    </w:p>
    <w:p w:rsidR="000D567C" w:rsidRPr="00B7650A" w:rsidRDefault="000D567C" w:rsidP="000D567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Coffee, light breakfast treats, introductions</w:t>
      </w:r>
    </w:p>
    <w:p w:rsidR="000D567C" w:rsidRPr="00B7650A" w:rsidRDefault="000D567C" w:rsidP="000D567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MYP Projects &amp; ATL</w:t>
      </w:r>
    </w:p>
    <w:p w:rsidR="000D567C" w:rsidRPr="00B7650A" w:rsidRDefault="000D567C" w:rsidP="000D56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Focus on vertical articulation of skills</w:t>
      </w:r>
    </w:p>
    <w:p w:rsidR="000D567C" w:rsidRPr="00B7650A" w:rsidRDefault="000D567C" w:rsidP="000D567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Academic Honesty Policy</w:t>
      </w:r>
    </w:p>
    <w:p w:rsidR="000D567C" w:rsidRPr="00B7650A" w:rsidRDefault="000D567C" w:rsidP="000D56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Librarian’s role in implementing</w:t>
      </w:r>
    </w:p>
    <w:p w:rsidR="000D567C" w:rsidRPr="00B7650A" w:rsidRDefault="000D567C" w:rsidP="000D567C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Working lunch/Sharing unit plans</w:t>
      </w:r>
      <w:r w:rsidR="00546B84" w:rsidRPr="00B7650A">
        <w:rPr>
          <w:sz w:val="24"/>
          <w:szCs w:val="24"/>
        </w:rPr>
        <w:t>*</w:t>
      </w:r>
    </w:p>
    <w:p w:rsidR="000D567C" w:rsidRPr="00B7650A" w:rsidRDefault="00546B84" w:rsidP="000D567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Bring a unit plan to share.   Successful? Or perhaps you have one that didn’t quite work out….</w:t>
      </w:r>
    </w:p>
    <w:p w:rsidR="00546B84" w:rsidRPr="00B7650A" w:rsidRDefault="00546B84" w:rsidP="00546B8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Sharing international resources*</w:t>
      </w:r>
    </w:p>
    <w:p w:rsidR="00546B84" w:rsidRPr="00B7650A" w:rsidRDefault="00546B84" w:rsidP="00546B8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What are your best selection sources? Who are your best vendors?</w:t>
      </w:r>
    </w:p>
    <w:p w:rsidR="00546B84" w:rsidRPr="00B7650A" w:rsidRDefault="00546B84" w:rsidP="00546B8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What are your “go to” online resources?</w:t>
      </w:r>
    </w:p>
    <w:p w:rsidR="00546B84" w:rsidRPr="00B7650A" w:rsidRDefault="00546B84" w:rsidP="00546B8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 xml:space="preserve">Do you have a favorite book, magazine, or other print materials? </w:t>
      </w:r>
    </w:p>
    <w:p w:rsidR="00546B84" w:rsidRPr="00B7650A" w:rsidRDefault="00546B84" w:rsidP="00546B8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>Reflection and close</w:t>
      </w:r>
    </w:p>
    <w:p w:rsidR="00546B84" w:rsidRPr="00B7650A" w:rsidRDefault="00546B84" w:rsidP="00546B84">
      <w:pPr>
        <w:spacing w:after="0"/>
        <w:rPr>
          <w:sz w:val="24"/>
          <w:szCs w:val="24"/>
        </w:rPr>
      </w:pPr>
    </w:p>
    <w:p w:rsidR="00546B84" w:rsidRPr="00B7650A" w:rsidRDefault="00546B84" w:rsidP="00546B84">
      <w:pPr>
        <w:spacing w:after="0"/>
        <w:rPr>
          <w:sz w:val="24"/>
          <w:szCs w:val="24"/>
        </w:rPr>
      </w:pPr>
      <w:r w:rsidRPr="00B7650A">
        <w:rPr>
          <w:sz w:val="24"/>
          <w:szCs w:val="24"/>
        </w:rPr>
        <w:t xml:space="preserve">*Items for “sharing” may be emailed ahead of time to </w:t>
      </w:r>
      <w:hyperlink r:id="rId6" w:history="1">
        <w:r w:rsidRPr="00B7650A">
          <w:rPr>
            <w:rStyle w:val="Hyperlink"/>
            <w:sz w:val="24"/>
            <w:szCs w:val="24"/>
          </w:rPr>
          <w:t>tmpounds@fcps.edu</w:t>
        </w:r>
      </w:hyperlink>
      <w:proofErr w:type="gramStart"/>
      <w:r w:rsidRPr="00B7650A">
        <w:rPr>
          <w:sz w:val="24"/>
          <w:szCs w:val="24"/>
        </w:rPr>
        <w:t>,</w:t>
      </w:r>
      <w:proofErr w:type="gramEnd"/>
      <w:r w:rsidRPr="00B7650A">
        <w:rPr>
          <w:sz w:val="24"/>
          <w:szCs w:val="24"/>
        </w:rPr>
        <w:t xml:space="preserve"> you may bring copies, or share electronically when you are here.  All notes and resources will be posted on the IBMA Networking page after the meeting.</w:t>
      </w:r>
    </w:p>
    <w:p w:rsidR="001C07E1" w:rsidRDefault="001C07E1" w:rsidP="00546B84">
      <w:pPr>
        <w:spacing w:after="0"/>
      </w:pPr>
    </w:p>
    <w:p w:rsidR="001C07E1" w:rsidRDefault="001C07E1" w:rsidP="00546B84">
      <w:pPr>
        <w:spacing w:after="0"/>
      </w:pPr>
    </w:p>
    <w:sectPr w:rsidR="001C07E1" w:rsidSect="000D56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863D0"/>
    <w:multiLevelType w:val="hybridMultilevel"/>
    <w:tmpl w:val="C058A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7C"/>
    <w:rsid w:val="000D567C"/>
    <w:rsid w:val="00126F72"/>
    <w:rsid w:val="001C07E1"/>
    <w:rsid w:val="00546B84"/>
    <w:rsid w:val="00930158"/>
    <w:rsid w:val="00B7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6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6B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6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6B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9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pounds@fcps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2015-04-08T13:31:00Z</dcterms:created>
  <dcterms:modified xsi:type="dcterms:W3CDTF">2015-04-09T13:31:00Z</dcterms:modified>
</cp:coreProperties>
</file>