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925" w:rsidRPr="00781925" w:rsidRDefault="00781925" w:rsidP="00781925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345"/>
        <w:gridCol w:w="3420"/>
        <w:gridCol w:w="4585"/>
      </w:tblGrid>
      <w:tr w:rsidR="002E45D8" w:rsidTr="007D7910">
        <w:tc>
          <w:tcPr>
            <w:tcW w:w="9350" w:type="dxa"/>
            <w:gridSpan w:val="3"/>
            <w:shd w:val="clear" w:color="auto" w:fill="E7E6E6" w:themeFill="background2"/>
          </w:tcPr>
          <w:p w:rsidR="002E45D8" w:rsidRPr="008A5754" w:rsidRDefault="002E45D8" w:rsidP="002E45D8">
            <w:pPr>
              <w:jc w:val="center"/>
              <w:rPr>
                <w:b/>
                <w:sz w:val="28"/>
                <w:szCs w:val="28"/>
              </w:rPr>
            </w:pPr>
            <w:r w:rsidRPr="008A5754">
              <w:rPr>
                <w:b/>
                <w:sz w:val="28"/>
                <w:szCs w:val="28"/>
              </w:rPr>
              <w:t>Assessment Criteria A:  Analyzing</w:t>
            </w:r>
            <w:r w:rsidR="006A73EA" w:rsidRPr="008A5754">
              <w:rPr>
                <w:b/>
                <w:sz w:val="28"/>
                <w:szCs w:val="28"/>
              </w:rPr>
              <w:t xml:space="preserve"> </w:t>
            </w:r>
          </w:p>
          <w:p w:rsidR="00B104ED" w:rsidRPr="00781925" w:rsidRDefault="00347FA8" w:rsidP="00B104ED">
            <w:pPr>
              <w:jc w:val="center"/>
              <w:rPr>
                <w:b/>
              </w:rPr>
            </w:pPr>
            <w:r w:rsidRPr="008A5754">
              <w:rPr>
                <w:b/>
                <w:sz w:val="28"/>
                <w:szCs w:val="28"/>
              </w:rPr>
              <w:t xml:space="preserve">Objective </w:t>
            </w:r>
            <w:r w:rsidR="006A73EA" w:rsidRPr="008A5754">
              <w:rPr>
                <w:b/>
                <w:sz w:val="28"/>
                <w:szCs w:val="28"/>
              </w:rPr>
              <w:t xml:space="preserve"> iii</w:t>
            </w:r>
          </w:p>
        </w:tc>
      </w:tr>
      <w:tr w:rsidR="002E45D8" w:rsidRPr="00B104ED" w:rsidTr="007D7910">
        <w:trPr>
          <w:trHeight w:val="557"/>
        </w:trPr>
        <w:tc>
          <w:tcPr>
            <w:tcW w:w="1345" w:type="dxa"/>
          </w:tcPr>
          <w:p w:rsidR="002E45D8" w:rsidRPr="00B104ED" w:rsidRDefault="002E45D8" w:rsidP="004F03F8">
            <w:pPr>
              <w:jc w:val="center"/>
              <w:rPr>
                <w:b/>
              </w:rPr>
            </w:pPr>
            <w:bookmarkStart w:id="0" w:name="_GoBack"/>
            <w:r w:rsidRPr="00B104ED">
              <w:rPr>
                <w:b/>
              </w:rPr>
              <w:t>S</w:t>
            </w:r>
            <w:bookmarkEnd w:id="0"/>
            <w:r w:rsidRPr="00B104ED">
              <w:rPr>
                <w:b/>
              </w:rPr>
              <w:t>cale</w:t>
            </w:r>
          </w:p>
        </w:tc>
        <w:tc>
          <w:tcPr>
            <w:tcW w:w="3420" w:type="dxa"/>
          </w:tcPr>
          <w:p w:rsidR="002E45D8" w:rsidRPr="00B104ED" w:rsidRDefault="002E45D8" w:rsidP="004F03F8">
            <w:pPr>
              <w:jc w:val="center"/>
              <w:rPr>
                <w:b/>
              </w:rPr>
            </w:pPr>
            <w:r w:rsidRPr="00B104ED">
              <w:rPr>
                <w:b/>
              </w:rPr>
              <w:t>MYP Assessment Criteria Descriptors</w:t>
            </w:r>
          </w:p>
        </w:tc>
        <w:tc>
          <w:tcPr>
            <w:tcW w:w="4585" w:type="dxa"/>
          </w:tcPr>
          <w:p w:rsidR="002E45D8" w:rsidRPr="00B104ED" w:rsidRDefault="002E45D8" w:rsidP="004F03F8">
            <w:pPr>
              <w:jc w:val="center"/>
              <w:rPr>
                <w:b/>
              </w:rPr>
            </w:pPr>
            <w:r w:rsidRPr="00B104ED">
              <w:rPr>
                <w:b/>
              </w:rPr>
              <w:t>Task Specific Criteria</w:t>
            </w:r>
          </w:p>
        </w:tc>
      </w:tr>
      <w:tr w:rsidR="002E45D8" w:rsidRPr="007F46E3" w:rsidTr="007D7910">
        <w:tc>
          <w:tcPr>
            <w:tcW w:w="1345" w:type="dxa"/>
          </w:tcPr>
          <w:p w:rsidR="002E45D8" w:rsidRPr="007F46E3" w:rsidRDefault="002E45D8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0</w:t>
            </w:r>
          </w:p>
        </w:tc>
        <w:tc>
          <w:tcPr>
            <w:tcW w:w="3420" w:type="dxa"/>
          </w:tcPr>
          <w:p w:rsidR="002E45D8" w:rsidRPr="007F46E3" w:rsidRDefault="002E45D8" w:rsidP="004F03F8">
            <w:pPr>
              <w:jc w:val="center"/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The student does not reach a standard described by any of the descriptors.</w:t>
            </w:r>
          </w:p>
        </w:tc>
        <w:tc>
          <w:tcPr>
            <w:tcW w:w="4585" w:type="dxa"/>
          </w:tcPr>
          <w:p w:rsidR="002E45D8" w:rsidRPr="007F46E3" w:rsidRDefault="002E45D8" w:rsidP="002E45D8">
            <w:p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Lacks any reference to:</w:t>
            </w:r>
          </w:p>
          <w:p w:rsidR="002E45D8" w:rsidRPr="007F46E3" w:rsidRDefault="002E45D8" w:rsidP="002E45D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Topic</w:t>
            </w:r>
          </w:p>
          <w:p w:rsidR="002E45D8" w:rsidRPr="007F46E3" w:rsidRDefault="002E45D8" w:rsidP="002E45D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Sources</w:t>
            </w:r>
          </w:p>
          <w:p w:rsidR="006A73EA" w:rsidRPr="007F46E3" w:rsidRDefault="006A73EA" w:rsidP="002E45D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Personal Connection &amp; Benefit to others</w:t>
            </w:r>
          </w:p>
        </w:tc>
      </w:tr>
      <w:tr w:rsidR="002E45D8" w:rsidRPr="007F46E3" w:rsidTr="007D7910">
        <w:tc>
          <w:tcPr>
            <w:tcW w:w="1345" w:type="dxa"/>
          </w:tcPr>
          <w:p w:rsidR="002E45D8" w:rsidRPr="007F46E3" w:rsidRDefault="006A73EA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1-2</w:t>
            </w:r>
          </w:p>
        </w:tc>
        <w:tc>
          <w:tcPr>
            <w:tcW w:w="3420" w:type="dxa"/>
          </w:tcPr>
          <w:p w:rsidR="002E45D8" w:rsidRPr="007F46E3" w:rsidRDefault="006A73EA" w:rsidP="004F03F8">
            <w:pPr>
              <w:jc w:val="center"/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Rarely justifies opinions and ideas with examples or explanations; uses little or no terminology</w:t>
            </w:r>
          </w:p>
        </w:tc>
        <w:tc>
          <w:tcPr>
            <w:tcW w:w="4585" w:type="dxa"/>
          </w:tcPr>
          <w:p w:rsidR="002E45D8" w:rsidRPr="007F46E3" w:rsidRDefault="006A73EA" w:rsidP="006A73E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Describes topic of personal project with little or no explanation</w:t>
            </w:r>
          </w:p>
          <w:p w:rsidR="006A73EA" w:rsidRPr="007F46E3" w:rsidRDefault="006A73EA" w:rsidP="006A73E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Identifies key source but little or no explanation.  Limited mention of terminology (CRRAP)</w:t>
            </w:r>
          </w:p>
          <w:p w:rsidR="006A73EA" w:rsidRPr="007F46E3" w:rsidRDefault="006A73EA" w:rsidP="006A73E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Limited identification/description of benefits of topic for self &amp; others.</w:t>
            </w:r>
          </w:p>
        </w:tc>
      </w:tr>
      <w:tr w:rsidR="002E45D8" w:rsidRPr="007F46E3" w:rsidTr="007D7910">
        <w:tc>
          <w:tcPr>
            <w:tcW w:w="1345" w:type="dxa"/>
          </w:tcPr>
          <w:p w:rsidR="002E45D8" w:rsidRPr="007F46E3" w:rsidRDefault="006A73EA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3-4</w:t>
            </w:r>
          </w:p>
        </w:tc>
        <w:tc>
          <w:tcPr>
            <w:tcW w:w="3420" w:type="dxa"/>
          </w:tcPr>
          <w:p w:rsidR="002E45D8" w:rsidRPr="007F46E3" w:rsidRDefault="006A73EA" w:rsidP="004F03F8">
            <w:pPr>
              <w:jc w:val="center"/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Justifies opinions and ideas with some examples and explanations, though this may not be consistent; uses some terminology</w:t>
            </w:r>
          </w:p>
        </w:tc>
        <w:tc>
          <w:tcPr>
            <w:tcW w:w="4585" w:type="dxa"/>
          </w:tcPr>
          <w:p w:rsidR="002E45D8" w:rsidRPr="007F46E3" w:rsidRDefault="006A73EA" w:rsidP="006A73E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Describes topic of personal project with some explanation.</w:t>
            </w:r>
          </w:p>
          <w:p w:rsidR="006A73EA" w:rsidRPr="007F46E3" w:rsidRDefault="006A73EA" w:rsidP="006A73E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 xml:space="preserve">Describes value of key source with some explanation.  Uses some terminology (CRRAP). </w:t>
            </w:r>
          </w:p>
          <w:p w:rsidR="00221000" w:rsidRPr="007F46E3" w:rsidRDefault="00221000" w:rsidP="006A73E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Describes some benefits of topic for self &amp; others.</w:t>
            </w:r>
          </w:p>
        </w:tc>
      </w:tr>
      <w:tr w:rsidR="002E45D8" w:rsidRPr="007F46E3" w:rsidTr="007D7910">
        <w:tc>
          <w:tcPr>
            <w:tcW w:w="1345" w:type="dxa"/>
          </w:tcPr>
          <w:p w:rsidR="002E45D8" w:rsidRPr="007F46E3" w:rsidRDefault="006A73EA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5-6</w:t>
            </w:r>
          </w:p>
        </w:tc>
        <w:tc>
          <w:tcPr>
            <w:tcW w:w="3420" w:type="dxa"/>
          </w:tcPr>
          <w:p w:rsidR="002E45D8" w:rsidRPr="007F46E3" w:rsidRDefault="006A73EA" w:rsidP="004F03F8">
            <w:pPr>
              <w:jc w:val="center"/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Sufficiently justifies opinions and ideas with examples and explanations; uses accurate terminology</w:t>
            </w:r>
          </w:p>
        </w:tc>
        <w:tc>
          <w:tcPr>
            <w:tcW w:w="4585" w:type="dxa"/>
          </w:tcPr>
          <w:p w:rsidR="002E45D8" w:rsidRPr="007F46E3" w:rsidRDefault="00221000" w:rsidP="006A73E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Thorough explanation of personal project topic.</w:t>
            </w:r>
          </w:p>
          <w:p w:rsidR="00221000" w:rsidRPr="007F46E3" w:rsidRDefault="00221000" w:rsidP="006A73E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Explanation of key source using accurate terminology (CRRAP).</w:t>
            </w:r>
          </w:p>
          <w:p w:rsidR="00221000" w:rsidRPr="007F46E3" w:rsidRDefault="00221000" w:rsidP="006A73E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Explains some benefits of topic for self &amp; others.</w:t>
            </w:r>
          </w:p>
        </w:tc>
      </w:tr>
      <w:tr w:rsidR="002E45D8" w:rsidRPr="007F46E3" w:rsidTr="007D7910">
        <w:tc>
          <w:tcPr>
            <w:tcW w:w="1345" w:type="dxa"/>
          </w:tcPr>
          <w:p w:rsidR="002E45D8" w:rsidRPr="007F46E3" w:rsidRDefault="00221000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7-8</w:t>
            </w:r>
          </w:p>
        </w:tc>
        <w:tc>
          <w:tcPr>
            <w:tcW w:w="3420" w:type="dxa"/>
          </w:tcPr>
          <w:p w:rsidR="002E45D8" w:rsidRPr="007F46E3" w:rsidRDefault="00221000" w:rsidP="004F03F8">
            <w:pPr>
              <w:jc w:val="center"/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Gives detailed justification of opinions and ideas with a range of examples, and thorough explanations; uses accurate terminology.</w:t>
            </w:r>
          </w:p>
        </w:tc>
        <w:tc>
          <w:tcPr>
            <w:tcW w:w="4585" w:type="dxa"/>
          </w:tcPr>
          <w:p w:rsidR="002E45D8" w:rsidRPr="007F46E3" w:rsidRDefault="00221000" w:rsidP="00221000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Thorough and detailed explanation of choice of topic including personal connection.</w:t>
            </w:r>
          </w:p>
          <w:p w:rsidR="00221000" w:rsidRPr="007F46E3" w:rsidRDefault="00221000" w:rsidP="00221000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Detailed explanation of key source and accurate use of all terminology (CRRAP).</w:t>
            </w:r>
          </w:p>
          <w:p w:rsidR="00221000" w:rsidRPr="007F46E3" w:rsidRDefault="00221000" w:rsidP="00221000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7F46E3">
              <w:rPr>
                <w:sz w:val="24"/>
                <w:szCs w:val="24"/>
              </w:rPr>
              <w:t>Detailed explanation of how topic benefits self &amp; others.</w:t>
            </w:r>
          </w:p>
        </w:tc>
      </w:tr>
    </w:tbl>
    <w:p w:rsidR="004F03F8" w:rsidRPr="007F46E3" w:rsidRDefault="004F03F8" w:rsidP="004F03F8">
      <w:pPr>
        <w:jc w:val="center"/>
      </w:pPr>
    </w:p>
    <w:p w:rsidR="007F46E3" w:rsidRPr="007F46E3" w:rsidRDefault="007F46E3" w:rsidP="004F03F8">
      <w:pPr>
        <w:jc w:val="center"/>
      </w:pPr>
    </w:p>
    <w:p w:rsidR="007F46E3" w:rsidRDefault="007F46E3" w:rsidP="007C6852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700"/>
        <w:gridCol w:w="5215"/>
      </w:tblGrid>
      <w:tr w:rsidR="0069556B" w:rsidTr="006F75E9">
        <w:tc>
          <w:tcPr>
            <w:tcW w:w="9350" w:type="dxa"/>
            <w:gridSpan w:val="3"/>
            <w:shd w:val="clear" w:color="auto" w:fill="D9D9D9" w:themeFill="background1" w:themeFillShade="D9"/>
          </w:tcPr>
          <w:p w:rsidR="0069556B" w:rsidRPr="008A5754" w:rsidRDefault="0069556B" w:rsidP="0069556B">
            <w:pPr>
              <w:jc w:val="center"/>
              <w:rPr>
                <w:b/>
                <w:sz w:val="28"/>
                <w:szCs w:val="28"/>
              </w:rPr>
            </w:pPr>
            <w:r w:rsidRPr="008A5754">
              <w:rPr>
                <w:b/>
                <w:sz w:val="28"/>
                <w:szCs w:val="28"/>
              </w:rPr>
              <w:lastRenderedPageBreak/>
              <w:t xml:space="preserve">Assessment Criteria B:  Organizing </w:t>
            </w:r>
          </w:p>
          <w:p w:rsidR="0069556B" w:rsidRDefault="0069556B" w:rsidP="0069556B">
            <w:pPr>
              <w:jc w:val="center"/>
              <w:rPr>
                <w:b/>
                <w:sz w:val="24"/>
                <w:szCs w:val="24"/>
              </w:rPr>
            </w:pPr>
            <w:r w:rsidRPr="008A5754">
              <w:rPr>
                <w:b/>
                <w:sz w:val="28"/>
                <w:szCs w:val="28"/>
              </w:rPr>
              <w:t>Objective  ii</w:t>
            </w:r>
          </w:p>
        </w:tc>
      </w:tr>
      <w:tr w:rsidR="006F75E9" w:rsidTr="007C6852">
        <w:tc>
          <w:tcPr>
            <w:tcW w:w="1435" w:type="dxa"/>
          </w:tcPr>
          <w:p w:rsidR="006F75E9" w:rsidRPr="006F75E9" w:rsidRDefault="006F75E9" w:rsidP="006F75E9">
            <w:pPr>
              <w:jc w:val="center"/>
              <w:rPr>
                <w:b/>
              </w:rPr>
            </w:pPr>
            <w:r w:rsidRPr="006F75E9">
              <w:rPr>
                <w:b/>
              </w:rPr>
              <w:t>Scale</w:t>
            </w:r>
          </w:p>
        </w:tc>
        <w:tc>
          <w:tcPr>
            <w:tcW w:w="2700" w:type="dxa"/>
          </w:tcPr>
          <w:p w:rsidR="006F75E9" w:rsidRPr="006F75E9" w:rsidRDefault="006F75E9" w:rsidP="006F75E9">
            <w:pPr>
              <w:jc w:val="center"/>
              <w:rPr>
                <w:b/>
              </w:rPr>
            </w:pPr>
            <w:r w:rsidRPr="006F75E9">
              <w:rPr>
                <w:b/>
              </w:rPr>
              <w:t>MYP Assessment Criteria Descriptors</w:t>
            </w:r>
          </w:p>
        </w:tc>
        <w:tc>
          <w:tcPr>
            <w:tcW w:w="5215" w:type="dxa"/>
          </w:tcPr>
          <w:p w:rsidR="006F75E9" w:rsidRPr="006F75E9" w:rsidRDefault="006F75E9" w:rsidP="006F75E9">
            <w:pPr>
              <w:jc w:val="center"/>
              <w:rPr>
                <w:b/>
              </w:rPr>
            </w:pPr>
            <w:r w:rsidRPr="006F75E9">
              <w:rPr>
                <w:b/>
              </w:rPr>
              <w:t>Task Specific Criteria</w:t>
            </w:r>
          </w:p>
        </w:tc>
      </w:tr>
      <w:tr w:rsidR="0069556B" w:rsidTr="007C6852">
        <w:tc>
          <w:tcPr>
            <w:tcW w:w="1435" w:type="dxa"/>
          </w:tcPr>
          <w:p w:rsidR="0069556B" w:rsidRPr="007C6852" w:rsidRDefault="0069556B" w:rsidP="004F03F8">
            <w:pPr>
              <w:jc w:val="center"/>
              <w:rPr>
                <w:b/>
                <w:sz w:val="24"/>
                <w:szCs w:val="24"/>
              </w:rPr>
            </w:pPr>
            <w:r w:rsidRPr="007C685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00" w:type="dxa"/>
          </w:tcPr>
          <w:p w:rsidR="0069556B" w:rsidRPr="007C6852" w:rsidRDefault="0069556B" w:rsidP="004F03F8">
            <w:pPr>
              <w:jc w:val="center"/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The student does not reach a standard described by any of the descriptors</w:t>
            </w:r>
            <w:r w:rsidR="00AC2308" w:rsidRPr="007C6852">
              <w:rPr>
                <w:sz w:val="24"/>
                <w:szCs w:val="24"/>
              </w:rPr>
              <w:t>.</w:t>
            </w:r>
          </w:p>
        </w:tc>
        <w:tc>
          <w:tcPr>
            <w:tcW w:w="5215" w:type="dxa"/>
          </w:tcPr>
          <w:p w:rsidR="0069556B" w:rsidRPr="007C6852" w:rsidRDefault="0069556B" w:rsidP="0069556B">
            <w:p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Lacks:</w:t>
            </w:r>
          </w:p>
          <w:p w:rsidR="0069556B" w:rsidRPr="007C6852" w:rsidRDefault="0069556B" w:rsidP="0069556B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Hook – no introduction</w:t>
            </w:r>
          </w:p>
          <w:p w:rsidR="00F72EB1" w:rsidRPr="007C6852" w:rsidRDefault="0069556B" w:rsidP="00F72EB1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Any form of organization</w:t>
            </w:r>
            <w:r w:rsidR="00D7359C" w:rsidRPr="007C6852">
              <w:rPr>
                <w:sz w:val="24"/>
                <w:szCs w:val="24"/>
              </w:rPr>
              <w:t xml:space="preserve"> - </w:t>
            </w:r>
            <w:r w:rsidRPr="007C6852">
              <w:rPr>
                <w:sz w:val="24"/>
                <w:szCs w:val="24"/>
              </w:rPr>
              <w:t xml:space="preserve">ideas </w:t>
            </w:r>
            <w:r w:rsidR="00F72EB1" w:rsidRPr="007C6852">
              <w:rPr>
                <w:sz w:val="24"/>
                <w:szCs w:val="24"/>
              </w:rPr>
              <w:t xml:space="preserve">are presented in isolation. </w:t>
            </w:r>
          </w:p>
          <w:p w:rsidR="0069556B" w:rsidRPr="007C6852" w:rsidRDefault="00F72EB1" w:rsidP="00F72EB1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 xml:space="preserve">A </w:t>
            </w:r>
            <w:r w:rsidR="00284AF9" w:rsidRPr="007C6852">
              <w:rPr>
                <w:sz w:val="24"/>
                <w:szCs w:val="24"/>
              </w:rPr>
              <w:t>conclusion</w:t>
            </w:r>
          </w:p>
        </w:tc>
      </w:tr>
      <w:tr w:rsidR="0069556B" w:rsidTr="007C6852">
        <w:tc>
          <w:tcPr>
            <w:tcW w:w="1435" w:type="dxa"/>
          </w:tcPr>
          <w:p w:rsidR="0069556B" w:rsidRPr="007C6852" w:rsidRDefault="00284AF9" w:rsidP="004F03F8">
            <w:pPr>
              <w:jc w:val="center"/>
              <w:rPr>
                <w:b/>
                <w:sz w:val="24"/>
                <w:szCs w:val="24"/>
              </w:rPr>
            </w:pPr>
            <w:r w:rsidRPr="007C6852">
              <w:rPr>
                <w:b/>
                <w:sz w:val="24"/>
                <w:szCs w:val="24"/>
              </w:rPr>
              <w:t>1-2</w:t>
            </w:r>
          </w:p>
        </w:tc>
        <w:tc>
          <w:tcPr>
            <w:tcW w:w="2700" w:type="dxa"/>
          </w:tcPr>
          <w:p w:rsidR="0069556B" w:rsidRPr="007C6852" w:rsidRDefault="00284AF9" w:rsidP="004F03F8">
            <w:pPr>
              <w:jc w:val="center"/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Organizes opinions and ideas with a minimal degree of coherence and logic</w:t>
            </w:r>
            <w:r w:rsidR="00AC2308" w:rsidRPr="007C6852">
              <w:rPr>
                <w:sz w:val="24"/>
                <w:szCs w:val="24"/>
              </w:rPr>
              <w:t>.</w:t>
            </w:r>
          </w:p>
        </w:tc>
        <w:tc>
          <w:tcPr>
            <w:tcW w:w="5215" w:type="dxa"/>
          </w:tcPr>
          <w:p w:rsidR="0069556B" w:rsidRPr="007C6852" w:rsidRDefault="00284AF9" w:rsidP="00284AF9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 xml:space="preserve">Does not have an appropriate hook </w:t>
            </w:r>
          </w:p>
          <w:p w:rsidR="00284AF9" w:rsidRPr="007C6852" w:rsidRDefault="00284AF9" w:rsidP="00284AF9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Organization of explanation of topic choice, key source and benefit to self/others is hard to follow and very clear. May be repetitive and somewhat confusing.</w:t>
            </w:r>
            <w:r w:rsidR="00DE6D1D" w:rsidRPr="007C6852">
              <w:rPr>
                <w:sz w:val="24"/>
                <w:szCs w:val="24"/>
              </w:rPr>
              <w:t xml:space="preserve"> Breaks in delivery are numerous.</w:t>
            </w:r>
          </w:p>
          <w:p w:rsidR="00284AF9" w:rsidRPr="007C6852" w:rsidRDefault="00284AF9" w:rsidP="00284AF9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No conclusion.</w:t>
            </w:r>
          </w:p>
        </w:tc>
      </w:tr>
      <w:tr w:rsidR="0069556B" w:rsidTr="007C6852">
        <w:tc>
          <w:tcPr>
            <w:tcW w:w="1435" w:type="dxa"/>
          </w:tcPr>
          <w:p w:rsidR="0069556B" w:rsidRPr="007C6852" w:rsidRDefault="00284AF9" w:rsidP="004F03F8">
            <w:pPr>
              <w:jc w:val="center"/>
              <w:rPr>
                <w:b/>
                <w:sz w:val="24"/>
                <w:szCs w:val="24"/>
              </w:rPr>
            </w:pPr>
            <w:r w:rsidRPr="007C6852">
              <w:rPr>
                <w:b/>
                <w:sz w:val="24"/>
                <w:szCs w:val="24"/>
              </w:rPr>
              <w:t>3-4</w:t>
            </w:r>
          </w:p>
        </w:tc>
        <w:tc>
          <w:tcPr>
            <w:tcW w:w="2700" w:type="dxa"/>
          </w:tcPr>
          <w:p w:rsidR="0069556B" w:rsidRPr="007C6852" w:rsidRDefault="00284AF9" w:rsidP="004F03F8">
            <w:pPr>
              <w:jc w:val="center"/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Organizes opinions and ideas with some degree of coherence and logic</w:t>
            </w:r>
            <w:r w:rsidR="00AC2308" w:rsidRPr="007C6852">
              <w:rPr>
                <w:sz w:val="24"/>
                <w:szCs w:val="24"/>
              </w:rPr>
              <w:t>.</w:t>
            </w:r>
          </w:p>
        </w:tc>
        <w:tc>
          <w:tcPr>
            <w:tcW w:w="5215" w:type="dxa"/>
          </w:tcPr>
          <w:p w:rsidR="0069556B" w:rsidRPr="007C6852" w:rsidRDefault="00284AF9" w:rsidP="00284AF9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Establishes a hook that is limited and somewhat appropriate.</w:t>
            </w:r>
          </w:p>
          <w:p w:rsidR="00284AF9" w:rsidRPr="007C6852" w:rsidRDefault="00284AF9" w:rsidP="00284AF9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Organization of explanation of topic choice, key source and benefit to self/others is sometimes logical.</w:t>
            </w:r>
            <w:r w:rsidR="00DE6D1D" w:rsidRPr="007C6852">
              <w:rPr>
                <w:sz w:val="24"/>
                <w:szCs w:val="24"/>
              </w:rPr>
              <w:t xml:space="preserve">  May have some breaks in delivery.</w:t>
            </w:r>
          </w:p>
          <w:p w:rsidR="00284AF9" w:rsidRPr="007C6852" w:rsidRDefault="00284AF9" w:rsidP="00284AF9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Has a limited conclusion; may be brief and generic.</w:t>
            </w:r>
          </w:p>
        </w:tc>
      </w:tr>
      <w:tr w:rsidR="0069556B" w:rsidTr="007C6852">
        <w:tc>
          <w:tcPr>
            <w:tcW w:w="1435" w:type="dxa"/>
          </w:tcPr>
          <w:p w:rsidR="0069556B" w:rsidRPr="007C6852" w:rsidRDefault="00AC2308" w:rsidP="004F03F8">
            <w:pPr>
              <w:jc w:val="center"/>
              <w:rPr>
                <w:b/>
                <w:sz w:val="24"/>
                <w:szCs w:val="24"/>
              </w:rPr>
            </w:pPr>
            <w:r w:rsidRPr="007C6852">
              <w:rPr>
                <w:b/>
                <w:sz w:val="24"/>
                <w:szCs w:val="24"/>
              </w:rPr>
              <w:t>5-6</w:t>
            </w:r>
          </w:p>
        </w:tc>
        <w:tc>
          <w:tcPr>
            <w:tcW w:w="2700" w:type="dxa"/>
          </w:tcPr>
          <w:p w:rsidR="0069556B" w:rsidRPr="007C6852" w:rsidRDefault="00AC2308" w:rsidP="004F03F8">
            <w:pPr>
              <w:jc w:val="center"/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Organizes opinions and ideas in a coherent and logical manner with ideas building on each other.</w:t>
            </w:r>
          </w:p>
        </w:tc>
        <w:tc>
          <w:tcPr>
            <w:tcW w:w="5215" w:type="dxa"/>
          </w:tcPr>
          <w:p w:rsidR="0069556B" w:rsidRPr="007C6852" w:rsidRDefault="00DE6D1D" w:rsidP="00DE6D1D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Establishes a hook that is appropriate.</w:t>
            </w:r>
          </w:p>
          <w:p w:rsidR="00DE6D1D" w:rsidRPr="007C6852" w:rsidRDefault="00DE6D1D" w:rsidP="00DE6D1D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Organization of explanation of topic choice, key source and benefit to self/others is mostly logical and relatively easy to follow.</w:t>
            </w:r>
          </w:p>
          <w:p w:rsidR="00DE6D1D" w:rsidRPr="007C6852" w:rsidRDefault="002C3646" w:rsidP="00DE6D1D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DE6D1D" w:rsidRPr="007C6852">
              <w:rPr>
                <w:sz w:val="24"/>
                <w:szCs w:val="24"/>
              </w:rPr>
              <w:t>onclusion</w:t>
            </w:r>
            <w:r>
              <w:rPr>
                <w:sz w:val="24"/>
                <w:szCs w:val="24"/>
              </w:rPr>
              <w:t xml:space="preserve"> is appropriate</w:t>
            </w:r>
            <w:r w:rsidR="00DE6D1D" w:rsidRPr="007C6852">
              <w:rPr>
                <w:sz w:val="24"/>
                <w:szCs w:val="24"/>
              </w:rPr>
              <w:t>; mostly connects to topic and audience.</w:t>
            </w:r>
          </w:p>
        </w:tc>
      </w:tr>
      <w:tr w:rsidR="0069556B" w:rsidTr="007C6852">
        <w:tc>
          <w:tcPr>
            <w:tcW w:w="1435" w:type="dxa"/>
          </w:tcPr>
          <w:p w:rsidR="0069556B" w:rsidRPr="007C6852" w:rsidRDefault="00DE6D1D" w:rsidP="004F03F8">
            <w:pPr>
              <w:jc w:val="center"/>
              <w:rPr>
                <w:b/>
                <w:sz w:val="24"/>
                <w:szCs w:val="24"/>
              </w:rPr>
            </w:pPr>
            <w:r w:rsidRPr="007C6852">
              <w:rPr>
                <w:b/>
                <w:sz w:val="24"/>
                <w:szCs w:val="24"/>
              </w:rPr>
              <w:t>7-8</w:t>
            </w:r>
          </w:p>
        </w:tc>
        <w:tc>
          <w:tcPr>
            <w:tcW w:w="2700" w:type="dxa"/>
          </w:tcPr>
          <w:p w:rsidR="0069556B" w:rsidRPr="007C6852" w:rsidRDefault="00E33D6E" w:rsidP="004F03F8">
            <w:pPr>
              <w:jc w:val="center"/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Effectively organizes opinions and ideas in a sustained, coherent and logical manner with ideas building on each other in a sophisticated way.</w:t>
            </w:r>
          </w:p>
        </w:tc>
        <w:tc>
          <w:tcPr>
            <w:tcW w:w="5215" w:type="dxa"/>
          </w:tcPr>
          <w:p w:rsidR="0069556B" w:rsidRPr="007C6852" w:rsidRDefault="00E33D6E" w:rsidP="00E33D6E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Establishes a hook that engages audience.</w:t>
            </w:r>
          </w:p>
          <w:p w:rsidR="00E33D6E" w:rsidRPr="007C6852" w:rsidRDefault="00E33D6E" w:rsidP="00E33D6E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Organization of explanation of topic choice, key source and benefit to self/others is consistently logical and easy for audience to understand.</w:t>
            </w:r>
          </w:p>
          <w:p w:rsidR="00E33D6E" w:rsidRPr="007C6852" w:rsidRDefault="00E33D6E" w:rsidP="00E33D6E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7C6852">
              <w:rPr>
                <w:sz w:val="24"/>
                <w:szCs w:val="24"/>
              </w:rPr>
              <w:t>Conclusion is appropriate and clearly connects to topic &amp; audience.</w:t>
            </w:r>
          </w:p>
        </w:tc>
      </w:tr>
    </w:tbl>
    <w:p w:rsidR="0069556B" w:rsidRPr="00211C25" w:rsidRDefault="0069556B" w:rsidP="004F03F8">
      <w:pPr>
        <w:jc w:val="center"/>
        <w:rPr>
          <w:sz w:val="20"/>
          <w:szCs w:val="20"/>
        </w:rPr>
      </w:pPr>
    </w:p>
    <w:sectPr w:rsidR="0069556B" w:rsidRPr="00211C2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378" w:rsidRDefault="00E20378" w:rsidP="00B104ED">
      <w:pPr>
        <w:spacing w:after="0" w:line="240" w:lineRule="auto"/>
      </w:pPr>
      <w:r>
        <w:separator/>
      </w:r>
    </w:p>
  </w:endnote>
  <w:endnote w:type="continuationSeparator" w:id="0">
    <w:p w:rsidR="00E20378" w:rsidRDefault="00E20378" w:rsidP="00B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378" w:rsidRDefault="00E20378" w:rsidP="00B104ED">
      <w:pPr>
        <w:spacing w:after="0" w:line="240" w:lineRule="auto"/>
      </w:pPr>
      <w:r>
        <w:separator/>
      </w:r>
    </w:p>
  </w:footnote>
  <w:footnote w:type="continuationSeparator" w:id="0">
    <w:p w:rsidR="00E20378" w:rsidRDefault="00E20378" w:rsidP="00B10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4ED" w:rsidRDefault="00B104ED" w:rsidP="00B104ED">
    <w:pPr>
      <w:pStyle w:val="Title"/>
      <w:jc w:val="center"/>
      <w:rPr>
        <w:b/>
        <w:sz w:val="32"/>
        <w:szCs w:val="32"/>
      </w:rPr>
    </w:pPr>
    <w:r w:rsidRPr="00781925">
      <w:rPr>
        <w:b/>
        <w:sz w:val="32"/>
        <w:szCs w:val="32"/>
      </w:rPr>
      <w:t>Presentation of MYP Personal Project Rubric</w:t>
    </w:r>
  </w:p>
  <w:p w:rsidR="00B104ED" w:rsidRDefault="00B104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62480"/>
    <w:multiLevelType w:val="hybridMultilevel"/>
    <w:tmpl w:val="9878B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90963"/>
    <w:multiLevelType w:val="hybridMultilevel"/>
    <w:tmpl w:val="9A38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1334F"/>
    <w:multiLevelType w:val="hybridMultilevel"/>
    <w:tmpl w:val="3F2CF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27E63"/>
    <w:multiLevelType w:val="hybridMultilevel"/>
    <w:tmpl w:val="C47C4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66A7B"/>
    <w:multiLevelType w:val="hybridMultilevel"/>
    <w:tmpl w:val="0046C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81AC8"/>
    <w:multiLevelType w:val="hybridMultilevel"/>
    <w:tmpl w:val="5E485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A272B"/>
    <w:multiLevelType w:val="hybridMultilevel"/>
    <w:tmpl w:val="A8D2F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B2C6A"/>
    <w:multiLevelType w:val="hybridMultilevel"/>
    <w:tmpl w:val="36D04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118B1"/>
    <w:multiLevelType w:val="hybridMultilevel"/>
    <w:tmpl w:val="E5BC2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510463"/>
    <w:multiLevelType w:val="hybridMultilevel"/>
    <w:tmpl w:val="D11CC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E0C42"/>
    <w:multiLevelType w:val="hybridMultilevel"/>
    <w:tmpl w:val="D034E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E7FC8"/>
    <w:multiLevelType w:val="hybridMultilevel"/>
    <w:tmpl w:val="E8B64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1"/>
  </w:num>
  <w:num w:numId="5">
    <w:abstractNumId w:val="0"/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F8"/>
    <w:rsid w:val="001F3C86"/>
    <w:rsid w:val="00211C25"/>
    <w:rsid w:val="00221000"/>
    <w:rsid w:val="00284AF9"/>
    <w:rsid w:val="002C3646"/>
    <w:rsid w:val="002E45D8"/>
    <w:rsid w:val="00347FA8"/>
    <w:rsid w:val="004F03F8"/>
    <w:rsid w:val="0069556B"/>
    <w:rsid w:val="006A73EA"/>
    <w:rsid w:val="006F75E9"/>
    <w:rsid w:val="00781925"/>
    <w:rsid w:val="007C6852"/>
    <w:rsid w:val="007D7910"/>
    <w:rsid w:val="007F46E3"/>
    <w:rsid w:val="008A5754"/>
    <w:rsid w:val="00AC2308"/>
    <w:rsid w:val="00B104ED"/>
    <w:rsid w:val="00BD4C7B"/>
    <w:rsid w:val="00D7359C"/>
    <w:rsid w:val="00DE6D1D"/>
    <w:rsid w:val="00E20378"/>
    <w:rsid w:val="00E33D6E"/>
    <w:rsid w:val="00E72EC9"/>
    <w:rsid w:val="00F72EB1"/>
    <w:rsid w:val="00F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254B07-C3C1-46EC-A409-A41D0A9A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4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45D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819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1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B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4ED"/>
  </w:style>
  <w:style w:type="paragraph" w:styleId="Footer">
    <w:name w:val="footer"/>
    <w:basedOn w:val="Normal"/>
    <w:link w:val="FooterChar"/>
    <w:uiPriority w:val="99"/>
    <w:unhideWhenUsed/>
    <w:rsid w:val="00B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Naughton, Katherine E</dc:creator>
  <cp:keywords/>
  <dc:description/>
  <cp:lastModifiedBy>Naughton, Katherine E</cp:lastModifiedBy>
  <cp:revision>16</cp:revision>
  <dcterms:created xsi:type="dcterms:W3CDTF">2017-10-15T23:30:00Z</dcterms:created>
  <dcterms:modified xsi:type="dcterms:W3CDTF">2017-10-16T01:19:00Z</dcterms:modified>
</cp:coreProperties>
</file>