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C99" w:rsidRDefault="00474DA6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Challenging vs Highly Challenging Goals</w:t>
      </w:r>
    </w:p>
    <w:p w:rsidR="00FE0C99" w:rsidRDefault="00FE0C99">
      <w:pPr>
        <w:jc w:val="center"/>
        <w:rPr>
          <w:b/>
          <w:sz w:val="24"/>
          <w:szCs w:val="24"/>
        </w:rPr>
      </w:pPr>
    </w:p>
    <w:p w:rsidR="00FE0C99" w:rsidRDefault="00474DA6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Cut out and have students sort</w:t>
      </w:r>
    </w:p>
    <w:p w:rsidR="00FE0C99" w:rsidRDefault="00FE0C99">
      <w:pPr>
        <w:rPr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recognize an issue of cyber-bullying among the school community and raise awareness through an information campaign.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propose a change in the disciplinary procedures taken against cyber-bullying among peers through talks and meetings with school administration. </w:t>
            </w:r>
          </w:p>
        </w:tc>
      </w:tr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hears the local children’s hospital is understaffed and volunteers his or her services for </w:t>
            </w:r>
            <w:r>
              <w:rPr>
                <w:sz w:val="24"/>
                <w:szCs w:val="24"/>
              </w:rPr>
              <w:t xml:space="preserve">a set period of time.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creates a puppet show to entertain and to tour several schools and hospitals. </w:t>
            </w:r>
          </w:p>
        </w:tc>
      </w:tr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student thinks the school needs to support the autism program at the school, so they design and create a children’s story to educate students</w:t>
            </w:r>
            <w:r>
              <w:rPr>
                <w:sz w:val="24"/>
                <w:szCs w:val="24"/>
              </w:rPr>
              <w:t xml:space="preserve"> on what autism is.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student works with the autism teachers  to write and publish a children’s story together, which is then showcased at the school’s open day, hosted by students and teachers.</w:t>
            </w:r>
          </w:p>
        </w:tc>
      </w:tr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student raises awareness of the need for blood donation a</w:t>
            </w:r>
            <w:r>
              <w:rPr>
                <w:sz w:val="24"/>
                <w:szCs w:val="24"/>
              </w:rPr>
              <w:t xml:space="preserve">t a local hospital or clinic.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organize a blood drive to be help at their school during student-led conferences. </w:t>
            </w:r>
          </w:p>
        </w:tc>
      </w:tr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wants to learn to knit and make a hat, mittens or scarf.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student wants to learn to knit and donates baby hats made to a local maternity ward at the hospital.</w:t>
            </w:r>
          </w:p>
        </w:tc>
      </w:tr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is from El Salvador and has never made pupusas. Student makes 2 different versions of pupusas after talking to mother and aunt and has family </w:t>
            </w:r>
            <w:r>
              <w:rPr>
                <w:sz w:val="24"/>
                <w:szCs w:val="24"/>
              </w:rPr>
              <w:t xml:space="preserve">taste test.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is from El Salvador and has never made pupusas. Student makes pupusas after talking to mother and aunt. In addition, student creates a children’s story about the legend of the pupusa. </w:t>
            </w:r>
          </w:p>
        </w:tc>
      </w:tr>
    </w:tbl>
    <w:p w:rsidR="00FE0C99" w:rsidRDefault="00474DA6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tbl>
      <w:tblPr>
        <w:tblStyle w:val="a0"/>
        <w:tblW w:w="3975" w:type="dxa"/>
        <w:tblInd w:w="69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75"/>
      </w:tblGrid>
      <w:tr w:rsidR="00FE0C99">
        <w:tc>
          <w:tcPr>
            <w:tcW w:w="3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</w:t>
            </w:r>
          </w:p>
          <w:p w:rsidR="00FE0C99" w:rsidRDefault="00FE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</w:p>
        </w:tc>
      </w:tr>
    </w:tbl>
    <w:p w:rsidR="00FE0C99" w:rsidRDefault="00FE0C99">
      <w:pPr>
        <w:rPr>
          <w:b/>
          <w:sz w:val="24"/>
          <w:szCs w:val="24"/>
        </w:rPr>
      </w:pPr>
    </w:p>
    <w:p w:rsidR="00FE0C99" w:rsidRDefault="00474D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MY GOAL/PRODUCT</w:t>
      </w:r>
    </w:p>
    <w:p w:rsidR="00FE0C99" w:rsidRDefault="00FE0C99">
      <w:pPr>
        <w:jc w:val="center"/>
        <w:rPr>
          <w:b/>
          <w:sz w:val="24"/>
          <w:szCs w:val="24"/>
        </w:rPr>
      </w:pPr>
    </w:p>
    <w:p w:rsidR="00FE0C99" w:rsidRDefault="00FE0C99">
      <w:pPr>
        <w:rPr>
          <w:b/>
          <w:sz w:val="24"/>
          <w:szCs w:val="24"/>
        </w:rPr>
      </w:pPr>
    </w:p>
    <w:tbl>
      <w:tblPr>
        <w:tblStyle w:val="a1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My Challenging Goal/Product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My Highly Challenging Goal/Product</w:t>
            </w:r>
          </w:p>
        </w:tc>
      </w:tr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FE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</w:p>
          <w:p w:rsidR="00FE0C99" w:rsidRDefault="00FE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</w:p>
          <w:p w:rsidR="00FE0C99" w:rsidRDefault="00FE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</w:p>
          <w:p w:rsidR="00FE0C99" w:rsidRDefault="00FE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</w:p>
          <w:p w:rsidR="00FE0C99" w:rsidRDefault="00FE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</w:p>
          <w:p w:rsidR="00FE0C99" w:rsidRDefault="00FE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</w:p>
          <w:p w:rsidR="00FE0C99" w:rsidRDefault="00FE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FE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</w:p>
        </w:tc>
      </w:tr>
    </w:tbl>
    <w:p w:rsidR="00FE0C99" w:rsidRDefault="00FE0C99">
      <w:pPr>
        <w:rPr>
          <w:sz w:val="24"/>
          <w:szCs w:val="24"/>
        </w:rPr>
      </w:pPr>
    </w:p>
    <w:tbl>
      <w:tblPr>
        <w:tblStyle w:val="a2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Students recognize an issue of cyber-bullying among the school community and raise awareness through an information campaign.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propose a change in the disciplinary procedures taken against cyber-bullying among peers through talks and meetings with school administration. 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tbl>
      <w:tblPr>
        <w:tblStyle w:val="a3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recognize an issue of cyber-bullying among the school community and raise awareness through</w:t>
            </w:r>
            <w:r>
              <w:rPr>
                <w:sz w:val="24"/>
                <w:szCs w:val="24"/>
              </w:rPr>
              <w:t xml:space="preserve"> an information campaign.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propose a change in the disciplinary procedures taken against cyber-bullying among peers through talks and meetings with school administration. 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tbl>
      <w:tblPr>
        <w:tblStyle w:val="a4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recognize an issue of cyber-bullying among the school community and raise awareness through an information campaign.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propose a change in the disciplinary procedures taken against cyber-bullying among peers through talks and meetings with </w:t>
            </w:r>
            <w:r>
              <w:rPr>
                <w:sz w:val="24"/>
                <w:szCs w:val="24"/>
              </w:rPr>
              <w:t xml:space="preserve">school administration. 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tbl>
      <w:tblPr>
        <w:tblStyle w:val="a5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recognize an issue of cyber-bullying among the school community and raise awareness through an information campaign.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propose a change in the disciplinary procedures taken against cyber-bullying among peers throug</w:t>
            </w:r>
            <w:r>
              <w:rPr>
                <w:sz w:val="24"/>
                <w:szCs w:val="24"/>
              </w:rPr>
              <w:t xml:space="preserve">h talks and meetings with school administration. 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tbl>
      <w:tblPr>
        <w:tblStyle w:val="a6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recognize an issue of cyber-bullying among the school community and raise awareness through an information campaign.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propose a change in the disciplinary procedures taken against cyber-bullying among peers through talks and meetings with school administration. 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tbl>
      <w:tblPr>
        <w:tblStyle w:val="a7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recognize an issue of cyber-bullying among the school community and raise awareness through</w:t>
            </w:r>
            <w:r>
              <w:rPr>
                <w:sz w:val="24"/>
                <w:szCs w:val="24"/>
              </w:rPr>
              <w:t xml:space="preserve"> an information campaign.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propose a change in the disciplinary procedures taken against cyber-bullying among peers through talks and meetings with school administration. 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8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recognize an issue of cyber-bullying among the school community and raise awareness through an information campaign.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propose a change in the disciplinary procedures taken against cyber-bullying among peers through talks and meetings with </w:t>
            </w:r>
            <w:r>
              <w:rPr>
                <w:sz w:val="24"/>
                <w:szCs w:val="24"/>
              </w:rPr>
              <w:t xml:space="preserve">school administration. 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9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recognize an issue of cyber-bullying among the school community and raise awareness through an information campaign.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propose a change in the disciplinary procedures taken against cyber-bullying among peers through talks and meetings with school administration. 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a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A student hears the local children’s hospital is understaffed and volunteers his or her services for a set period of time.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creates a puppet show to entertain and to tour several schools and hospitals. 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b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hears the local children’s hospital is understaffed and volunteers his or her services for a set period of time.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creates a puppet show to entertain and to tour several schools and hospitals. 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c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student hears the local children’s hos</w:t>
            </w:r>
            <w:r>
              <w:rPr>
                <w:sz w:val="24"/>
                <w:szCs w:val="24"/>
              </w:rPr>
              <w:t xml:space="preserve">pital is understaffed and volunteers his or her services for a set period of time.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creates a puppet show to entertain and to tour several schools and hospitals. 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d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hears the local children’s hospital is understaffed and volunteers his or her services for a set period of time.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creates a puppet show to entertain and to tour several schools and hospitals. 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e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student hears the local children’s hos</w:t>
            </w:r>
            <w:r>
              <w:rPr>
                <w:sz w:val="24"/>
                <w:szCs w:val="24"/>
              </w:rPr>
              <w:t xml:space="preserve">pital is understaffed and volunteers his or her services for a set period of time.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creates a puppet show to entertain and to tour several schools and hospitals. </w:t>
            </w:r>
          </w:p>
        </w:tc>
      </w:tr>
    </w:tbl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hears the local children’s hospital is understaffed and volunteers his or her services for a set period of time.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creates a puppet show to entertain and to tour several schools and hospitals. </w:t>
            </w:r>
          </w:p>
        </w:tc>
      </w:tr>
    </w:tbl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0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hears the local children’s hospital is understaffed and volunteers his or her services for a set period of time.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creates a puppet show to entertain and to tour several schools and hospitals. </w:t>
            </w:r>
          </w:p>
        </w:tc>
      </w:tr>
    </w:tbl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1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student hears the local children’s hos</w:t>
            </w:r>
            <w:r>
              <w:rPr>
                <w:sz w:val="24"/>
                <w:szCs w:val="24"/>
              </w:rPr>
              <w:t xml:space="preserve">pital is understaffed and volunteers his or her services for a set period of time.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creates a puppet show to entertain and to tour several schools and hospitals. </w:t>
            </w:r>
          </w:p>
        </w:tc>
      </w:tr>
    </w:tbl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2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thinks the school needs to support the </w:t>
            </w:r>
            <w:r>
              <w:rPr>
                <w:sz w:val="24"/>
                <w:szCs w:val="24"/>
              </w:rPr>
              <w:lastRenderedPageBreak/>
              <w:t xml:space="preserve">autism program at the school, so they design and create a children’s story to educate students on what autism is.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A student works with the autism teachers  to </w:t>
            </w:r>
            <w:r>
              <w:rPr>
                <w:sz w:val="24"/>
                <w:szCs w:val="24"/>
              </w:rPr>
              <w:lastRenderedPageBreak/>
              <w:t xml:space="preserve">write and publish a children’s story together, </w:t>
            </w:r>
            <w:r>
              <w:rPr>
                <w:sz w:val="24"/>
                <w:szCs w:val="24"/>
              </w:rPr>
              <w:t>which is then showcased at the school’s open day, hosted by students and teachers.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tbl>
      <w:tblPr>
        <w:tblStyle w:val="af3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thinks the school needs to support the autism program at the school, so they design and create a children’s story to educate students on what autism is.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</w:t>
            </w:r>
            <w:r>
              <w:rPr>
                <w:sz w:val="24"/>
                <w:szCs w:val="24"/>
              </w:rPr>
              <w:t>nt works with the autism teachers  to write and publish a children’s story together, which is then showcased at the school’s open day, hosted by students and teachers.</w:t>
            </w:r>
          </w:p>
        </w:tc>
      </w:tr>
    </w:tbl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4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thinks the school needs to support the autism program at the school, so they design and create a children’s story to educate students on what autism is.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works with the autism teachers  to write and publish a children’s story together, </w:t>
            </w:r>
            <w:r>
              <w:rPr>
                <w:sz w:val="24"/>
                <w:szCs w:val="24"/>
              </w:rPr>
              <w:t>which is then showcased at the school’s open day, hosted by students and teachers.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tbl>
      <w:tblPr>
        <w:tblStyle w:val="af5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thinks the school needs to support the autism program at the school, so they design and create a children’s story to educate students on what autism is.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student works with the autism teachers  to write and publish a children’s story together, which is then showcased at the school’s open day, hosted by students and teachers.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tbl>
      <w:tblPr>
        <w:tblStyle w:val="af6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thinks the school needs to support the autism program at the school, </w:t>
            </w:r>
            <w:r>
              <w:rPr>
                <w:sz w:val="24"/>
                <w:szCs w:val="24"/>
              </w:rPr>
              <w:t xml:space="preserve">so they design and create a children’s story to educate students on what autism is.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student works with the autism teachers  to write and publish a children’s story together, which is then showcased at the school’s open day, hosted by students and teache</w:t>
            </w:r>
            <w:r>
              <w:rPr>
                <w:sz w:val="24"/>
                <w:szCs w:val="24"/>
              </w:rPr>
              <w:t>rs.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7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thinks the school needs to support the autism program at the school, so they design and create a children’s story to educate students on what autism is.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student works with the autism teachers  to write and publish a children’s story together, which is then showcased at the school’s open day, hosted by students and teachers.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tbl>
      <w:tblPr>
        <w:tblStyle w:val="af8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thinks the school needs to support the autism program at the school, </w:t>
            </w:r>
            <w:r>
              <w:rPr>
                <w:sz w:val="24"/>
                <w:szCs w:val="24"/>
              </w:rPr>
              <w:t xml:space="preserve">so they design and create a children’s story to educate students on what autism is.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student works with the autism teachers  to write and publish a children’s story together, which is then showcased at the school’s open day, hosted by students and teache</w:t>
            </w:r>
            <w:r>
              <w:rPr>
                <w:sz w:val="24"/>
                <w:szCs w:val="24"/>
              </w:rPr>
              <w:t>rs.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9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thinks the school needs to support the autism program at the school, so they design and create a children’s story to educate students on what autism is.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student works with the autism teachers  to write and publish a children’s story together, which is then showcased at the school’s open day, hosted by students and teachers.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tbl>
      <w:tblPr>
        <w:tblStyle w:val="afa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A student raises awareness of the need for blood donation at a local hospital o</w:t>
            </w:r>
            <w:r>
              <w:rPr>
                <w:sz w:val="24"/>
                <w:szCs w:val="24"/>
              </w:rPr>
              <w:t xml:space="preserve">r clinic.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organize a blood drive to be help at their school during student-led conferences. 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b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raises awareness of the need for blood donation at a local hospital or clinic.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organize a blood drive to be help at their school during student-led conferences. 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c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raises awareness of the need for blood donation at a local hospital or clinic.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organize a blood drive to be help at their school during stude</w:t>
            </w:r>
            <w:r>
              <w:rPr>
                <w:sz w:val="24"/>
                <w:szCs w:val="24"/>
              </w:rPr>
              <w:t xml:space="preserve">nt-led conferences. 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d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raises awareness of the need for blood donation at a local hospital or clinic.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organize a blood drive to be help at their school during student-led conferences. </w:t>
            </w:r>
          </w:p>
        </w:tc>
      </w:tr>
    </w:tbl>
    <w:p w:rsidR="00FE0C99" w:rsidRDefault="00FE0C99">
      <w:pPr>
        <w:rPr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e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raises awareness of the need for blood donation at a local hospital or clinic.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organize a blood drive to be help at their school during student-led conferences. </w:t>
            </w:r>
          </w:p>
        </w:tc>
      </w:tr>
    </w:tbl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f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student raises awareness of the need for blood donation at a local ho</w:t>
            </w:r>
            <w:r>
              <w:rPr>
                <w:sz w:val="24"/>
                <w:szCs w:val="24"/>
              </w:rPr>
              <w:t xml:space="preserve">spital or clinic.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organize a blood drive to be help at their school during student-led conferences. </w:t>
            </w:r>
          </w:p>
        </w:tc>
      </w:tr>
    </w:tbl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f0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raises awareness of the need for blood donation at a local hospital or clinic.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organize a blood drive to be help at their school during student-led conferences. </w:t>
            </w:r>
          </w:p>
        </w:tc>
      </w:tr>
    </w:tbl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f1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raises awareness of the need for blood donation at a local hospital or clinic.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organize a blood drive to be help at their school during stude</w:t>
            </w:r>
            <w:r>
              <w:rPr>
                <w:sz w:val="24"/>
                <w:szCs w:val="24"/>
              </w:rPr>
              <w:t xml:space="preserve">nt-led conferences. </w:t>
            </w:r>
          </w:p>
        </w:tc>
      </w:tr>
    </w:tbl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f2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A student wants to learn to knit and make a hat, mittens or scarf.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student wants to learn to knit and donates baby hats made to a local maternity ward at the hospital.</w:t>
            </w:r>
          </w:p>
        </w:tc>
      </w:tr>
    </w:tbl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f3"/>
        <w:tblW w:w="10800" w:type="dxa"/>
        <w:tblInd w:w="-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wants to learn to knit and make a hat, mittens or scarf. 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student wants to learn to knit and donates baby hats made to a local maternity ward at the hospital.</w:t>
            </w:r>
          </w:p>
        </w:tc>
      </w:tr>
    </w:tbl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f4"/>
        <w:tblW w:w="10800" w:type="dxa"/>
        <w:tblInd w:w="-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wants to learn to knit and make a hat, mittens or scarf. 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student wants to learn to knit and donates baby hats made to a local maternity ward at the hospital.</w:t>
            </w:r>
          </w:p>
        </w:tc>
      </w:tr>
    </w:tbl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f5"/>
        <w:tblW w:w="10800" w:type="dxa"/>
        <w:tblInd w:w="-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wants to learn to knit and make a hat, mittens or scarf. 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student wants to learn to knit and donates baby hats made to a local maternity w</w:t>
            </w:r>
            <w:r>
              <w:rPr>
                <w:sz w:val="24"/>
                <w:szCs w:val="24"/>
              </w:rPr>
              <w:t>ard at the hospital.</w:t>
            </w:r>
          </w:p>
        </w:tc>
      </w:tr>
    </w:tbl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f6"/>
        <w:tblW w:w="10800" w:type="dxa"/>
        <w:tblInd w:w="-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wants to learn to knit and make a hat, mittens or scarf. 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student wants to learn to knit and donates baby hats made to a local maternity ward at the hospital.</w:t>
            </w:r>
          </w:p>
        </w:tc>
      </w:tr>
    </w:tbl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f7"/>
        <w:tblW w:w="10800" w:type="dxa"/>
        <w:tblInd w:w="-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wants to learn to knit and make a hat, mittens or scarf. 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student wants to learn to knit and donates baby hats made to a local maternity ward at the hospital.</w:t>
            </w:r>
          </w:p>
        </w:tc>
      </w:tr>
    </w:tbl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f8"/>
        <w:tblW w:w="10800" w:type="dxa"/>
        <w:tblInd w:w="-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wants to learn to knit and make a hat, mittens or scarf. 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student wants to learn to knit and donates baby hats made to a local maternity ward at the hospital.</w:t>
            </w:r>
          </w:p>
        </w:tc>
      </w:tr>
    </w:tbl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sz w:val="24"/>
          <w:szCs w:val="24"/>
        </w:rPr>
      </w:pPr>
    </w:p>
    <w:tbl>
      <w:tblPr>
        <w:tblStyle w:val="aff9"/>
        <w:tblW w:w="10800" w:type="dxa"/>
        <w:tblInd w:w="-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FE0C99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student wants to learn to knit and make a hat, mittens or scarf. 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C99" w:rsidRDefault="00474DA6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student wants to learn to knit and donates baby hats made to a local maternity ward at the hospital.</w:t>
            </w:r>
          </w:p>
        </w:tc>
      </w:tr>
    </w:tbl>
    <w:p w:rsidR="00FE0C99" w:rsidRDefault="00FE0C99">
      <w:pPr>
        <w:rPr>
          <w:b/>
          <w:sz w:val="24"/>
          <w:szCs w:val="24"/>
        </w:rPr>
      </w:pPr>
    </w:p>
    <w:p w:rsidR="00FE0C99" w:rsidRDefault="00FE0C99">
      <w:pPr>
        <w:rPr>
          <w:b/>
          <w:sz w:val="24"/>
          <w:szCs w:val="24"/>
        </w:rPr>
      </w:pPr>
    </w:p>
    <w:sectPr w:rsidR="00FE0C99"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513090"/>
    <w:multiLevelType w:val="multilevel"/>
    <w:tmpl w:val="67EC50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C99"/>
    <w:rsid w:val="00474DA6"/>
    <w:rsid w:val="00FE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282ED0-B80A-4280-BFF9-7A2C3842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1691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Bilimoria, Stephanie</dc:creator>
  <cp:lastModifiedBy>Bilimoria, Stephanie</cp:lastModifiedBy>
  <cp:revision>2</cp:revision>
  <dcterms:created xsi:type="dcterms:W3CDTF">2018-12-07T19:36:00Z</dcterms:created>
  <dcterms:modified xsi:type="dcterms:W3CDTF">2018-12-07T19:36:00Z</dcterms:modified>
</cp:coreProperties>
</file>