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9A385" w14:textId="489678A0" w:rsidR="00CC2945" w:rsidRPr="001A4118" w:rsidRDefault="005B5E17" w:rsidP="0036145F">
      <w:pPr>
        <w:rPr>
          <w:rFonts w:ascii="Arial" w:hAnsi="Arial" w:cs="Arial"/>
          <w:b/>
          <w:sz w:val="40"/>
          <w:szCs w:val="40"/>
        </w:rPr>
      </w:pPr>
      <w:r w:rsidRPr="001A4118">
        <w:rPr>
          <w:rFonts w:ascii="Arial" w:hAnsi="Arial" w:cs="Arial"/>
          <w:b/>
          <w:sz w:val="40"/>
          <w:szCs w:val="40"/>
        </w:rPr>
        <w:t>A Y</w:t>
      </w:r>
      <w:r w:rsidR="005F5895" w:rsidRPr="001A4118">
        <w:rPr>
          <w:rFonts w:ascii="Arial" w:hAnsi="Arial" w:cs="Arial"/>
          <w:b/>
          <w:sz w:val="40"/>
          <w:szCs w:val="40"/>
        </w:rPr>
        <w:t>ear of Work in Grade 1</w:t>
      </w:r>
      <w:r w:rsidR="00154430">
        <w:rPr>
          <w:rFonts w:ascii="Arial" w:hAnsi="Arial" w:cs="Arial"/>
          <w:b/>
          <w:sz w:val="40"/>
          <w:szCs w:val="40"/>
        </w:rPr>
        <w:t>: 2016-2017</w:t>
      </w:r>
    </w:p>
    <w:tbl>
      <w:tblPr>
        <w:tblStyle w:val="TableGrid"/>
        <w:tblW w:w="1917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81"/>
        <w:gridCol w:w="1710"/>
        <w:gridCol w:w="2340"/>
        <w:gridCol w:w="2340"/>
        <w:gridCol w:w="2070"/>
        <w:gridCol w:w="2070"/>
        <w:gridCol w:w="1800"/>
        <w:gridCol w:w="3798"/>
      </w:tblGrid>
      <w:tr w:rsidR="001A4118" w:rsidRPr="004F6169" w14:paraId="016A1793" w14:textId="77777777" w:rsidTr="001A4118">
        <w:trPr>
          <w:cantSplit/>
          <w:trHeight w:val="408"/>
          <w:jc w:val="center"/>
        </w:trPr>
        <w:tc>
          <w:tcPr>
            <w:tcW w:w="567" w:type="dxa"/>
            <w:vMerge w:val="restart"/>
            <w:textDirection w:val="btLr"/>
          </w:tcPr>
          <w:p w14:paraId="71EA115B" w14:textId="482D35D2" w:rsidR="001A4118" w:rsidRPr="004F6169" w:rsidRDefault="001A4118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4F6169"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  <w:p w14:paraId="3BA8D44F" w14:textId="77777777" w:rsidR="001A4118" w:rsidRPr="004F6169" w:rsidRDefault="001A4118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E5A51A" w14:textId="77777777" w:rsidR="001A4118" w:rsidRPr="004F6169" w:rsidRDefault="001A4118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FBBE72" w14:textId="77777777" w:rsidR="001A4118" w:rsidRPr="004F6169" w:rsidRDefault="001A4118" w:rsidP="00775C1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1" w:type="dxa"/>
            <w:vMerge w:val="restart"/>
            <w:shd w:val="clear" w:color="auto" w:fill="F79646" w:themeFill="accent6"/>
            <w:vAlign w:val="center"/>
          </w:tcPr>
          <w:p w14:paraId="764F4C03" w14:textId="77777777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710" w:type="dxa"/>
            <w:vMerge w:val="restart"/>
            <w:shd w:val="clear" w:color="auto" w:fill="4F81BD" w:themeFill="accent1"/>
            <w:vAlign w:val="center"/>
          </w:tcPr>
          <w:p w14:paraId="5B240660" w14:textId="70BCCA46" w:rsidR="001A4118" w:rsidRPr="004F6169" w:rsidRDefault="001A4118" w:rsidP="00D007B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10157150" w14:textId="6BD8C295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21A8B4C6" w14:textId="36839EB1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598" w:type="dxa"/>
            <w:gridSpan w:val="2"/>
            <w:shd w:val="clear" w:color="auto" w:fill="8064A2" w:themeFill="accent4"/>
            <w:vAlign w:val="center"/>
          </w:tcPr>
          <w:p w14:paraId="602BD7EF" w14:textId="56BAAF28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1A4118" w:rsidRPr="004F6169" w14:paraId="69C553CD" w14:textId="77777777" w:rsidTr="001A4118">
        <w:trPr>
          <w:cantSplit/>
          <w:trHeight w:val="272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14:paraId="3F83E41D" w14:textId="77777777" w:rsidR="001A4118" w:rsidRPr="004F6169" w:rsidRDefault="001A4118" w:rsidP="00775C1C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2481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59B0AB23" w14:textId="77777777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69A24C75" w14:textId="77777777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125C102E" w14:textId="77777777" w:rsidR="001A4118" w:rsidRPr="004F6169" w:rsidRDefault="001A4118" w:rsidP="00775C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7A3AE8B9" w14:textId="656DDCCB" w:rsidR="001A4118" w:rsidRPr="004F6169" w:rsidRDefault="001A4118" w:rsidP="00CB15A7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Reading and Writing 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741366B2" w14:textId="77777777" w:rsidR="001A4118" w:rsidRPr="004F6169" w:rsidRDefault="001A4118" w:rsidP="00423D4C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Writer’s Workshop</w:t>
            </w:r>
          </w:p>
          <w:p w14:paraId="70E568DC" w14:textId="2757AF7B" w:rsidR="001A4118" w:rsidRPr="004F6169" w:rsidRDefault="001A4118" w:rsidP="00423D4C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19C1A1F" w14:textId="77777777" w:rsidR="001A4118" w:rsidRPr="004F6169" w:rsidRDefault="001A4118" w:rsidP="00423D4C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Reader’s Workshop</w:t>
            </w:r>
          </w:p>
          <w:p w14:paraId="2BF4A9F2" w14:textId="7CA2D35A" w:rsidR="001A4118" w:rsidRPr="004F6169" w:rsidRDefault="001A4118" w:rsidP="00423D4C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Outside the unit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642883A6" w14:textId="77777777" w:rsidR="001A4118" w:rsidRPr="004F6169" w:rsidRDefault="001A4118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798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014F763D" w14:textId="77777777" w:rsidR="001A4118" w:rsidRPr="004F6169" w:rsidRDefault="001A4118" w:rsidP="003406D1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1A4118" w:rsidRPr="004F6169" w14:paraId="3835406C" w14:textId="77777777" w:rsidTr="001A4118">
        <w:trPr>
          <w:trHeight w:val="5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838" w14:textId="77777777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</w:t>
            </w:r>
          </w:p>
        </w:tc>
        <w:tc>
          <w:tcPr>
            <w:tcW w:w="2481" w:type="dxa"/>
            <w:vMerge w:val="restart"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50A10042" w14:textId="4B1E2FD9" w:rsidR="001A4118" w:rsidRPr="004F6169" w:rsidRDefault="001A4118" w:rsidP="00106EA9">
            <w:pPr>
              <w:pStyle w:val="NormalWeb"/>
              <w:ind w:left="3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Sharing the Planet</w:t>
            </w:r>
          </w:p>
          <w:p w14:paraId="08EA6A79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Central Idea:</w:t>
            </w:r>
          </w:p>
          <w:p w14:paraId="24034E85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People solve problems in a variety of ways.</w:t>
            </w:r>
          </w:p>
          <w:p w14:paraId="2DE7FE63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3816ED0A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awareness and articulation of our own feelings and the feelings of others</w:t>
            </w:r>
          </w:p>
          <w:p w14:paraId="629060A3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tools people use to solve emotional problems</w:t>
            </w:r>
          </w:p>
          <w:p w14:paraId="1D9250E7" w14:textId="0A4B25D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decisions we make affect how others feel</w:t>
            </w:r>
          </w:p>
          <w:p w14:paraId="11366FB5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Key Concepts:</w:t>
            </w:r>
          </w:p>
          <w:p w14:paraId="706838A9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Perspective, Responsibility, Reflection </w:t>
            </w:r>
          </w:p>
          <w:p w14:paraId="6952974A" w14:textId="0A48975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2082E14E" w14:textId="67729403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Cooperation, interdependence</w:t>
            </w:r>
          </w:p>
          <w:p w14:paraId="61107E78" w14:textId="17A3B112" w:rsidR="001A4118" w:rsidRPr="004F6169" w:rsidRDefault="001A4118" w:rsidP="001A7D80">
            <w:pPr>
              <w:pStyle w:val="NormalWeb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2AC6D2FA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Caring, Communicator, Principled</w:t>
            </w:r>
          </w:p>
          <w:p w14:paraId="1626B99F" w14:textId="6FC9C63C" w:rsidR="001A4118" w:rsidRPr="004F6169" w:rsidRDefault="001A4118" w:rsidP="00520D1A">
            <w:pPr>
              <w:pStyle w:val="NormalWeb"/>
              <w:ind w:left="-9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7627C525" w14:textId="77777777" w:rsidR="001A4118" w:rsidRPr="004F6169" w:rsidRDefault="001A4118" w:rsidP="006D44EF">
            <w:pPr>
              <w:rPr>
                <w:rFonts w:ascii="Arial" w:hAnsi="Arial" w:cs="Arial"/>
              </w:rPr>
            </w:pPr>
          </w:p>
          <w:p w14:paraId="4C606261" w14:textId="77777777" w:rsidR="001A4118" w:rsidRPr="004F6169" w:rsidRDefault="001A4118" w:rsidP="006D44EF">
            <w:pPr>
              <w:widowControl w:val="0"/>
              <w:suppressAutoHyphens/>
              <w:ind w:left="29"/>
              <w:rPr>
                <w:rFonts w:ascii="Arial" w:hAnsi="Arial" w:cs="Arial"/>
                <w:color w:val="FF0000"/>
                <w:sz w:val="19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Social Skills</w:t>
            </w:r>
            <w:r w:rsidRPr="004F6169">
              <w:rPr>
                <w:rFonts w:ascii="Arial" w:hAnsi="Arial" w:cs="Arial"/>
                <w:color w:val="FF0000"/>
                <w:sz w:val="19"/>
              </w:rPr>
              <w:t>:</w:t>
            </w:r>
          </w:p>
          <w:p w14:paraId="6EC30FAE" w14:textId="7D06C470" w:rsidR="001A4118" w:rsidRPr="00154430" w:rsidRDefault="001A4118" w:rsidP="006D44EF">
            <w:pPr>
              <w:widowControl w:val="0"/>
              <w:suppressAutoHyphens/>
              <w:spacing w:after="120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 xml:space="preserve">Accepting responsibility, resolving </w:t>
            </w:r>
            <w:r w:rsidRPr="00154430">
              <w:rPr>
                <w:rFonts w:ascii="Arial" w:hAnsi="Arial" w:cs="Arial"/>
                <w:sz w:val="18"/>
                <w:szCs w:val="18"/>
              </w:rPr>
              <w:t xml:space="preserve">conflict </w:t>
            </w:r>
          </w:p>
          <w:p w14:paraId="24353E0E" w14:textId="5D5DAD7C" w:rsidR="001A4118" w:rsidRPr="00154430" w:rsidRDefault="001A4118" w:rsidP="006D44EF">
            <w:pPr>
              <w:widowControl w:val="0"/>
              <w:suppressAutoHyphens/>
              <w:ind w:left="29"/>
              <w:rPr>
                <w:rFonts w:ascii="Arial" w:hAnsi="Arial" w:cs="Arial"/>
                <w:sz w:val="19"/>
              </w:rPr>
            </w:pPr>
            <w:r w:rsidRPr="00154430">
              <w:rPr>
                <w:rFonts w:ascii="Arial" w:hAnsi="Arial" w:cs="Arial"/>
                <w:b/>
                <w:sz w:val="18"/>
                <w:szCs w:val="18"/>
              </w:rPr>
              <w:t>Communication Skills</w:t>
            </w:r>
            <w:r w:rsidRPr="00154430">
              <w:rPr>
                <w:rFonts w:ascii="Arial" w:hAnsi="Arial" w:cs="Arial"/>
                <w:sz w:val="19"/>
              </w:rPr>
              <w:t>:</w:t>
            </w:r>
          </w:p>
          <w:p w14:paraId="4C3D6E23" w14:textId="0BF7CD68" w:rsidR="001A4118" w:rsidRPr="00154430" w:rsidRDefault="001A4118" w:rsidP="006D44EF">
            <w:pPr>
              <w:widowControl w:val="0"/>
              <w:suppressAutoHyphens/>
              <w:spacing w:after="120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154430">
              <w:rPr>
                <w:rFonts w:ascii="Arial" w:hAnsi="Arial" w:cs="Arial"/>
                <w:sz w:val="18"/>
                <w:szCs w:val="18"/>
              </w:rPr>
              <w:t>Attentive listening, expressing ideas clearly, recognizing non-verbal communication</w:t>
            </w:r>
          </w:p>
          <w:p w14:paraId="588340E1" w14:textId="77777777" w:rsidR="001A4118" w:rsidRPr="00154430" w:rsidRDefault="001A4118" w:rsidP="006D44EF">
            <w:pPr>
              <w:widowControl w:val="0"/>
              <w:suppressAutoHyphens/>
              <w:ind w:left="29"/>
              <w:rPr>
                <w:rFonts w:ascii="Arial" w:hAnsi="Arial" w:cs="Arial"/>
                <w:sz w:val="19"/>
              </w:rPr>
            </w:pPr>
            <w:proofErr w:type="spellStart"/>
            <w:r w:rsidRPr="00154430">
              <w:rPr>
                <w:rFonts w:ascii="Arial" w:hAnsi="Arial" w:cs="Arial"/>
                <w:b/>
                <w:sz w:val="18"/>
                <w:szCs w:val="18"/>
              </w:rPr>
              <w:t>Self Management</w:t>
            </w:r>
            <w:proofErr w:type="spellEnd"/>
            <w:r w:rsidRPr="00154430">
              <w:rPr>
                <w:rFonts w:ascii="Arial" w:hAnsi="Arial" w:cs="Arial"/>
                <w:b/>
                <w:sz w:val="18"/>
                <w:szCs w:val="18"/>
              </w:rPr>
              <w:t xml:space="preserve"> Skills:</w:t>
            </w:r>
          </w:p>
          <w:p w14:paraId="6BB70C27" w14:textId="02F2B01F" w:rsidR="001A4118" w:rsidRPr="00154430" w:rsidRDefault="001A4118" w:rsidP="006D44EF">
            <w:pPr>
              <w:widowControl w:val="0"/>
              <w:suppressAutoHyphens/>
              <w:spacing w:after="120"/>
              <w:ind w:left="32"/>
              <w:rPr>
                <w:rFonts w:ascii="Arial" w:hAnsi="Arial" w:cs="Arial"/>
                <w:sz w:val="19"/>
              </w:rPr>
            </w:pPr>
            <w:r w:rsidRPr="00154430">
              <w:rPr>
                <w:rFonts w:ascii="Arial" w:hAnsi="Arial" w:cs="Arial"/>
                <w:sz w:val="18"/>
                <w:szCs w:val="18"/>
              </w:rPr>
              <w:t>Codes of behavior</w:t>
            </w:r>
          </w:p>
          <w:p w14:paraId="508162AF" w14:textId="645C1D70" w:rsidR="001A4118" w:rsidRPr="004F6169" w:rsidRDefault="001A4118" w:rsidP="00106EA9">
            <w:pPr>
              <w:pStyle w:val="NormalWeb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1BFCFA51" w14:textId="77777777" w:rsidR="00D9524D" w:rsidRDefault="00D9524D" w:rsidP="00D9524D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1C4B7F64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Reading Standards for Literature: </w:t>
            </w:r>
            <w:r w:rsidRPr="00081D92">
              <w:rPr>
                <w:rFonts w:ascii="Arial" w:hAnsi="Arial" w:cs="Arial"/>
                <w:b/>
                <w:bCs/>
                <w:sz w:val="18"/>
                <w:szCs w:val="18"/>
              </w:rPr>
              <w:t>1.1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081D92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, 1.7, 1.9</w:t>
            </w:r>
          </w:p>
          <w:p w14:paraId="1762DF78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9049B2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Foundational Standards: 1.1, 1.2, 1.3, 1.4</w:t>
            </w:r>
          </w:p>
          <w:p w14:paraId="196834F1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5D8FB2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0E84B1E6" w14:textId="71B43EC0" w:rsidR="00081D92" w:rsidRP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0EB3BA01" w14:textId="77B337DB" w:rsidR="001A4118" w:rsidRPr="004F6169" w:rsidRDefault="00925179" w:rsidP="009251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1 from Grade 1 WUoS: Small Moments 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65F496CA" w14:textId="5C0CF22B" w:rsidR="00925179" w:rsidRDefault="00925179" w:rsidP="00925179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1 from Grade 1 RUoS: </w:t>
            </w:r>
          </w:p>
          <w:p w14:paraId="1FF37775" w14:textId="43731E01" w:rsidR="001A4118" w:rsidRPr="004F6169" w:rsidRDefault="00925179" w:rsidP="009251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Building Good Reading Habits</w:t>
            </w:r>
          </w:p>
        </w:tc>
        <w:tc>
          <w:tcPr>
            <w:tcW w:w="1800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2997C5D4" w14:textId="77777777" w:rsidR="001A4118" w:rsidRPr="007B0747" w:rsidRDefault="00D9524D" w:rsidP="00520D1A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1.MD.1</w:t>
            </w:r>
          </w:p>
          <w:p w14:paraId="46163CE6" w14:textId="77777777" w:rsidR="00D9524D" w:rsidRPr="007B0747" w:rsidRDefault="00D9524D" w:rsidP="00520D1A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1.MD.2</w:t>
            </w:r>
          </w:p>
          <w:p w14:paraId="37B19640" w14:textId="627AB75C" w:rsidR="00D9524D" w:rsidRPr="007B0747" w:rsidRDefault="00D9524D" w:rsidP="00520D1A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1.MD.3</w:t>
            </w:r>
          </w:p>
          <w:p w14:paraId="5A3A74BB" w14:textId="079FF1BB" w:rsidR="00D9524D" w:rsidRPr="004F6169" w:rsidRDefault="00D9524D" w:rsidP="00520D1A">
            <w:pPr>
              <w:jc w:val="center"/>
              <w:rPr>
                <w:rFonts w:ascii="Arial" w:hAnsi="Arial" w:cs="Arial"/>
              </w:rPr>
            </w:pPr>
            <w:r w:rsidRPr="007B0747">
              <w:rPr>
                <w:rFonts w:ascii="Arial" w:hAnsi="Arial" w:cs="Arial"/>
                <w:b/>
              </w:rPr>
              <w:t>1.MD.4</w:t>
            </w:r>
          </w:p>
        </w:tc>
        <w:tc>
          <w:tcPr>
            <w:tcW w:w="3798" w:type="dxa"/>
            <w:tcBorders>
              <w:bottom w:val="nil"/>
            </w:tcBorders>
            <w:shd w:val="clear" w:color="auto" w:fill="E5DFEC" w:themeFill="accent4" w:themeFillTint="33"/>
          </w:tcPr>
          <w:p w14:paraId="7700B830" w14:textId="5859EC38" w:rsidR="001A4118" w:rsidRPr="004F6169" w:rsidRDefault="00925179" w:rsidP="00423D4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Bridges Unit 1: Mo</w:t>
            </w:r>
            <w:r w:rsidR="00F65AC5">
              <w:rPr>
                <w:rFonts w:ascii="Arial" w:hAnsi="Arial" w:cs="Times New Roman"/>
                <w:b/>
                <w:sz w:val="24"/>
                <w:szCs w:val="24"/>
              </w:rPr>
              <w:t>dules 1-3</w:t>
            </w:r>
          </w:p>
          <w:p w14:paraId="0F9D10BD" w14:textId="1FA6D06C" w:rsidR="001A4118" w:rsidRPr="004F6169" w:rsidRDefault="001A4118" w:rsidP="00520D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4118" w:rsidRPr="004F6169" w14:paraId="4D80007B" w14:textId="77777777" w:rsidTr="001A4118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121F" w14:textId="32DDF22A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68965237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9DCE8DC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5ADE3ACE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59FD166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2C67B" w14:textId="13A96BF8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0527C3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ED33DD5" w14:textId="77777777" w:rsidR="001A4118" w:rsidRPr="004F6169" w:rsidRDefault="001A4118" w:rsidP="003406D1">
            <w:pPr>
              <w:rPr>
                <w:rFonts w:ascii="Arial" w:hAnsi="Arial" w:cs="Arial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F7CD9F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671F9E4D" w14:textId="77777777" w:rsidTr="001A4118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3EC1" w14:textId="77777777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198D6D5C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1A91BBE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2F9A2024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9DC631C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CFCFEE" w14:textId="3F311AC2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D68C8E9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7F05841" w14:textId="77777777" w:rsidR="001A4118" w:rsidRPr="004F6169" w:rsidRDefault="001A4118" w:rsidP="003406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A7685A3" w14:textId="77777777" w:rsidR="001A4118" w:rsidRPr="004F6169" w:rsidRDefault="001A4118" w:rsidP="007318A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197C1" w14:textId="77777777" w:rsidR="001A4118" w:rsidRPr="004F6169" w:rsidRDefault="001A4118" w:rsidP="009251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45BF05DB" w14:textId="77777777" w:rsidTr="001A4118">
        <w:trPr>
          <w:trHeight w:val="4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657" w14:textId="77777777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4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3F6F44DD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AB19E0A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B08B19B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A85E07A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7928E8F" w14:textId="76D312D1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6C73B22D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2D876B53" w14:textId="77777777" w:rsidR="001A4118" w:rsidRPr="004F6169" w:rsidRDefault="001A4118" w:rsidP="003406D1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F2D161C" w14:textId="77777777" w:rsidR="001A4118" w:rsidRPr="004F6169" w:rsidRDefault="001A4118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4118" w:rsidRPr="004F6169" w14:paraId="619A57C5" w14:textId="77777777" w:rsidTr="001A4118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3BC" w14:textId="77777777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5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41DCB39F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AE3A71D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1A8EE0E6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A089D50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76569777" w14:textId="1D01683D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72FDAE1B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090D4802" w14:textId="77777777" w:rsidR="001A4118" w:rsidRPr="004F6169" w:rsidRDefault="001A4118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D90347D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58ED4340" w14:textId="77777777" w:rsidTr="001A4118">
        <w:trPr>
          <w:trHeight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210C" w14:textId="77777777" w:rsidR="001A4118" w:rsidRPr="004F6169" w:rsidRDefault="001A4118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6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nil"/>
            </w:tcBorders>
            <w:shd w:val="clear" w:color="auto" w:fill="FBD4B4" w:themeFill="accent6" w:themeFillTint="66"/>
          </w:tcPr>
          <w:p w14:paraId="6EB8DDE1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4524FB05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6BED971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38B683E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2A889BC" w14:textId="1787E5E6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6B8C84A" w14:textId="77777777" w:rsidR="001A4118" w:rsidRPr="004F6169" w:rsidRDefault="001A411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nil"/>
            </w:tcBorders>
            <w:shd w:val="clear" w:color="auto" w:fill="CCC0D9" w:themeFill="accent4" w:themeFillTint="66"/>
          </w:tcPr>
          <w:p w14:paraId="19E8944E" w14:textId="77777777" w:rsidR="001A4118" w:rsidRPr="004F6169" w:rsidRDefault="001A4118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8E2A83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674CE8DE" w14:textId="77777777" w:rsidTr="001A4118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2B3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7</w:t>
            </w:r>
          </w:p>
        </w:tc>
        <w:tc>
          <w:tcPr>
            <w:tcW w:w="2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CAED667" w14:textId="77777777" w:rsidR="001A4118" w:rsidRPr="004F6169" w:rsidRDefault="001A4118" w:rsidP="001A7D80">
            <w:pPr>
              <w:pStyle w:val="NormalWeb"/>
              <w:ind w:lef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Where We Are in Place and Time</w:t>
            </w:r>
          </w:p>
          <w:p w14:paraId="0A642D53" w14:textId="77777777" w:rsidR="001A4118" w:rsidRPr="004F6169" w:rsidRDefault="001A4118" w:rsidP="001A7D8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Central Idea:</w:t>
            </w:r>
          </w:p>
          <w:p w14:paraId="402B7F07" w14:textId="77777777" w:rsidR="001A4118" w:rsidRPr="004F6169" w:rsidRDefault="001A4118" w:rsidP="001A7D80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Cs/>
                <w:sz w:val="18"/>
                <w:szCs w:val="18"/>
              </w:rPr>
              <w:t>Families change over time.</w:t>
            </w:r>
          </w:p>
          <w:p w14:paraId="5FB4FA05" w14:textId="77777777" w:rsidR="001A4118" w:rsidRPr="004F6169" w:rsidRDefault="001A4118" w:rsidP="001A7D8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3CE880C9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family lineage</w:t>
            </w:r>
          </w:p>
          <w:p w14:paraId="3EA1793C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significant family events</w:t>
            </w:r>
          </w:p>
          <w:p w14:paraId="585AEF0F" w14:textId="3EE2876B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changing roles and responsibilities</w:t>
            </w:r>
          </w:p>
          <w:p w14:paraId="339208E9" w14:textId="77777777" w:rsidR="001A4118" w:rsidRPr="004F6169" w:rsidRDefault="001A4118" w:rsidP="001A7D8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Key Concepts:</w:t>
            </w:r>
          </w:p>
          <w:p w14:paraId="046CB328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Change, Causation, Responsibility </w:t>
            </w:r>
          </w:p>
          <w:p w14:paraId="5921B735" w14:textId="77777777" w:rsidR="001A4118" w:rsidRPr="004F6169" w:rsidRDefault="001A4118" w:rsidP="001A7D8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20445551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Change, Quality of Life, </w:t>
            </w:r>
          </w:p>
          <w:p w14:paraId="3E8AF720" w14:textId="04F0ADB3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03FC6664" w14:textId="3BE28F23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Open-minded. Communicator</w:t>
            </w:r>
          </w:p>
          <w:p w14:paraId="6ACF5404" w14:textId="04B51AF8" w:rsidR="001A4118" w:rsidRPr="004F6169" w:rsidRDefault="001A4118" w:rsidP="003067A6">
            <w:pPr>
              <w:pStyle w:val="NormalWeb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B6DDE8" w:themeFill="accent5" w:themeFillTint="66"/>
          </w:tcPr>
          <w:p w14:paraId="041CABF3" w14:textId="1AC56C3C" w:rsidR="001A4118" w:rsidRPr="004F6169" w:rsidRDefault="001A4118" w:rsidP="009661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Communications Skills: </w:t>
            </w:r>
            <w:r w:rsidRPr="004F6169">
              <w:rPr>
                <w:rFonts w:ascii="Arial" w:hAnsi="Arial" w:cs="Arial"/>
                <w:sz w:val="18"/>
                <w:szCs w:val="18"/>
              </w:rPr>
              <w:t>Viewing</w:t>
            </w:r>
          </w:p>
          <w:p w14:paraId="4FD736CD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Social Skills:</w:t>
            </w:r>
          </w:p>
          <w:p w14:paraId="5AFD4D76" w14:textId="053286D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Respecting others</w:t>
            </w:r>
          </w:p>
          <w:p w14:paraId="3830CAE0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Research Skills: </w:t>
            </w:r>
          </w:p>
          <w:p w14:paraId="2ED70980" w14:textId="3AE5B40E" w:rsidR="001A4118" w:rsidRPr="004F6169" w:rsidRDefault="001A4118" w:rsidP="00FC5B8B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 xml:space="preserve">Collect, record, organize, analyze, and present data </w:t>
            </w: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661A5A09" w14:textId="77777777" w:rsidR="00D9524D" w:rsidRDefault="00D9524D" w:rsidP="00D9524D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595FBCB1" w14:textId="2E36946E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Reading Standards for Literature: </w:t>
            </w:r>
            <w:r w:rsidRPr="00081D92">
              <w:rPr>
                <w:rFonts w:ascii="Arial" w:hAnsi="Arial" w:cs="Arial"/>
                <w:b/>
                <w:bCs/>
                <w:sz w:val="18"/>
                <w:szCs w:val="18"/>
              </w:rPr>
              <w:t>1.1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1.2, 1.7, 1.9, 1.10</w:t>
            </w:r>
          </w:p>
          <w:p w14:paraId="27848A6B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BEE83D" w14:textId="042CB112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Standards for Informational Text: 1.10</w:t>
            </w:r>
          </w:p>
          <w:p w14:paraId="459C55E9" w14:textId="77777777" w:rsidR="00081D92" w:rsidRDefault="00081D92" w:rsidP="00081D92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98A0FE" w14:textId="77777777" w:rsidR="00081D92" w:rsidRDefault="00081D92" w:rsidP="00081D92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648ACA60" w14:textId="0F64DF7B" w:rsidR="001A4118" w:rsidRPr="004F6169" w:rsidRDefault="00081D92" w:rsidP="00081D92">
            <w:pPr>
              <w:pStyle w:val="ListParagraph"/>
              <w:ind w:lef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0A944AA5" w14:textId="7327CFE8" w:rsidR="001A4118" w:rsidRPr="004F6169" w:rsidRDefault="00154430" w:rsidP="00154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2 from Grade 1 WUoS: Non-fiction Chapter Books</w:t>
            </w: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7F8119D5" w14:textId="37C85C97" w:rsidR="00154430" w:rsidRDefault="00154430" w:rsidP="0015443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2 from Grade 1 RUoS: </w:t>
            </w:r>
          </w:p>
          <w:p w14:paraId="760058EE" w14:textId="7C79F606" w:rsidR="001A4118" w:rsidRPr="004F6169" w:rsidRDefault="00154430" w:rsidP="001544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Learning About the World: Non-fiction</w:t>
            </w:r>
          </w:p>
        </w:tc>
        <w:tc>
          <w:tcPr>
            <w:tcW w:w="1800" w:type="dxa"/>
            <w:vMerge w:val="restart"/>
            <w:tcBorders>
              <w:top w:val="nil"/>
              <w:bottom w:val="single" w:sz="4" w:space="0" w:color="auto"/>
            </w:tcBorders>
            <w:shd w:val="clear" w:color="auto" w:fill="CCC0D9" w:themeFill="accent4" w:themeFillTint="66"/>
          </w:tcPr>
          <w:p w14:paraId="06609D1F" w14:textId="77777777" w:rsidR="001A4118" w:rsidRPr="004F6169" w:rsidRDefault="001A4118" w:rsidP="003406D1">
            <w:pPr>
              <w:rPr>
                <w:rFonts w:ascii="Arial" w:hAnsi="Arial" w:cs="Arial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34EF3A3" w14:textId="27903442" w:rsidR="00925179" w:rsidRPr="004F6169" w:rsidRDefault="00925179" w:rsidP="0092517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2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dules </w:t>
            </w:r>
            <w:r w:rsidR="00F65AC5">
              <w:rPr>
                <w:rFonts w:ascii="Arial" w:hAnsi="Arial" w:cs="Times New Roman"/>
                <w:b/>
                <w:sz w:val="24"/>
                <w:szCs w:val="24"/>
              </w:rPr>
              <w:t>1-3</w:t>
            </w:r>
          </w:p>
          <w:p w14:paraId="7E4A0A4F" w14:textId="71B504FC" w:rsidR="001A4118" w:rsidRPr="004F6169" w:rsidRDefault="001A4118" w:rsidP="00097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110C33FD" w14:textId="77777777" w:rsidTr="001A4118">
        <w:trPr>
          <w:trHeight w:val="5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D29E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8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7BE690C7" w14:textId="77777777" w:rsidR="001A4118" w:rsidRPr="004F6169" w:rsidRDefault="001A4118" w:rsidP="00634DB5">
            <w:pPr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74D1B73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423000A" w14:textId="77777777" w:rsidR="001A4118" w:rsidRPr="004F6169" w:rsidRDefault="001A4118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D93DE35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DC563BE" w14:textId="3B82A229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89016E9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CBCCE5" w14:textId="77777777" w:rsidR="001A4118" w:rsidRPr="004F6169" w:rsidRDefault="001A4118" w:rsidP="003406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5254B1D" w14:textId="488D3CD8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1D915F3D" w14:textId="77777777" w:rsidTr="001A4118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6429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9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31E93E54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C08F40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E86B6BD" w14:textId="77777777" w:rsidR="001A4118" w:rsidRPr="004F6169" w:rsidRDefault="001A4118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844B681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11D56B6" w14:textId="4CC04C8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D946D1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229F7A1" w14:textId="77777777" w:rsidR="001A4118" w:rsidRPr="004F6169" w:rsidRDefault="001A4118" w:rsidP="003406D1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E72C3B" w14:textId="6D6409B3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7635031C" w14:textId="77777777" w:rsidTr="001A4118">
        <w:trPr>
          <w:trHeight w:val="3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BB3E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10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7446D7FD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CD90722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F397DE" w14:textId="77777777" w:rsidR="001A4118" w:rsidRPr="004F6169" w:rsidRDefault="001A4118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B994E1F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815E46E" w14:textId="4F1A3613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E9466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623F7DD1" w14:textId="77777777" w:rsidR="001A4118" w:rsidRPr="004F6169" w:rsidRDefault="001A4118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8CA9A03" w14:textId="4B18577C" w:rsidR="001A4118" w:rsidRPr="004F6169" w:rsidRDefault="001A4118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4118" w:rsidRPr="004F6169" w14:paraId="679A585C" w14:textId="77777777" w:rsidTr="001A4118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9B9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11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479F3066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10887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2509ED7" w14:textId="77777777" w:rsidR="001A4118" w:rsidRPr="004F6169" w:rsidRDefault="001A4118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1F2BDE2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9EA74DF" w14:textId="0356BF3A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29275E4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7C16E5E" w14:textId="77777777" w:rsidR="001A4118" w:rsidRPr="004F6169" w:rsidRDefault="001A4118" w:rsidP="003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801B23" w14:textId="56490A2E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52DB936B" w14:textId="77777777" w:rsidTr="001A4118">
        <w:trPr>
          <w:trHeight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54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12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6F1D7C8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3F6810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8814FC" w14:textId="77777777" w:rsidR="001A4118" w:rsidRPr="004F6169" w:rsidRDefault="001A4118" w:rsidP="00634D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BE39E6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F9A0C52" w14:textId="486B483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D77A8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3C849DF4" w14:textId="77777777" w:rsidR="001A4118" w:rsidRPr="004F6169" w:rsidRDefault="001A4118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628633F4" w14:textId="31D51310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15A196" w14:textId="77777777" w:rsidR="001A4118" w:rsidRDefault="001A4118">
      <w:pPr>
        <w:jc w:val="center"/>
      </w:pPr>
      <w:r>
        <w:br w:type="page"/>
      </w:r>
    </w:p>
    <w:tbl>
      <w:tblPr>
        <w:tblStyle w:val="TableGrid"/>
        <w:tblW w:w="1917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81"/>
        <w:gridCol w:w="1710"/>
        <w:gridCol w:w="2340"/>
        <w:gridCol w:w="2340"/>
        <w:gridCol w:w="2070"/>
        <w:gridCol w:w="2070"/>
        <w:gridCol w:w="1800"/>
        <w:gridCol w:w="3798"/>
      </w:tblGrid>
      <w:tr w:rsidR="00C12CF0" w:rsidRPr="004F6169" w14:paraId="5A2FB5D0" w14:textId="77777777" w:rsidTr="001A4118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D275" w14:textId="7A87C175" w:rsidR="00C12CF0" w:rsidRPr="004F6169" w:rsidRDefault="00C12CF0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5E344627" w14:textId="77777777" w:rsidR="00C12CF0" w:rsidRPr="004F6169" w:rsidRDefault="00C12CF0" w:rsidP="009818D2">
            <w:pPr>
              <w:pStyle w:val="ListParagraph"/>
              <w:ind w:left="441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How the World Works</w:t>
            </w:r>
          </w:p>
          <w:p w14:paraId="16743CA2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Central Idea:</w:t>
            </w:r>
          </w:p>
          <w:p w14:paraId="0446CD00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Matter with which we interact exists in 3 fundamental states: liquids, solids, and gases</w:t>
            </w:r>
          </w:p>
          <w:p w14:paraId="2B332AAE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64F91918" w14:textId="77777777" w:rsidR="00C12CF0" w:rsidRPr="004F6169" w:rsidRDefault="00C12CF0" w:rsidP="009818D2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observing, describing, and recording</w:t>
            </w:r>
          </w:p>
          <w:p w14:paraId="43449D49" w14:textId="77777777" w:rsidR="00C12CF0" w:rsidRPr="004F6169" w:rsidRDefault="00C12CF0" w:rsidP="009818D2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properties of liquids, solids, and gasses</w:t>
            </w:r>
          </w:p>
          <w:p w14:paraId="3A52E51E" w14:textId="77777777" w:rsidR="00C12CF0" w:rsidRPr="004F6169" w:rsidRDefault="00C12CF0" w:rsidP="009818D2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behaviors of  liquids, solids, and gasses </w:t>
            </w:r>
          </w:p>
          <w:p w14:paraId="192C8372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Key Concepts:</w:t>
            </w:r>
          </w:p>
          <w:p w14:paraId="5BBB7432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Form, Causation, Change </w:t>
            </w:r>
          </w:p>
          <w:p w14:paraId="41657C74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6D644342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Energy, Matter</w:t>
            </w:r>
          </w:p>
          <w:p w14:paraId="58712C60" w14:textId="60FCD2EA" w:rsidR="00C12CF0" w:rsidRPr="004F6169" w:rsidRDefault="00C12CF0" w:rsidP="00FC5B8B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AA650E9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Inquirer, Thinker</w:t>
            </w:r>
          </w:p>
          <w:p w14:paraId="3511B680" w14:textId="3A752201" w:rsidR="00C12CF0" w:rsidRPr="004F6169" w:rsidRDefault="00C12CF0" w:rsidP="001A7D80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197ADE9A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Research skills: </w:t>
            </w:r>
          </w:p>
          <w:p w14:paraId="19BA7943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Observing, recording</w:t>
            </w:r>
          </w:p>
          <w:p w14:paraId="21CAC57A" w14:textId="77777777" w:rsidR="00C12CF0" w:rsidRPr="004F6169" w:rsidRDefault="00C12CF0" w:rsidP="009818D2">
            <w:pPr>
              <w:rPr>
                <w:rFonts w:ascii="Arial" w:hAnsi="Arial" w:cs="Arial"/>
                <w:sz w:val="16"/>
                <w:szCs w:val="16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Self-management Skills:</w:t>
            </w:r>
            <w:r w:rsidRPr="004F6169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4F6169">
              <w:rPr>
                <w:rFonts w:ascii="Arial" w:hAnsi="Arial" w:cs="Arial"/>
                <w:sz w:val="16"/>
                <w:szCs w:val="16"/>
              </w:rPr>
              <w:t xml:space="preserve">Codes of behavior </w:t>
            </w:r>
          </w:p>
          <w:p w14:paraId="7B068D64" w14:textId="77777777" w:rsidR="00C12CF0" w:rsidRPr="004F6169" w:rsidRDefault="00C12CF0" w:rsidP="009818D2">
            <w:pPr>
              <w:rPr>
                <w:rFonts w:ascii="Arial" w:hAnsi="Arial" w:cs="Arial"/>
                <w:sz w:val="16"/>
                <w:szCs w:val="16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Thinking skills:</w:t>
            </w:r>
            <w:r w:rsidRPr="004F616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456B3EBF" w14:textId="77777777" w:rsidR="00C12CF0" w:rsidRPr="004F6169" w:rsidRDefault="00C12CF0" w:rsidP="009818D2">
            <w:pPr>
              <w:rPr>
                <w:rFonts w:ascii="Arial" w:hAnsi="Arial" w:cs="Arial"/>
                <w:sz w:val="16"/>
                <w:szCs w:val="16"/>
              </w:rPr>
            </w:pPr>
            <w:r w:rsidRPr="004F6169">
              <w:rPr>
                <w:rFonts w:ascii="Arial" w:hAnsi="Arial" w:cs="Arial"/>
                <w:sz w:val="16"/>
                <w:szCs w:val="16"/>
              </w:rPr>
              <w:t>Acquisition of knowledge, comprehension, application</w:t>
            </w:r>
          </w:p>
          <w:p w14:paraId="3E530452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932ECF" w14:textId="77777777" w:rsidR="00C12CF0" w:rsidRPr="004F6169" w:rsidRDefault="00C12CF0" w:rsidP="006D44EF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486D1A5B" w14:textId="77777777" w:rsidR="00740B9A" w:rsidRDefault="00740B9A" w:rsidP="00740B9A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1C98FF62" w14:textId="77777777" w:rsidR="00740B9A" w:rsidRDefault="00740B9A" w:rsidP="00740B9A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Standards for Informational Text: 1.3, 1.4, 1.5, 1.6, 1.7, 1.9, 1.10</w:t>
            </w:r>
          </w:p>
          <w:p w14:paraId="348A22C7" w14:textId="77777777" w:rsidR="00740B9A" w:rsidRDefault="00740B9A" w:rsidP="00740B9A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64ED68" w14:textId="77777777" w:rsidR="00740B9A" w:rsidRDefault="00740B9A" w:rsidP="00740B9A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Writing Standards: 1.7, 1.8</w:t>
            </w:r>
          </w:p>
          <w:p w14:paraId="64F482B3" w14:textId="77777777" w:rsidR="00740B9A" w:rsidRDefault="00740B9A" w:rsidP="00740B9A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46F7A7" w14:textId="77777777" w:rsidR="00740B9A" w:rsidRDefault="00740B9A" w:rsidP="00740B9A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2497875A" w14:textId="77777777" w:rsidR="00740B9A" w:rsidRDefault="00740B9A" w:rsidP="00740B9A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305EAF" w14:textId="77777777" w:rsidR="00740B9A" w:rsidRDefault="00740B9A" w:rsidP="00740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  <w:p w14:paraId="04F170FF" w14:textId="604B5C00" w:rsidR="00C12CF0" w:rsidRPr="004F6169" w:rsidRDefault="00C12CF0" w:rsidP="00081D92">
            <w:pPr>
              <w:pStyle w:val="ListParagraph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47F05C65" w14:textId="77777777" w:rsidR="00740B9A" w:rsidRDefault="00740B9A" w:rsidP="00740B9A">
            <w:pPr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Grade 1 WUoS: Writing like a Scientist</w:t>
            </w:r>
          </w:p>
          <w:p w14:paraId="6B1570FF" w14:textId="77777777" w:rsidR="00740B9A" w:rsidRDefault="00740B9A" w:rsidP="00740B9A">
            <w:pPr>
              <w:rPr>
                <w:rFonts w:ascii="Arial" w:hAnsi="Arial" w:cs="Times New Roman"/>
                <w:b/>
                <w:sz w:val="24"/>
                <w:szCs w:val="24"/>
              </w:rPr>
            </w:pPr>
            <w:r w:rsidRPr="00154430">
              <w:rPr>
                <w:rFonts w:ascii="Arial" w:hAnsi="Arial" w:cs="Times New Roman"/>
                <w:b/>
                <w:i/>
              </w:rPr>
              <w:t>If…, Then…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 </w:t>
            </w:r>
          </w:p>
          <w:p w14:paraId="40777AAA" w14:textId="4B968E98" w:rsidR="00C12CF0" w:rsidRPr="004F6169" w:rsidRDefault="00C12CF0" w:rsidP="00154430">
            <w:pPr>
              <w:pStyle w:val="ListParagraph"/>
              <w:ind w:left="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B2D30AF" w14:textId="77777777" w:rsidR="00740B9A" w:rsidRDefault="00740B9A" w:rsidP="00740B9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3 from Grade 1 RUoS: </w:t>
            </w:r>
          </w:p>
          <w:p w14:paraId="5FB153AF" w14:textId="77777777" w:rsidR="00740B9A" w:rsidRPr="00154430" w:rsidRDefault="00740B9A" w:rsidP="00740B9A">
            <w:pPr>
              <w:rPr>
                <w:rFonts w:ascii="Arial" w:hAnsi="Arial" w:cs="Times New Roman"/>
                <w:b/>
              </w:rPr>
            </w:pPr>
            <w:r w:rsidRPr="00154430">
              <w:rPr>
                <w:rFonts w:ascii="Arial" w:hAnsi="Arial" w:cs="Times New Roman"/>
                <w:b/>
              </w:rPr>
              <w:t>Word Detectives</w:t>
            </w:r>
          </w:p>
          <w:p w14:paraId="30E43D90" w14:textId="77777777" w:rsidR="00740B9A" w:rsidRDefault="00740B9A" w:rsidP="00740B9A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3F1A80C0" w14:textId="77777777" w:rsidR="00740B9A" w:rsidRDefault="00740B9A" w:rsidP="00740B9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3 from Grade 1 RUoS: </w:t>
            </w:r>
          </w:p>
          <w:p w14:paraId="76CA0B81" w14:textId="77777777" w:rsidR="00740B9A" w:rsidRPr="00154430" w:rsidRDefault="00740B9A" w:rsidP="00740B9A">
            <w:pPr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Readers Have a Big Job to Do</w:t>
            </w:r>
          </w:p>
          <w:p w14:paraId="42A99FD4" w14:textId="45D1738B" w:rsidR="00C12CF0" w:rsidRPr="004F6169" w:rsidRDefault="00C12CF0" w:rsidP="00925179">
            <w:pPr>
              <w:pStyle w:val="ListParagraph"/>
              <w:ind w:left="0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00655A37" w14:textId="77777777" w:rsidR="00C12CF0" w:rsidRPr="004F6169" w:rsidRDefault="00C12CF0" w:rsidP="00634DB5">
            <w:pPr>
              <w:rPr>
                <w:rFonts w:ascii="Arial" w:hAnsi="Arial" w:cs="Arial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708B9C2D" w14:textId="1B73B4AF" w:rsidR="00C12CF0" w:rsidRPr="004F6169" w:rsidRDefault="00C12CF0" w:rsidP="0092517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3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dules 1-3</w:t>
            </w:r>
          </w:p>
          <w:p w14:paraId="5803DFFA" w14:textId="5CA597A1" w:rsidR="00C12CF0" w:rsidRPr="004F6169" w:rsidRDefault="00C12CF0" w:rsidP="000970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333917AA" w14:textId="77777777" w:rsidTr="001A4118">
        <w:trPr>
          <w:trHeight w:val="5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FBE6" w14:textId="6608785C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14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0415595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4211B6A0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3C97E54D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3CF4978D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A449843" w14:textId="3D889CCF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491FB4A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0F61FB29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D182F7B" w14:textId="32CF7AC5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0F714839" w14:textId="77777777" w:rsidTr="001A4118">
        <w:trPr>
          <w:trHeight w:val="5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C1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15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192E201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2AF53DB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D4D9157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1AE12D78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3CD73BF" w14:textId="0E66DAB6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3BDE489E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5994B442" w14:textId="77777777" w:rsidR="001A4118" w:rsidRPr="004F6169" w:rsidRDefault="001A4118" w:rsidP="00634D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CE2E371" w14:textId="72B55D76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50B27453" w14:textId="77777777" w:rsidTr="001A4118">
        <w:trPr>
          <w:trHeight w:val="6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243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16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20A9A151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269E5D45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6CE66D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117567B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0D0AC95" w14:textId="4B9A14A8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60798075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041E86A" w14:textId="77777777" w:rsidR="001A4118" w:rsidRPr="004F6169" w:rsidRDefault="001A4118" w:rsidP="00634DB5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B518953" w14:textId="58488F7C" w:rsidR="001A4118" w:rsidRPr="004F6169" w:rsidRDefault="001A4118" w:rsidP="00D8738D">
            <w:pPr>
              <w:pStyle w:val="NoSpacing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A4118" w:rsidRPr="004F6169" w14:paraId="16BBAF82" w14:textId="77777777" w:rsidTr="001A4118">
        <w:trPr>
          <w:trHeight w:val="5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C66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17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539BE360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1E6EB417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7FFA482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4F681617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4556D403" w14:textId="275DAAA4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2F104731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1E87DCF3" w14:textId="77777777" w:rsidR="001A4118" w:rsidRPr="004F6169" w:rsidRDefault="001A4118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02205E4" w14:textId="292A5696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64D80AF1" w14:textId="77777777" w:rsidTr="001A4118">
        <w:trPr>
          <w:trHeight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C862" w14:textId="77777777" w:rsidR="001A4118" w:rsidRPr="004F6169" w:rsidRDefault="001A4118" w:rsidP="00634DB5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18</w:t>
            </w:r>
          </w:p>
        </w:tc>
        <w:tc>
          <w:tcPr>
            <w:tcW w:w="2481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6E6333A7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  <w:shd w:val="clear" w:color="auto" w:fill="DBE5F1" w:themeFill="accent1" w:themeFillTint="33"/>
          </w:tcPr>
          <w:p w14:paraId="6EC18480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11052601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D6E3BC" w:themeFill="accent3" w:themeFillTint="66"/>
          </w:tcPr>
          <w:p w14:paraId="7880F7D7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D8F9F73" w14:textId="67245941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59E4C343" w14:textId="77777777" w:rsidR="001A4118" w:rsidRPr="004F6169" w:rsidRDefault="001A4118" w:rsidP="00634DB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shd w:val="clear" w:color="auto" w:fill="CCC0D9" w:themeFill="accent4" w:themeFillTint="66"/>
          </w:tcPr>
          <w:p w14:paraId="3823BBEE" w14:textId="77777777" w:rsidR="001A4118" w:rsidRPr="004F6169" w:rsidRDefault="001A4118" w:rsidP="00634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nil"/>
            </w:tcBorders>
            <w:shd w:val="clear" w:color="auto" w:fill="E5DFEC" w:themeFill="accent4" w:themeFillTint="33"/>
          </w:tcPr>
          <w:p w14:paraId="27259CE6" w14:textId="486A1812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52FAC6" w14:textId="77777777" w:rsidR="003623F4" w:rsidRPr="004F6169" w:rsidRDefault="003623F4">
      <w:pPr>
        <w:rPr>
          <w:rFonts w:ascii="Arial" w:hAnsi="Arial" w:cs="Arial"/>
        </w:rPr>
      </w:pPr>
      <w:r w:rsidRPr="004F6169">
        <w:rPr>
          <w:rFonts w:ascii="Arial" w:hAnsi="Arial" w:cs="Arial"/>
        </w:rPr>
        <w:br w:type="page"/>
      </w:r>
    </w:p>
    <w:p w14:paraId="0046DED2" w14:textId="77777777" w:rsidR="00FE0CC7" w:rsidRPr="004F6169" w:rsidRDefault="00FE0CC7">
      <w:pPr>
        <w:rPr>
          <w:rFonts w:ascii="Arial" w:hAnsi="Arial" w:cs="Arial"/>
        </w:rPr>
      </w:pPr>
    </w:p>
    <w:tbl>
      <w:tblPr>
        <w:tblStyle w:val="TableGrid"/>
        <w:tblW w:w="19351" w:type="dxa"/>
        <w:jc w:val="center"/>
        <w:tblInd w:w="92" w:type="dxa"/>
        <w:tblLayout w:type="fixed"/>
        <w:tblLook w:val="04A0" w:firstRow="1" w:lastRow="0" w:firstColumn="1" w:lastColumn="0" w:noHBand="0" w:noVBand="1"/>
      </w:tblPr>
      <w:tblGrid>
        <w:gridCol w:w="676"/>
        <w:gridCol w:w="2565"/>
        <w:gridCol w:w="1620"/>
        <w:gridCol w:w="2340"/>
        <w:gridCol w:w="2340"/>
        <w:gridCol w:w="2070"/>
        <w:gridCol w:w="2070"/>
        <w:gridCol w:w="2025"/>
        <w:gridCol w:w="3645"/>
      </w:tblGrid>
      <w:tr w:rsidR="001A4118" w:rsidRPr="004F6169" w14:paraId="230E49DC" w14:textId="77777777" w:rsidTr="001A4118">
        <w:trPr>
          <w:cantSplit/>
          <w:trHeight w:val="408"/>
          <w:jc w:val="center"/>
        </w:trPr>
        <w:tc>
          <w:tcPr>
            <w:tcW w:w="676" w:type="dxa"/>
            <w:vMerge w:val="restart"/>
            <w:textDirection w:val="btLr"/>
          </w:tcPr>
          <w:p w14:paraId="06F107A4" w14:textId="4024E9B8" w:rsidR="001A4118" w:rsidRPr="004F6169" w:rsidRDefault="001A4118" w:rsidP="00D8738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4F6169">
              <w:rPr>
                <w:rFonts w:ascii="Arial" w:hAnsi="Arial" w:cs="Arial"/>
                <w:b/>
                <w:sz w:val="16"/>
                <w:szCs w:val="16"/>
              </w:rPr>
              <w:t>Week</w:t>
            </w:r>
          </w:p>
        </w:tc>
        <w:tc>
          <w:tcPr>
            <w:tcW w:w="2565" w:type="dxa"/>
            <w:vMerge w:val="restart"/>
            <w:shd w:val="clear" w:color="auto" w:fill="F79646" w:themeFill="accent6"/>
            <w:vAlign w:val="center"/>
          </w:tcPr>
          <w:p w14:paraId="33EBEE3E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Unit of Inquiry</w:t>
            </w:r>
          </w:p>
        </w:tc>
        <w:tc>
          <w:tcPr>
            <w:tcW w:w="1620" w:type="dxa"/>
            <w:vMerge w:val="restart"/>
            <w:shd w:val="clear" w:color="auto" w:fill="4F81BD" w:themeFill="accent1"/>
            <w:vAlign w:val="center"/>
          </w:tcPr>
          <w:p w14:paraId="7D1F9078" w14:textId="1EFDB22E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Learner Profile &amp; Attitudes</w:t>
            </w:r>
          </w:p>
        </w:tc>
        <w:tc>
          <w:tcPr>
            <w:tcW w:w="2340" w:type="dxa"/>
            <w:vMerge w:val="restart"/>
            <w:shd w:val="clear" w:color="auto" w:fill="4BACC6" w:themeFill="accent5"/>
            <w:vAlign w:val="center"/>
          </w:tcPr>
          <w:p w14:paraId="3EF64487" w14:textId="0FEE40FA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Approaches to Learning</w:t>
            </w:r>
          </w:p>
        </w:tc>
        <w:tc>
          <w:tcPr>
            <w:tcW w:w="6480" w:type="dxa"/>
            <w:gridSpan w:val="3"/>
            <w:shd w:val="clear" w:color="auto" w:fill="9BBB59" w:themeFill="accent3"/>
          </w:tcPr>
          <w:p w14:paraId="08AFCF7B" w14:textId="6AE7D028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Language Arts</w:t>
            </w:r>
          </w:p>
        </w:tc>
        <w:tc>
          <w:tcPr>
            <w:tcW w:w="5670" w:type="dxa"/>
            <w:gridSpan w:val="2"/>
            <w:shd w:val="clear" w:color="auto" w:fill="8064A2" w:themeFill="accent4"/>
            <w:vAlign w:val="center"/>
          </w:tcPr>
          <w:p w14:paraId="5BB74C64" w14:textId="5EFE9ACF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6169">
              <w:rPr>
                <w:rFonts w:ascii="Arial" w:hAnsi="Arial" w:cs="Arial"/>
                <w:b/>
                <w:sz w:val="28"/>
                <w:szCs w:val="28"/>
              </w:rPr>
              <w:t>Mathematics</w:t>
            </w:r>
          </w:p>
        </w:tc>
      </w:tr>
      <w:tr w:rsidR="001A4118" w:rsidRPr="004F6169" w14:paraId="293C2D67" w14:textId="77777777" w:rsidTr="003C7440">
        <w:trPr>
          <w:cantSplit/>
          <w:trHeight w:val="272"/>
          <w:jc w:val="center"/>
        </w:trPr>
        <w:tc>
          <w:tcPr>
            <w:tcW w:w="676" w:type="dxa"/>
            <w:vMerge/>
            <w:tcBorders>
              <w:bottom w:val="single" w:sz="4" w:space="0" w:color="000000" w:themeColor="text1"/>
            </w:tcBorders>
            <w:textDirection w:val="btLr"/>
          </w:tcPr>
          <w:p w14:paraId="1CC1540F" w14:textId="77777777" w:rsidR="001A4118" w:rsidRPr="004F6169" w:rsidRDefault="001A4118" w:rsidP="00D8738D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2565" w:type="dxa"/>
            <w:vMerge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27249C8D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14:paraId="42968545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shd w:val="clear" w:color="auto" w:fill="4BACC6" w:themeFill="accent5"/>
            <w:vAlign w:val="center"/>
          </w:tcPr>
          <w:p w14:paraId="23837CD0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40BE516F" w14:textId="0D5D067D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0657FBC0" w14:textId="6B62DDB3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Writer’s Workshop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861B376" w14:textId="37094CD5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Reader’s Workshop</w:t>
            </w:r>
          </w:p>
        </w:tc>
        <w:tc>
          <w:tcPr>
            <w:tcW w:w="2025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72EB758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Within the unit</w:t>
            </w:r>
          </w:p>
        </w:tc>
        <w:tc>
          <w:tcPr>
            <w:tcW w:w="3645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363C8003" w14:textId="77777777" w:rsidR="001A4118" w:rsidRPr="004F6169" w:rsidRDefault="001A4118" w:rsidP="00D8738D">
            <w:pPr>
              <w:jc w:val="center"/>
              <w:rPr>
                <w:rFonts w:ascii="Arial" w:hAnsi="Arial" w:cs="Arial"/>
                <w:b/>
                <w:i/>
              </w:rPr>
            </w:pPr>
            <w:r w:rsidRPr="004F6169">
              <w:rPr>
                <w:rFonts w:ascii="Arial" w:hAnsi="Arial" w:cs="Arial"/>
                <w:b/>
                <w:i/>
              </w:rPr>
              <w:t>Outside the unit</w:t>
            </w:r>
          </w:p>
        </w:tc>
      </w:tr>
      <w:tr w:rsidR="00C12CF0" w:rsidRPr="004F6169" w14:paraId="7F8235AE" w14:textId="77777777" w:rsidTr="003C7440">
        <w:trPr>
          <w:trHeight w:val="809"/>
          <w:jc w:val="center"/>
        </w:trPr>
        <w:tc>
          <w:tcPr>
            <w:tcW w:w="676" w:type="dxa"/>
            <w:tcBorders>
              <w:bottom w:val="single" w:sz="4" w:space="0" w:color="auto"/>
            </w:tcBorders>
          </w:tcPr>
          <w:p w14:paraId="3F0C32A1" w14:textId="77777777" w:rsidR="00C12CF0" w:rsidRPr="004F6169" w:rsidRDefault="00C12CF0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19</w:t>
            </w:r>
          </w:p>
        </w:tc>
        <w:tc>
          <w:tcPr>
            <w:tcW w:w="2565" w:type="dxa"/>
            <w:vMerge w:val="restart"/>
            <w:tcBorders>
              <w:bottom w:val="nil"/>
            </w:tcBorders>
            <w:shd w:val="clear" w:color="auto" w:fill="FBD4B4" w:themeFill="accent6" w:themeFillTint="66"/>
          </w:tcPr>
          <w:p w14:paraId="25C4B453" w14:textId="77777777" w:rsidR="00C12CF0" w:rsidRPr="004F6169" w:rsidRDefault="00C12CF0" w:rsidP="009818D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How We Express Ourselves</w:t>
            </w:r>
          </w:p>
          <w:p w14:paraId="0646ADC5" w14:textId="77777777" w:rsidR="00C12CF0" w:rsidRPr="004F6169" w:rsidRDefault="00C12CF0" w:rsidP="009818D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Central Idea:</w:t>
            </w:r>
          </w:p>
          <w:p w14:paraId="60851B55" w14:textId="77777777" w:rsidR="00C12CF0" w:rsidRPr="004F6169" w:rsidRDefault="00C12CF0" w:rsidP="009818D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Cs/>
                <w:sz w:val="18"/>
                <w:szCs w:val="18"/>
              </w:rPr>
              <w:t>Music creates images of narratives and events.</w:t>
            </w:r>
          </w:p>
          <w:p w14:paraId="6D7671A1" w14:textId="77777777" w:rsidR="00C12CF0" w:rsidRPr="004F6169" w:rsidRDefault="00C12CF0" w:rsidP="009818D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73F220F3" w14:textId="77777777" w:rsidR="00C12CF0" w:rsidRPr="004F6169" w:rsidRDefault="00C12CF0" w:rsidP="00C12CF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genres of music</w:t>
            </w:r>
          </w:p>
          <w:p w14:paraId="2AE70709" w14:textId="77777777" w:rsidR="00C12CF0" w:rsidRPr="004F6169" w:rsidRDefault="00C12CF0" w:rsidP="00C12CF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interpreting music</w:t>
            </w:r>
          </w:p>
          <w:p w14:paraId="7C05A860" w14:textId="77777777" w:rsidR="00C12CF0" w:rsidRPr="004F6169" w:rsidRDefault="00C12CF0" w:rsidP="00C12CF0">
            <w:pPr>
              <w:pStyle w:val="NormalWeb"/>
              <w:numPr>
                <w:ilvl w:val="0"/>
                <w:numId w:val="26"/>
              </w:numPr>
              <w:ind w:left="317" w:hanging="18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ensembles</w:t>
            </w:r>
          </w:p>
          <w:p w14:paraId="00196F5A" w14:textId="77777777" w:rsidR="00C12CF0" w:rsidRPr="004F6169" w:rsidRDefault="00C12CF0" w:rsidP="009818D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Key Concepts:</w:t>
            </w:r>
          </w:p>
          <w:p w14:paraId="6AD18890" w14:textId="77777777" w:rsidR="00C12CF0" w:rsidRPr="004F6169" w:rsidRDefault="00C12CF0" w:rsidP="009818D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Form, Reflection, Responsibility </w:t>
            </w:r>
          </w:p>
          <w:p w14:paraId="0370F75A" w14:textId="77777777" w:rsidR="00C12CF0" w:rsidRPr="004F6169" w:rsidRDefault="00C12CF0" w:rsidP="009818D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643F917F" w14:textId="1FCDDC56" w:rsidR="00C12CF0" w:rsidRPr="004F6169" w:rsidRDefault="00C12CF0" w:rsidP="001A7D80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Culture, Aesthetics</w:t>
            </w:r>
          </w:p>
        </w:tc>
        <w:tc>
          <w:tcPr>
            <w:tcW w:w="1620" w:type="dxa"/>
            <w:vMerge w:val="restart"/>
            <w:tcBorders>
              <w:bottom w:val="nil"/>
            </w:tcBorders>
            <w:shd w:val="clear" w:color="auto" w:fill="DBE5F1" w:themeFill="accent1" w:themeFillTint="33"/>
          </w:tcPr>
          <w:p w14:paraId="49CB798E" w14:textId="378AA243" w:rsidR="00C12CF0" w:rsidRPr="004F6169" w:rsidRDefault="00C12CF0" w:rsidP="0004621B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Balanced, Risk-taker</w:t>
            </w: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B6DDE8" w:themeFill="accent5" w:themeFillTint="66"/>
          </w:tcPr>
          <w:p w14:paraId="5C7FC811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Social Skills: </w:t>
            </w:r>
          </w:p>
          <w:p w14:paraId="2D2B2B50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Small group collaboration</w:t>
            </w:r>
          </w:p>
          <w:p w14:paraId="6C296E8E" w14:textId="77777777" w:rsidR="00C12CF0" w:rsidRPr="004F6169" w:rsidRDefault="00C12CF0" w:rsidP="009818D2">
            <w:pPr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Communications Skills: </w:t>
            </w:r>
          </w:p>
          <w:p w14:paraId="0C833D44" w14:textId="77777777" w:rsidR="00C12CF0" w:rsidRPr="004F6169" w:rsidRDefault="00C12CF0" w:rsidP="009818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Presenting</w:t>
            </w:r>
          </w:p>
          <w:p w14:paraId="21D220F6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6169">
              <w:rPr>
                <w:rFonts w:ascii="Arial" w:hAnsi="Arial" w:cs="Arial"/>
                <w:b/>
                <w:sz w:val="18"/>
                <w:szCs w:val="18"/>
              </w:rPr>
              <w:t>Self Management</w:t>
            </w:r>
            <w:proofErr w:type="spellEnd"/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 Skills: </w:t>
            </w:r>
          </w:p>
          <w:p w14:paraId="15474D3E" w14:textId="77777777" w:rsidR="00C12CF0" w:rsidRPr="004F6169" w:rsidRDefault="00C12CF0" w:rsidP="009818D2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Time management, organization</w:t>
            </w:r>
          </w:p>
          <w:p w14:paraId="4818B9CE" w14:textId="106C1D4A" w:rsidR="00C12CF0" w:rsidRPr="004F6169" w:rsidRDefault="00C12CF0" w:rsidP="003623F4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3BABDDAE" w14:textId="77777777" w:rsidR="00740B9A" w:rsidRDefault="00740B9A" w:rsidP="00D952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642F15" w14:textId="77777777" w:rsidR="00740B9A" w:rsidRDefault="00740B9A" w:rsidP="00740B9A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5D6F0E6C" w14:textId="77777777" w:rsidR="00740B9A" w:rsidRDefault="00740B9A" w:rsidP="00740B9A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Reading Standards for Literature: </w:t>
            </w:r>
            <w:r w:rsidRPr="00081D92">
              <w:rPr>
                <w:rFonts w:ascii="Arial" w:hAnsi="Arial" w:cs="Arial"/>
                <w:b/>
                <w:bCs/>
                <w:sz w:val="18"/>
                <w:szCs w:val="18"/>
              </w:rPr>
              <w:t>1.1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1.2, 1.5, 1.10</w:t>
            </w:r>
          </w:p>
          <w:p w14:paraId="08891E41" w14:textId="77777777" w:rsidR="00740B9A" w:rsidRDefault="00740B9A" w:rsidP="00740B9A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5A4F00" w14:textId="77777777" w:rsidR="00740B9A" w:rsidRDefault="00740B9A" w:rsidP="00740B9A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Standards for Informational Text: 1.5</w:t>
            </w:r>
          </w:p>
          <w:p w14:paraId="16956CFF" w14:textId="77777777" w:rsidR="00740B9A" w:rsidRDefault="00740B9A" w:rsidP="00740B9A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833CBD" w14:textId="77777777" w:rsidR="00740B9A" w:rsidRDefault="00740B9A" w:rsidP="00740B9A">
            <w:pPr>
              <w:pStyle w:val="NormalWeb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19F06A02" w14:textId="2EBE1127" w:rsidR="00740B9A" w:rsidRPr="004F6169" w:rsidRDefault="00740B9A" w:rsidP="00740B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D6E3BC" w:themeFill="accent3" w:themeFillTint="66"/>
          </w:tcPr>
          <w:p w14:paraId="34D21686" w14:textId="77777777" w:rsidR="00740B9A" w:rsidRDefault="00740B9A" w:rsidP="00154430">
            <w:pPr>
              <w:rPr>
                <w:rFonts w:ascii="Arial" w:hAnsi="Arial" w:cs="Times New Roman"/>
                <w:b/>
                <w:sz w:val="24"/>
                <w:szCs w:val="24"/>
              </w:rPr>
            </w:pPr>
          </w:p>
          <w:p w14:paraId="012A57B8" w14:textId="7AB6EE63" w:rsidR="00740B9A" w:rsidRPr="004F6169" w:rsidRDefault="00740B9A" w:rsidP="001544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Grade 1 WUoS: Poetry and Songs: </w:t>
            </w:r>
            <w:r w:rsidRPr="00154430">
              <w:rPr>
                <w:rFonts w:ascii="Arial" w:hAnsi="Arial" w:cs="Times New Roman"/>
                <w:b/>
                <w:i/>
              </w:rPr>
              <w:t>If…, Then…</w:t>
            </w:r>
          </w:p>
        </w:tc>
        <w:tc>
          <w:tcPr>
            <w:tcW w:w="2070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0F4A665A" w14:textId="77777777" w:rsidR="00C12CF0" w:rsidRDefault="00C12CF0" w:rsidP="009251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54FC8" w14:textId="77777777" w:rsidR="00740B9A" w:rsidRDefault="00740B9A" w:rsidP="00740B9A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Grade 1 RUoS: </w:t>
            </w:r>
          </w:p>
          <w:p w14:paraId="62127143" w14:textId="77777777" w:rsidR="00740B9A" w:rsidRDefault="00740B9A" w:rsidP="00740B9A">
            <w:pPr>
              <w:pStyle w:val="ListParagraph"/>
              <w:ind w:left="0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Readers Get to Know </w:t>
            </w:r>
          </w:p>
          <w:p w14:paraId="78900DB9" w14:textId="77777777" w:rsidR="00740B9A" w:rsidRDefault="00740B9A" w:rsidP="00740B9A">
            <w:pPr>
              <w:pStyle w:val="ListParagraph"/>
              <w:ind w:left="0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Characters by Performing</w:t>
            </w:r>
          </w:p>
          <w:p w14:paraId="496B721C" w14:textId="77777777" w:rsidR="00740B9A" w:rsidRDefault="00740B9A" w:rsidP="00740B9A">
            <w:pPr>
              <w:pStyle w:val="ListParagraph"/>
              <w:ind w:left="0"/>
              <w:rPr>
                <w:rFonts w:ascii="Arial" w:hAnsi="Arial" w:cs="Times New Roman"/>
                <w:b/>
                <w:sz w:val="24"/>
                <w:szCs w:val="24"/>
              </w:rPr>
            </w:pPr>
            <w:r w:rsidRPr="00154430">
              <w:rPr>
                <w:rFonts w:ascii="Arial" w:hAnsi="Arial" w:cs="Times New Roman"/>
                <w:b/>
                <w:i/>
              </w:rPr>
              <w:t>If…, Then…</w:t>
            </w:r>
          </w:p>
          <w:p w14:paraId="531230A6" w14:textId="5A832CDA" w:rsidR="00740B9A" w:rsidRPr="004F6169" w:rsidRDefault="00740B9A" w:rsidP="009251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vMerge w:val="restart"/>
            <w:tcBorders>
              <w:bottom w:val="nil"/>
            </w:tcBorders>
            <w:shd w:val="clear" w:color="auto" w:fill="CCC0D9" w:themeFill="accent4" w:themeFillTint="66"/>
          </w:tcPr>
          <w:p w14:paraId="3EE27A66" w14:textId="77777777" w:rsidR="00C12CF0" w:rsidRPr="007B0747" w:rsidRDefault="00C12CF0" w:rsidP="00D9524D">
            <w:pPr>
              <w:jc w:val="center"/>
              <w:rPr>
                <w:rFonts w:ascii="Arial" w:hAnsi="Arial" w:cs="Arial"/>
                <w:b/>
              </w:rPr>
            </w:pPr>
            <w:r w:rsidRPr="00D9524D">
              <w:rPr>
                <w:rFonts w:ascii="Arial" w:hAnsi="Arial" w:cs="Arial"/>
                <w:b/>
                <w:sz w:val="18"/>
                <w:szCs w:val="18"/>
              </w:rPr>
              <w:t xml:space="preserve">Common Core </w:t>
            </w:r>
            <w:r w:rsidRPr="007B0747">
              <w:rPr>
                <w:rFonts w:ascii="Arial" w:hAnsi="Arial" w:cs="Arial"/>
                <w:b/>
              </w:rPr>
              <w:t>1.MD.1</w:t>
            </w:r>
          </w:p>
          <w:p w14:paraId="117E719A" w14:textId="77777777" w:rsidR="00C12CF0" w:rsidRPr="007B0747" w:rsidRDefault="00C12CF0" w:rsidP="00D9524D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1.MD.2</w:t>
            </w:r>
          </w:p>
          <w:p w14:paraId="3AD8CC8E" w14:textId="77777777" w:rsidR="00C12CF0" w:rsidRPr="007B0747" w:rsidRDefault="00C12CF0" w:rsidP="00D9524D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1.MD.3</w:t>
            </w:r>
          </w:p>
          <w:p w14:paraId="6A16B641" w14:textId="2A2C327D" w:rsidR="00C12CF0" w:rsidRPr="004F6169" w:rsidRDefault="00C12CF0" w:rsidP="00D952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47">
              <w:rPr>
                <w:rFonts w:ascii="Arial" w:hAnsi="Arial" w:cs="Arial"/>
                <w:b/>
              </w:rPr>
              <w:t>1.MD.4</w:t>
            </w:r>
          </w:p>
        </w:tc>
        <w:tc>
          <w:tcPr>
            <w:tcW w:w="3645" w:type="dxa"/>
            <w:tcBorders>
              <w:bottom w:val="nil"/>
            </w:tcBorders>
            <w:shd w:val="clear" w:color="auto" w:fill="E5DFEC" w:themeFill="accent4" w:themeFillTint="33"/>
          </w:tcPr>
          <w:p w14:paraId="2C25B8CF" w14:textId="60776A54" w:rsidR="00C12CF0" w:rsidRPr="004F6169" w:rsidRDefault="00C12CF0" w:rsidP="00D8738D">
            <w:pPr>
              <w:rPr>
                <w:rFonts w:ascii="Arial" w:hAnsi="Arial" w:cs="Arial"/>
                <w:sz w:val="16"/>
                <w:szCs w:val="16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dules 1-3</w:t>
            </w:r>
          </w:p>
        </w:tc>
      </w:tr>
      <w:tr w:rsidR="001A4118" w:rsidRPr="004F6169" w14:paraId="78BDD439" w14:textId="77777777" w:rsidTr="003C7440">
        <w:trPr>
          <w:trHeight w:val="689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403687F1" w14:textId="5855FDE3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20</w:t>
            </w:r>
          </w:p>
        </w:tc>
        <w:tc>
          <w:tcPr>
            <w:tcW w:w="2565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25E249D0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753676EB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57D04B7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6E3B1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682AB752" w14:textId="371F7F95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9C7B2A2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0D1CD5A2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64BC2E1" w14:textId="6BB4CA4C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10B47682" w14:textId="77777777" w:rsidTr="003C7440">
        <w:trPr>
          <w:trHeight w:val="718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6E86BD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21</w:t>
            </w:r>
          </w:p>
        </w:tc>
        <w:tc>
          <w:tcPr>
            <w:tcW w:w="2565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BA128BB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50A4626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4D5EF1EA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4F06F8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E736D35" w14:textId="75DDB18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3D3163D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2AD11EC8" w14:textId="77777777" w:rsidR="001A4118" w:rsidRPr="004F6169" w:rsidRDefault="001A4118" w:rsidP="00D8738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439FF76" w14:textId="27E60DE0" w:rsidR="001A4118" w:rsidRPr="004F6169" w:rsidRDefault="001A4118" w:rsidP="003623F4">
            <w:pPr>
              <w:ind w:righ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0FDE8137" w14:textId="77777777" w:rsidTr="003C7440">
        <w:trPr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01D04634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22</w:t>
            </w:r>
          </w:p>
        </w:tc>
        <w:tc>
          <w:tcPr>
            <w:tcW w:w="2565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66D47F8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012E4614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6743186C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685694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140CD90E" w14:textId="26F31550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4BEFA9A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444C5504" w14:textId="77777777" w:rsidR="001A4118" w:rsidRPr="004F6169" w:rsidRDefault="001A4118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5F5B94F" w14:textId="64ED84AA" w:rsidR="001A4118" w:rsidRPr="004F6169" w:rsidRDefault="001A4118" w:rsidP="00D8738D">
            <w:pPr>
              <w:pStyle w:val="NoSpacing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A4118" w:rsidRPr="004F6169" w14:paraId="71F5EFFB" w14:textId="77777777" w:rsidTr="003C7440">
        <w:trPr>
          <w:trHeight w:val="579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4251D22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23</w:t>
            </w:r>
          </w:p>
        </w:tc>
        <w:tc>
          <w:tcPr>
            <w:tcW w:w="2565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F71CB90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2B9B2B6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7ADDE5D0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46DB939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2DC64803" w14:textId="572523CF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2AC560D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712142CA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240C370C" w14:textId="4B6E638A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23014174" w14:textId="77777777" w:rsidTr="003C7440">
        <w:trPr>
          <w:trHeight w:val="554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272E6C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24</w:t>
            </w:r>
          </w:p>
        </w:tc>
        <w:tc>
          <w:tcPr>
            <w:tcW w:w="2565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7C69362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6B4E7D8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B6DDE8" w:themeFill="accent5" w:themeFillTint="66"/>
          </w:tcPr>
          <w:p w14:paraId="3D32B9D3" w14:textId="7777777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02651656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D6E3BC" w:themeFill="accent3" w:themeFillTint="66"/>
          </w:tcPr>
          <w:p w14:paraId="5E0FB163" w14:textId="70B8F392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nil"/>
            </w:tcBorders>
            <w:shd w:val="clear" w:color="auto" w:fill="EAF1DD" w:themeFill="accent3" w:themeFillTint="33"/>
          </w:tcPr>
          <w:p w14:paraId="1B1505B9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shd w:val="clear" w:color="auto" w:fill="CCC0D9" w:themeFill="accent4" w:themeFillTint="66"/>
          </w:tcPr>
          <w:p w14:paraId="10894D1F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515A63C1" w14:textId="772B3C87" w:rsidR="001A4118" w:rsidRPr="004F6169" w:rsidRDefault="001A4118" w:rsidP="003623F4">
            <w:pPr>
              <w:ind w:righ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455DCB6E" w14:textId="77777777" w:rsidTr="003C7440">
        <w:trPr>
          <w:trHeight w:val="553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77EC1D82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25</w:t>
            </w:r>
          </w:p>
        </w:tc>
        <w:tc>
          <w:tcPr>
            <w:tcW w:w="2565" w:type="dxa"/>
            <w:vMerge w:val="restart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79534C6C" w14:textId="77777777" w:rsidR="001A4118" w:rsidRPr="004F6169" w:rsidRDefault="001A4118" w:rsidP="001A7D80">
            <w:pPr>
              <w:pStyle w:val="ListParagraph"/>
              <w:ind w:left="5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How We Organize Ourselves</w:t>
            </w:r>
          </w:p>
          <w:p w14:paraId="0BA7B8DC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Central Idea:</w:t>
            </w:r>
          </w:p>
          <w:p w14:paraId="3C6B7982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People and goods are transported in a variety of ways.</w:t>
            </w:r>
          </w:p>
          <w:p w14:paraId="022142CD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510C6C64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modes of transportation</w:t>
            </w:r>
          </w:p>
          <w:p w14:paraId="64A721D4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factors that influence the types of transportation used</w:t>
            </w:r>
          </w:p>
          <w:p w14:paraId="256F7B15" w14:textId="0DF95552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 xml:space="preserve">structure of transportation systems </w:t>
            </w:r>
          </w:p>
          <w:p w14:paraId="40D1A554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Key Concepts:</w:t>
            </w:r>
          </w:p>
          <w:p w14:paraId="45C0530B" w14:textId="4FA76B72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Form, Connection, Causation</w:t>
            </w:r>
          </w:p>
          <w:p w14:paraId="7E3EAA6E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451D2B35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Systems, Structure and Function</w:t>
            </w:r>
          </w:p>
          <w:p w14:paraId="63E3CE1F" w14:textId="348A6067" w:rsidR="001A4118" w:rsidRPr="004F6169" w:rsidRDefault="001A4118" w:rsidP="001A7D80">
            <w:pPr>
              <w:pStyle w:val="NormalWeb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162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71FCE565" w14:textId="77777777" w:rsidR="001A4118" w:rsidRPr="001A4118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4118">
              <w:rPr>
                <w:rFonts w:ascii="Arial" w:hAnsi="Arial" w:cs="Arial"/>
                <w:b/>
                <w:bCs/>
                <w:sz w:val="18"/>
                <w:szCs w:val="18"/>
              </w:rPr>
              <w:t>Knowledgeable</w:t>
            </w:r>
          </w:p>
          <w:p w14:paraId="5AFE982C" w14:textId="77777777" w:rsidR="001A4118" w:rsidRPr="004F6169" w:rsidRDefault="001A4118" w:rsidP="003623F4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B6DDE8" w:themeFill="accent5" w:themeFillTint="66"/>
          </w:tcPr>
          <w:p w14:paraId="26F31817" w14:textId="77777777" w:rsidR="001A4118" w:rsidRPr="004F6169" w:rsidRDefault="001A4118" w:rsidP="006D44E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Thinking Skills: </w:t>
            </w:r>
          </w:p>
          <w:p w14:paraId="4C49CD54" w14:textId="3E8BA2B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Acquisition of  knowledge, analysis</w:t>
            </w:r>
          </w:p>
          <w:p w14:paraId="1F07EC6F" w14:textId="77777777" w:rsidR="001A4118" w:rsidRPr="004F6169" w:rsidRDefault="001A4118" w:rsidP="006D44E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Research Skills:</w:t>
            </w:r>
          </w:p>
          <w:p w14:paraId="7420BB47" w14:textId="52BEA68C" w:rsidR="001A4118" w:rsidRPr="004F6169" w:rsidRDefault="001A4118" w:rsidP="006D44EF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Collect data, record data</w:t>
            </w:r>
          </w:p>
        </w:tc>
        <w:tc>
          <w:tcPr>
            <w:tcW w:w="234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1B7BDB6E" w14:textId="77777777" w:rsidR="00D9524D" w:rsidRDefault="00D9524D" w:rsidP="00D9524D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1815166B" w14:textId="291D60CE" w:rsidR="00D9524D" w:rsidRDefault="00D9524D" w:rsidP="00D9524D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Standards for Informational Text: 1.4, 1.5, 1.6, 1.7, 1.9, 1.10</w:t>
            </w:r>
          </w:p>
          <w:p w14:paraId="016AEC6D" w14:textId="77777777" w:rsidR="00D9524D" w:rsidRDefault="00D9524D" w:rsidP="00D9524D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FCD3FB" w14:textId="77777777" w:rsidR="00D9524D" w:rsidRDefault="00D9524D" w:rsidP="00D9524D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0EDFBBD2" w14:textId="77777777" w:rsidR="00D9524D" w:rsidRDefault="00D9524D" w:rsidP="00D9524D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27624C" w14:textId="675D41D6" w:rsidR="001A4118" w:rsidRPr="004F6169" w:rsidRDefault="00D9524D" w:rsidP="00D9524D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1EDE3E59" w14:textId="74DA6BFC" w:rsidR="00154430" w:rsidRDefault="00154430" w:rsidP="0015443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3 from Grade 1 WUoS: </w:t>
            </w:r>
          </w:p>
          <w:p w14:paraId="26BD9731" w14:textId="33FA53D6" w:rsidR="001A4118" w:rsidRPr="004F6169" w:rsidRDefault="00154430" w:rsidP="00154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br/>
              <w:t>Writing Reviews</w:t>
            </w:r>
          </w:p>
        </w:tc>
        <w:tc>
          <w:tcPr>
            <w:tcW w:w="20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525E0B24" w14:textId="77777777" w:rsidR="001A4118" w:rsidRPr="004F6169" w:rsidRDefault="001A4118" w:rsidP="009251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5" w:type="dxa"/>
            <w:vMerge w:val="restart"/>
            <w:tcBorders>
              <w:top w:val="nil"/>
              <w:bottom w:val="single" w:sz="4" w:space="0" w:color="auto"/>
            </w:tcBorders>
            <w:shd w:val="clear" w:color="auto" w:fill="CCC0D9" w:themeFill="accent4" w:themeFillTint="66"/>
          </w:tcPr>
          <w:p w14:paraId="7CDE43D5" w14:textId="490BC3B5" w:rsidR="001A4118" w:rsidRPr="004F6169" w:rsidRDefault="00925179" w:rsidP="003623F4">
            <w:pPr>
              <w:rPr>
                <w:rFonts w:ascii="Arial" w:hAnsi="Arial" w:cs="Arial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dules 1-4</w:t>
            </w:r>
          </w:p>
          <w:p w14:paraId="451956D3" w14:textId="1BDAF13D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8942514" w14:textId="355DA7B6" w:rsidR="00925179" w:rsidRPr="004F6169" w:rsidRDefault="00925179" w:rsidP="00925179">
            <w:pPr>
              <w:rPr>
                <w:rFonts w:ascii="Arial" w:hAnsi="Arial" w:cs="Arial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6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dules </w:t>
            </w:r>
            <w:r w:rsidR="00F65AC5">
              <w:rPr>
                <w:rFonts w:ascii="Arial" w:hAnsi="Arial" w:cs="Times New Roman"/>
                <w:b/>
                <w:sz w:val="24"/>
                <w:szCs w:val="24"/>
              </w:rPr>
              <w:t>1-3</w:t>
            </w:r>
          </w:p>
          <w:p w14:paraId="317A2877" w14:textId="6B6D2285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7B6A73F1" w14:textId="77777777" w:rsidTr="003C7440">
        <w:trPr>
          <w:trHeight w:val="490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2807DB6D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26</w:t>
            </w: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075329C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2369FC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8A59DD2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80D6FD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4A460C0" w14:textId="0BF2AE1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2068F6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3677C95" w14:textId="77777777" w:rsidR="001A4118" w:rsidRPr="004F6169" w:rsidRDefault="001A4118" w:rsidP="00D8738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38EC1464" w14:textId="626C6CE8" w:rsidR="001A4118" w:rsidRPr="00154430" w:rsidRDefault="00925179" w:rsidP="00154430">
            <w:pPr>
              <w:ind w:right="113"/>
              <w:jc w:val="center"/>
              <w:rPr>
                <w:rFonts w:ascii="Arial" w:hAnsi="Arial" w:cs="Arial"/>
                <w:b/>
              </w:rPr>
            </w:pPr>
            <w:r w:rsidRPr="00154430">
              <w:rPr>
                <w:rFonts w:ascii="Arial" w:hAnsi="Arial" w:cs="Arial"/>
                <w:b/>
              </w:rPr>
              <w:t>Word Problems from Matrix</w:t>
            </w:r>
          </w:p>
        </w:tc>
      </w:tr>
      <w:tr w:rsidR="001A4118" w:rsidRPr="004F6169" w14:paraId="36B26379" w14:textId="77777777" w:rsidTr="003C7440">
        <w:trPr>
          <w:trHeight w:val="558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E70965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27</w:t>
            </w: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B38A1D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A58129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658C361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57958FF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4C56FF" w14:textId="36884986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9B27104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DA6945F" w14:textId="77777777" w:rsidR="001A4118" w:rsidRPr="004F6169" w:rsidRDefault="001A4118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F2819D" w14:textId="038C3601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62D1EF11" w14:textId="77777777" w:rsidTr="003C7440">
        <w:trPr>
          <w:trHeight w:val="467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E863D2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28</w:t>
            </w: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E5EAAB4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C7C0C3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A3ADEF8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856040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8899AC" w14:textId="3B57F4C5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67C438F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2838AA41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0A4FA4C0" w14:textId="439F044E" w:rsidR="001A4118" w:rsidRPr="004F6169" w:rsidRDefault="001A4118" w:rsidP="003623F4">
            <w:pPr>
              <w:pStyle w:val="NoSpacing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A4118" w:rsidRPr="004F6169" w14:paraId="38008AE8" w14:textId="77777777" w:rsidTr="003C7440">
        <w:trPr>
          <w:trHeight w:val="530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3AF3E336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29</w:t>
            </w: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297020C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365BA1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E65FE16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6AC50A9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9D18097" w14:textId="56E47D6B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53ED83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16FA0BD4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FD913CD" w14:textId="21C4A902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4F55FA4E" w14:textId="77777777" w:rsidTr="003C7440">
        <w:trPr>
          <w:trHeight w:val="474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7EB46D7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30</w:t>
            </w: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1E23F4C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A30A4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CCDD3BC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F2A98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409588" w14:textId="6B9F0E40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BB5721F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AE808CB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</w:tcPr>
          <w:p w14:paraId="2FC77BDB" w14:textId="0F6145EF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834A5E" w14:textId="77777777" w:rsidR="007B0747" w:rsidRDefault="007B0747">
      <w:pPr>
        <w:jc w:val="center"/>
      </w:pPr>
      <w:r>
        <w:br w:type="page"/>
      </w:r>
    </w:p>
    <w:tbl>
      <w:tblPr>
        <w:tblStyle w:val="TableGrid"/>
        <w:tblW w:w="19351" w:type="dxa"/>
        <w:jc w:val="center"/>
        <w:tblInd w:w="92" w:type="dxa"/>
        <w:tblLayout w:type="fixed"/>
        <w:tblLook w:val="04A0" w:firstRow="1" w:lastRow="0" w:firstColumn="1" w:lastColumn="0" w:noHBand="0" w:noVBand="1"/>
      </w:tblPr>
      <w:tblGrid>
        <w:gridCol w:w="676"/>
        <w:gridCol w:w="2565"/>
        <w:gridCol w:w="1620"/>
        <w:gridCol w:w="2340"/>
        <w:gridCol w:w="2340"/>
        <w:gridCol w:w="2070"/>
        <w:gridCol w:w="2070"/>
        <w:gridCol w:w="2025"/>
        <w:gridCol w:w="3645"/>
      </w:tblGrid>
      <w:tr w:rsidR="001A4118" w:rsidRPr="004F6169" w14:paraId="4E869E5E" w14:textId="77777777" w:rsidTr="003C7440">
        <w:trPr>
          <w:trHeight w:val="553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4158EC10" w14:textId="30F887ED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570FD2E7" w14:textId="77777777" w:rsidR="001A4118" w:rsidRPr="004F6169" w:rsidRDefault="001A4118" w:rsidP="001A7D8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Who We Are</w:t>
            </w:r>
          </w:p>
          <w:p w14:paraId="6270F4F6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Central Idea:</w:t>
            </w:r>
          </w:p>
          <w:p w14:paraId="22725C1C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Factors influence how families live.</w:t>
            </w:r>
          </w:p>
          <w:p w14:paraId="18445060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An Inquiry into:</w:t>
            </w:r>
          </w:p>
          <w:p w14:paraId="0FCC412E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similarities and differences of factors that affect families</w:t>
            </w:r>
          </w:p>
          <w:p w14:paraId="29ED2E12" w14:textId="77777777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wants and needs</w:t>
            </w:r>
          </w:p>
          <w:p w14:paraId="140673F4" w14:textId="1ED4EEEA" w:rsidR="001A4118" w:rsidRPr="004F6169" w:rsidRDefault="001A4118" w:rsidP="001A7D80">
            <w:pPr>
              <w:pStyle w:val="NormalWeb"/>
              <w:numPr>
                <w:ilvl w:val="0"/>
                <w:numId w:val="26"/>
              </w:numPr>
              <w:ind w:left="233" w:hanging="90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environmental impact on families</w:t>
            </w:r>
          </w:p>
          <w:p w14:paraId="569B0246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Key Concepts:</w:t>
            </w:r>
          </w:p>
          <w:p w14:paraId="13B31ED5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Connection, Causation, Perspective</w:t>
            </w:r>
          </w:p>
          <w:p w14:paraId="59B29E54" w14:textId="77777777" w:rsidR="001A4118" w:rsidRPr="004F6169" w:rsidRDefault="001A4118" w:rsidP="001A7D80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Related concepts:</w:t>
            </w:r>
          </w:p>
          <w:p w14:paraId="2B8F45A7" w14:textId="18B453D7" w:rsidR="001A4118" w:rsidRPr="004F6169" w:rsidRDefault="001A4118" w:rsidP="001A7D8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F6169">
              <w:rPr>
                <w:rFonts w:ascii="Arial" w:hAnsi="Arial" w:cs="Arial"/>
                <w:bCs/>
                <w:sz w:val="18"/>
                <w:szCs w:val="18"/>
              </w:rPr>
              <w:t>Culture, Identity, Values and Belief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51F2FB1" w14:textId="6A978BD7" w:rsidR="001A4118" w:rsidRPr="004F6169" w:rsidRDefault="001A4118" w:rsidP="00FF13A3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bCs/>
                <w:sz w:val="18"/>
                <w:szCs w:val="18"/>
              </w:rPr>
              <w:t>Reflective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432EE2BC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Communications Skills: </w:t>
            </w:r>
          </w:p>
          <w:p w14:paraId="78BD2946" w14:textId="1AAACBFC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sz w:val="18"/>
                <w:szCs w:val="18"/>
              </w:rPr>
            </w:pPr>
            <w:r w:rsidRPr="004F6169">
              <w:rPr>
                <w:rFonts w:ascii="Arial" w:hAnsi="Arial" w:cs="Arial"/>
                <w:sz w:val="18"/>
                <w:szCs w:val="18"/>
              </w:rPr>
              <w:t>Listening</w:t>
            </w:r>
          </w:p>
          <w:p w14:paraId="09221293" w14:textId="77777777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 xml:space="preserve">Research Skills: </w:t>
            </w:r>
          </w:p>
          <w:p w14:paraId="34D02B9B" w14:textId="7BB87EE9" w:rsidR="001A4118" w:rsidRPr="004F6169" w:rsidRDefault="001A4118" w:rsidP="00364B5A">
            <w:pPr>
              <w:tabs>
                <w:tab w:val="left" w:pos="3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6169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4F6169">
              <w:rPr>
                <w:rFonts w:ascii="Arial" w:hAnsi="Arial" w:cs="Arial"/>
                <w:sz w:val="18"/>
                <w:szCs w:val="18"/>
              </w:rPr>
              <w:t xml:space="preserve">ollect, record, organize, and present data </w:t>
            </w:r>
          </w:p>
          <w:p w14:paraId="36DEEBFD" w14:textId="1C1292C4" w:rsidR="001A4118" w:rsidRPr="004F6169" w:rsidRDefault="001A4118" w:rsidP="00966106">
            <w:pPr>
              <w:tabs>
                <w:tab w:val="left" w:pos="324"/>
              </w:tabs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99DCCAB" w14:textId="77777777" w:rsidR="00D9524D" w:rsidRDefault="00D9524D" w:rsidP="00D9524D">
            <w:pPr>
              <w:pStyle w:val="NormalWeb"/>
              <w:ind w:left="-4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Common Core</w:t>
            </w:r>
          </w:p>
          <w:p w14:paraId="4D939EC4" w14:textId="2BC50288" w:rsidR="00081D92" w:rsidRDefault="00081D92" w:rsidP="00081D92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Reading Stand</w:t>
            </w:r>
            <w:r w:rsidR="00D9524D">
              <w:rPr>
                <w:rFonts w:ascii="Arial" w:hAnsi="Arial" w:cs="Arial"/>
                <w:b/>
                <w:sz w:val="18"/>
                <w:szCs w:val="18"/>
              </w:rPr>
              <w:t>ards for Informational Text: 1.1</w:t>
            </w:r>
            <w:r>
              <w:rPr>
                <w:rFonts w:ascii="Arial" w:hAnsi="Arial" w:cs="Arial"/>
                <w:b/>
                <w:sz w:val="18"/>
                <w:szCs w:val="18"/>
              </w:rPr>
              <w:t>, 1.2, 1.3, 1.4, 1.5, 1.6, 1.7, 1.9</w:t>
            </w:r>
            <w:r w:rsidR="00D9524D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1.10</w:t>
            </w:r>
          </w:p>
          <w:p w14:paraId="333E923B" w14:textId="77777777" w:rsidR="00081D92" w:rsidRDefault="00081D92" w:rsidP="00081D92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BEB182" w14:textId="3FFEDBB2" w:rsidR="00081D92" w:rsidRDefault="00081D92" w:rsidP="00081D92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Writing Standards: </w:t>
            </w:r>
            <w:r w:rsidR="00D9524D">
              <w:rPr>
                <w:rFonts w:ascii="Arial" w:hAnsi="Arial" w:cs="Arial"/>
                <w:b/>
                <w:sz w:val="18"/>
                <w:szCs w:val="18"/>
              </w:rPr>
              <w:t xml:space="preserve">1.2, </w:t>
            </w:r>
            <w:r>
              <w:rPr>
                <w:rFonts w:ascii="Arial" w:hAnsi="Arial" w:cs="Arial"/>
                <w:b/>
                <w:sz w:val="18"/>
                <w:szCs w:val="18"/>
              </w:rPr>
              <w:t>1.7, 1.8</w:t>
            </w:r>
          </w:p>
          <w:p w14:paraId="38128DE2" w14:textId="77777777" w:rsidR="00081D92" w:rsidRDefault="00081D92" w:rsidP="00081D92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7CB0C9" w14:textId="77777777" w:rsidR="00081D92" w:rsidRDefault="00081D92" w:rsidP="00081D92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Speaking and Listening Standards: 1.1, 1.2, 1.3, 1.4, 1.5, 1.6</w:t>
            </w:r>
          </w:p>
          <w:p w14:paraId="67179899" w14:textId="77777777" w:rsidR="00D9524D" w:rsidRDefault="00D9524D" w:rsidP="00081D92">
            <w:pPr>
              <w:pStyle w:val="NormalWeb"/>
              <w:ind w:left="2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5E276A" w14:textId="0496D036" w:rsidR="001A4118" w:rsidRPr="004F6169" w:rsidRDefault="00081D92" w:rsidP="0008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Language Standards: 1.1, 1.4, 1.5, 1.6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14:paraId="26F54A38" w14:textId="00326016" w:rsidR="001A4118" w:rsidRPr="004F6169" w:rsidRDefault="003C7440" w:rsidP="003C7440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Unit 4 from Grade 1 WUoS: From Scenes to Series</w:t>
            </w:r>
          </w:p>
          <w:p w14:paraId="3DFBED84" w14:textId="26CF5E37" w:rsidR="001A4118" w:rsidRPr="004F6169" w:rsidRDefault="001A4118" w:rsidP="00BA2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8711B8A" w14:textId="491BC5EC" w:rsidR="003C7440" w:rsidRDefault="003C7440" w:rsidP="003C7440">
            <w:pPr>
              <w:jc w:val="center"/>
              <w:rPr>
                <w:rFonts w:ascii="Arial" w:hAnsi="Arial" w:cs="Times New Roman"/>
                <w:b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Unit 4 from Grade 1 RUoS: </w:t>
            </w:r>
          </w:p>
          <w:p w14:paraId="18B7AEF0" w14:textId="5E0B70A9" w:rsidR="001A4118" w:rsidRPr="004F6169" w:rsidRDefault="003C7440" w:rsidP="003C7440">
            <w:pPr>
              <w:rPr>
                <w:rFonts w:ascii="Arial" w:hAnsi="Arial" w:cs="Arial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Meeting Characters and Learning Lessons</w:t>
            </w:r>
            <w:r w:rsidRPr="004F61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14:paraId="7C99A326" w14:textId="59B612F1" w:rsidR="00D9524D" w:rsidRPr="007B0747" w:rsidRDefault="00D9524D" w:rsidP="00D9524D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1.MD.1</w:t>
            </w:r>
          </w:p>
          <w:p w14:paraId="2D14DC6C" w14:textId="77777777" w:rsidR="00D9524D" w:rsidRPr="007B0747" w:rsidRDefault="00D9524D" w:rsidP="00D9524D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1.MD.2</w:t>
            </w:r>
          </w:p>
          <w:p w14:paraId="1458D934" w14:textId="77777777" w:rsidR="00D9524D" w:rsidRPr="007B0747" w:rsidRDefault="00D9524D" w:rsidP="00D9524D">
            <w:pPr>
              <w:jc w:val="center"/>
              <w:rPr>
                <w:rFonts w:ascii="Arial" w:hAnsi="Arial" w:cs="Arial"/>
                <w:b/>
              </w:rPr>
            </w:pPr>
            <w:r w:rsidRPr="007B0747">
              <w:rPr>
                <w:rFonts w:ascii="Arial" w:hAnsi="Arial" w:cs="Arial"/>
                <w:b/>
              </w:rPr>
              <w:t>1.MD.3</w:t>
            </w:r>
          </w:p>
          <w:p w14:paraId="2F9718BE" w14:textId="2F915BAF" w:rsidR="001A4118" w:rsidRPr="004F6169" w:rsidRDefault="00D9524D" w:rsidP="00D9524D">
            <w:pPr>
              <w:jc w:val="center"/>
              <w:rPr>
                <w:rFonts w:ascii="Arial" w:hAnsi="Arial" w:cs="Arial"/>
              </w:rPr>
            </w:pPr>
            <w:r w:rsidRPr="007B0747">
              <w:rPr>
                <w:rFonts w:ascii="Arial" w:hAnsi="Arial" w:cs="Arial"/>
                <w:b/>
              </w:rPr>
              <w:t>1.MD.4</w:t>
            </w:r>
          </w:p>
        </w:tc>
        <w:tc>
          <w:tcPr>
            <w:tcW w:w="3645" w:type="dxa"/>
            <w:tcBorders>
              <w:top w:val="single" w:sz="4" w:space="0" w:color="auto"/>
              <w:bottom w:val="nil"/>
            </w:tcBorders>
            <w:shd w:val="clear" w:color="auto" w:fill="E5DFEC" w:themeFill="accent4" w:themeFillTint="33"/>
          </w:tcPr>
          <w:p w14:paraId="5F995AF1" w14:textId="231532A5" w:rsidR="003C7440" w:rsidRPr="004F6169" w:rsidRDefault="003C7440" w:rsidP="003C7440">
            <w:pPr>
              <w:rPr>
                <w:rFonts w:ascii="Arial" w:hAnsi="Arial" w:cs="Arial"/>
              </w:rPr>
            </w:pP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 xml:space="preserve">Bridges Unit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7</w:t>
            </w:r>
            <w:r w:rsidRPr="00925179">
              <w:rPr>
                <w:rFonts w:ascii="Arial" w:hAnsi="Arial" w:cs="Times New Roman"/>
                <w:b/>
                <w:sz w:val="24"/>
                <w:szCs w:val="24"/>
              </w:rPr>
              <w:t>: Mo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dules </w:t>
            </w:r>
            <w:r w:rsidR="00F65AC5">
              <w:rPr>
                <w:rFonts w:ascii="Arial" w:hAnsi="Arial" w:cs="Times New Roman"/>
                <w:b/>
                <w:sz w:val="24"/>
                <w:szCs w:val="24"/>
              </w:rPr>
              <w:t>1-3</w:t>
            </w:r>
          </w:p>
          <w:p w14:paraId="6DF00F5E" w14:textId="4444684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5AC369DE" w14:textId="77777777" w:rsidTr="003C7440">
        <w:trPr>
          <w:trHeight w:val="561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19A7278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32</w:t>
            </w:r>
          </w:p>
        </w:tc>
        <w:tc>
          <w:tcPr>
            <w:tcW w:w="2565" w:type="dxa"/>
            <w:vMerge/>
            <w:shd w:val="clear" w:color="auto" w:fill="FBD4B4" w:themeFill="accent6" w:themeFillTint="66"/>
          </w:tcPr>
          <w:p w14:paraId="78EB885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7EDAA1AF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479B162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CE7738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6B96CB59" w14:textId="431AF9A1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130411D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CC0D9" w:themeFill="accent4" w:themeFillTint="66"/>
          </w:tcPr>
          <w:p w14:paraId="1E2E20E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6AB21589" w14:textId="6E155AAC" w:rsidR="001A4118" w:rsidRPr="004F6169" w:rsidRDefault="001A4118" w:rsidP="000462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263211CC" w14:textId="77777777" w:rsidTr="003C7440">
        <w:trPr>
          <w:trHeight w:val="558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79949FB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33</w:t>
            </w:r>
          </w:p>
        </w:tc>
        <w:tc>
          <w:tcPr>
            <w:tcW w:w="2565" w:type="dxa"/>
            <w:vMerge/>
            <w:shd w:val="clear" w:color="auto" w:fill="FBD4B4" w:themeFill="accent6" w:themeFillTint="66"/>
          </w:tcPr>
          <w:p w14:paraId="4C30D8DF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08FCBAA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62926C9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7CF23DB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265DC736" w14:textId="5647B3F2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76B025F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CC0D9" w:themeFill="accent4" w:themeFillTint="66"/>
          </w:tcPr>
          <w:p w14:paraId="5EADCCF9" w14:textId="77777777" w:rsidR="001A4118" w:rsidRPr="004F6169" w:rsidRDefault="001A4118" w:rsidP="00D8738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49E094CC" w14:textId="389AF447" w:rsidR="001A4118" w:rsidRPr="004F6169" w:rsidRDefault="001A4118" w:rsidP="00D873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118" w:rsidRPr="004F6169" w14:paraId="6221F5BC" w14:textId="77777777" w:rsidTr="003C7440">
        <w:trPr>
          <w:trHeight w:val="450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EDCB6F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34</w:t>
            </w:r>
          </w:p>
        </w:tc>
        <w:tc>
          <w:tcPr>
            <w:tcW w:w="2565" w:type="dxa"/>
            <w:vMerge/>
            <w:shd w:val="clear" w:color="auto" w:fill="FBD4B4" w:themeFill="accent6" w:themeFillTint="66"/>
          </w:tcPr>
          <w:p w14:paraId="1D54A39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53143D0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4A7634B2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B4CEEB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33D073DF" w14:textId="009F535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5EF9F85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CC0D9" w:themeFill="accent4" w:themeFillTint="66"/>
          </w:tcPr>
          <w:p w14:paraId="36BA1D7E" w14:textId="77777777" w:rsidR="001A4118" w:rsidRPr="004F6169" w:rsidRDefault="001A4118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1D0A4178" w14:textId="77777777" w:rsidR="001A4118" w:rsidRPr="004F6169" w:rsidRDefault="001A4118" w:rsidP="00D8738D">
            <w:pPr>
              <w:pStyle w:val="NoSpacing"/>
              <w:rPr>
                <w:rFonts w:ascii="Arial" w:hAnsi="Arial" w:cs="Arial"/>
                <w:lang w:eastAsia="en-US"/>
              </w:rPr>
            </w:pPr>
          </w:p>
        </w:tc>
      </w:tr>
      <w:tr w:rsidR="001A4118" w:rsidRPr="004F6169" w14:paraId="747FB245" w14:textId="77777777" w:rsidTr="003C7440">
        <w:trPr>
          <w:trHeight w:val="414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692FCC4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35</w:t>
            </w:r>
          </w:p>
        </w:tc>
        <w:tc>
          <w:tcPr>
            <w:tcW w:w="2565" w:type="dxa"/>
            <w:vMerge/>
            <w:shd w:val="clear" w:color="auto" w:fill="FBD4B4" w:themeFill="accent6" w:themeFillTint="66"/>
          </w:tcPr>
          <w:p w14:paraId="09E1E285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39BBAFA8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704E815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2950EA60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0EC5DBFA" w14:textId="516EF8F0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5794BDCA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CC0D9" w:themeFill="accent4" w:themeFillTint="66"/>
          </w:tcPr>
          <w:p w14:paraId="0041E287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bottom w:val="nil"/>
            </w:tcBorders>
            <w:shd w:val="clear" w:color="auto" w:fill="E5DFEC" w:themeFill="accent4" w:themeFillTint="33"/>
          </w:tcPr>
          <w:p w14:paraId="7A9BF6FB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4118" w:rsidRPr="004F6169" w14:paraId="68D4AC0E" w14:textId="77777777" w:rsidTr="003C7440">
        <w:trPr>
          <w:trHeight w:val="418"/>
          <w:jc w:val="center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14:paraId="514042B3" w14:textId="77777777" w:rsidR="001A4118" w:rsidRPr="004F6169" w:rsidRDefault="001A4118" w:rsidP="00D8738D">
            <w:pPr>
              <w:rPr>
                <w:rFonts w:ascii="Arial" w:hAnsi="Arial" w:cs="Arial"/>
              </w:rPr>
            </w:pPr>
            <w:r w:rsidRPr="004F6169">
              <w:rPr>
                <w:rFonts w:ascii="Arial" w:hAnsi="Arial" w:cs="Arial"/>
              </w:rPr>
              <w:t>36</w:t>
            </w:r>
          </w:p>
        </w:tc>
        <w:tc>
          <w:tcPr>
            <w:tcW w:w="2565" w:type="dxa"/>
            <w:vMerge/>
            <w:shd w:val="clear" w:color="auto" w:fill="FBD4B4" w:themeFill="accent6" w:themeFillTint="66"/>
          </w:tcPr>
          <w:p w14:paraId="55DA697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shd w:val="clear" w:color="auto" w:fill="DBE5F1" w:themeFill="accent1" w:themeFillTint="33"/>
          </w:tcPr>
          <w:p w14:paraId="370DEB8E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shd w:val="clear" w:color="auto" w:fill="B6DDE8" w:themeFill="accent5" w:themeFillTint="66"/>
          </w:tcPr>
          <w:p w14:paraId="2C1265D4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2922067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D6E3BC" w:themeFill="accent3" w:themeFillTint="66"/>
          </w:tcPr>
          <w:p w14:paraId="58D9352E" w14:textId="203C40E4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shd w:val="clear" w:color="auto" w:fill="EAF1DD" w:themeFill="accent3" w:themeFillTint="33"/>
          </w:tcPr>
          <w:p w14:paraId="1FDA0446" w14:textId="77777777" w:rsidR="001A4118" w:rsidRPr="004F6169" w:rsidRDefault="001A4118" w:rsidP="00D8738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CC0D9" w:themeFill="accent4" w:themeFillTint="66"/>
          </w:tcPr>
          <w:p w14:paraId="09E2ADC0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</w:tcBorders>
            <w:shd w:val="clear" w:color="auto" w:fill="E5DFEC" w:themeFill="accent4" w:themeFillTint="33"/>
          </w:tcPr>
          <w:p w14:paraId="58305AB1" w14:textId="77777777" w:rsidR="001A4118" w:rsidRPr="004F6169" w:rsidRDefault="001A4118" w:rsidP="00D873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C7E5FF" w14:textId="77777777" w:rsidR="004B3785" w:rsidRPr="004F6169" w:rsidRDefault="004B3785">
      <w:pPr>
        <w:rPr>
          <w:rFonts w:ascii="Arial" w:hAnsi="Arial" w:cs="Arial"/>
        </w:rPr>
      </w:pPr>
    </w:p>
    <w:sectPr w:rsidR="004B3785" w:rsidRPr="004F6169" w:rsidSect="006F4361">
      <w:footerReference w:type="default" r:id="rId12"/>
      <w:pgSz w:w="20160" w:h="122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0AB65" w14:textId="77777777" w:rsidR="00DA7035" w:rsidRDefault="00DA7035" w:rsidP="00183CA8">
      <w:pPr>
        <w:spacing w:after="0" w:line="240" w:lineRule="auto"/>
      </w:pPr>
      <w:r>
        <w:separator/>
      </w:r>
    </w:p>
  </w:endnote>
  <w:endnote w:type="continuationSeparator" w:id="0">
    <w:p w14:paraId="46DCEB43" w14:textId="77777777" w:rsidR="00DA7035" w:rsidRDefault="00DA7035" w:rsidP="0018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5894B" w14:textId="55A60591" w:rsidR="00081D92" w:rsidRDefault="00081D92">
    <w:pPr>
      <w:pStyle w:val="Footer"/>
    </w:pPr>
    <w:r>
      <w:t xml:space="preserve">Last updated: </w:t>
    </w:r>
    <w:r>
      <w:fldChar w:fldCharType="begin"/>
    </w:r>
    <w:r>
      <w:instrText xml:space="preserve"> TIME \@ "MMMM d, y" </w:instrText>
    </w:r>
    <w:r>
      <w:fldChar w:fldCharType="separate"/>
    </w:r>
    <w:r w:rsidR="00740B9A">
      <w:rPr>
        <w:noProof/>
      </w:rPr>
      <w:t>May 19, 16</w:t>
    </w:r>
    <w:r>
      <w:fldChar w:fldCharType="end"/>
    </w:r>
  </w:p>
  <w:p w14:paraId="7920D257" w14:textId="77777777" w:rsidR="00081D92" w:rsidRDefault="00081D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7DC36" w14:textId="77777777" w:rsidR="00DA7035" w:rsidRDefault="00DA7035" w:rsidP="00183CA8">
      <w:pPr>
        <w:spacing w:after="0" w:line="240" w:lineRule="auto"/>
      </w:pPr>
      <w:r>
        <w:separator/>
      </w:r>
    </w:p>
  </w:footnote>
  <w:footnote w:type="continuationSeparator" w:id="0">
    <w:p w14:paraId="695973A8" w14:textId="77777777" w:rsidR="00DA7035" w:rsidRDefault="00DA7035" w:rsidP="0018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289"/>
    <w:multiLevelType w:val="hybridMultilevel"/>
    <w:tmpl w:val="7786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D0878"/>
    <w:multiLevelType w:val="hybridMultilevel"/>
    <w:tmpl w:val="962A7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3626"/>
    <w:multiLevelType w:val="hybridMultilevel"/>
    <w:tmpl w:val="30E04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D84A2D"/>
    <w:multiLevelType w:val="hybridMultilevel"/>
    <w:tmpl w:val="12966B14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42D57"/>
    <w:multiLevelType w:val="hybridMultilevel"/>
    <w:tmpl w:val="4C36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A26C8"/>
    <w:multiLevelType w:val="hybridMultilevel"/>
    <w:tmpl w:val="E3D40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91002"/>
    <w:multiLevelType w:val="hybridMultilevel"/>
    <w:tmpl w:val="8B6633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CC6202B"/>
    <w:multiLevelType w:val="hybridMultilevel"/>
    <w:tmpl w:val="1B7CCDE8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87C63"/>
    <w:multiLevelType w:val="hybridMultilevel"/>
    <w:tmpl w:val="3034C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76BD8"/>
    <w:multiLevelType w:val="hybridMultilevel"/>
    <w:tmpl w:val="3C22434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71E9A"/>
    <w:multiLevelType w:val="hybridMultilevel"/>
    <w:tmpl w:val="7D7A18F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1">
    <w:nsid w:val="2AC044EC"/>
    <w:multiLevelType w:val="hybridMultilevel"/>
    <w:tmpl w:val="C694CBF4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69B7"/>
    <w:multiLevelType w:val="hybridMultilevel"/>
    <w:tmpl w:val="DD84A98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00F18"/>
    <w:multiLevelType w:val="hybridMultilevel"/>
    <w:tmpl w:val="A340770A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86D51"/>
    <w:multiLevelType w:val="hybridMultilevel"/>
    <w:tmpl w:val="1828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22044F"/>
    <w:multiLevelType w:val="hybridMultilevel"/>
    <w:tmpl w:val="727C6464"/>
    <w:lvl w:ilvl="0" w:tplc="C4045F88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6">
    <w:nsid w:val="456A42B3"/>
    <w:multiLevelType w:val="hybridMultilevel"/>
    <w:tmpl w:val="04EE8EDC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97ECA"/>
    <w:multiLevelType w:val="hybridMultilevel"/>
    <w:tmpl w:val="B80C2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44BC1"/>
    <w:multiLevelType w:val="hybridMultilevel"/>
    <w:tmpl w:val="2CB80C34"/>
    <w:lvl w:ilvl="0" w:tplc="579A19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32027"/>
    <w:multiLevelType w:val="hybridMultilevel"/>
    <w:tmpl w:val="8DF0959A"/>
    <w:lvl w:ilvl="0" w:tplc="9B3AA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E655F6"/>
    <w:multiLevelType w:val="hybridMultilevel"/>
    <w:tmpl w:val="EC30AE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2162E9B"/>
    <w:multiLevelType w:val="hybridMultilevel"/>
    <w:tmpl w:val="1DB89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B2D48"/>
    <w:multiLevelType w:val="hybridMultilevel"/>
    <w:tmpl w:val="A0D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C633A"/>
    <w:multiLevelType w:val="hybridMultilevel"/>
    <w:tmpl w:val="EF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47411F"/>
    <w:multiLevelType w:val="hybridMultilevel"/>
    <w:tmpl w:val="21A4E896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87FAD"/>
    <w:multiLevelType w:val="hybridMultilevel"/>
    <w:tmpl w:val="AD80A930"/>
    <w:lvl w:ilvl="0" w:tplc="9B3AA1CA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3841AB"/>
    <w:multiLevelType w:val="multilevel"/>
    <w:tmpl w:val="1786E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77A4324A"/>
    <w:multiLevelType w:val="hybridMultilevel"/>
    <w:tmpl w:val="FA786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A5629"/>
    <w:multiLevelType w:val="hybridMultilevel"/>
    <w:tmpl w:val="5974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8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13"/>
  </w:num>
  <w:num w:numId="9">
    <w:abstractNumId w:val="24"/>
  </w:num>
  <w:num w:numId="10">
    <w:abstractNumId w:val="12"/>
  </w:num>
  <w:num w:numId="11">
    <w:abstractNumId w:val="9"/>
  </w:num>
  <w:num w:numId="12">
    <w:abstractNumId w:val="11"/>
  </w:num>
  <w:num w:numId="13">
    <w:abstractNumId w:val="20"/>
  </w:num>
  <w:num w:numId="14">
    <w:abstractNumId w:val="25"/>
  </w:num>
  <w:num w:numId="15">
    <w:abstractNumId w:val="18"/>
  </w:num>
  <w:num w:numId="16">
    <w:abstractNumId w:val="26"/>
  </w:num>
  <w:num w:numId="17">
    <w:abstractNumId w:val="1"/>
  </w:num>
  <w:num w:numId="18">
    <w:abstractNumId w:val="7"/>
  </w:num>
  <w:num w:numId="19">
    <w:abstractNumId w:val="5"/>
  </w:num>
  <w:num w:numId="20">
    <w:abstractNumId w:val="22"/>
  </w:num>
  <w:num w:numId="21">
    <w:abstractNumId w:val="23"/>
  </w:num>
  <w:num w:numId="22">
    <w:abstractNumId w:val="4"/>
  </w:num>
  <w:num w:numId="23">
    <w:abstractNumId w:val="14"/>
  </w:num>
  <w:num w:numId="24">
    <w:abstractNumId w:val="17"/>
  </w:num>
  <w:num w:numId="25">
    <w:abstractNumId w:val="0"/>
  </w:num>
  <w:num w:numId="26">
    <w:abstractNumId w:val="8"/>
  </w:num>
  <w:num w:numId="27">
    <w:abstractNumId w:val="21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E0"/>
    <w:rsid w:val="00001A5C"/>
    <w:rsid w:val="00017DBA"/>
    <w:rsid w:val="00026855"/>
    <w:rsid w:val="0004621B"/>
    <w:rsid w:val="00051FC1"/>
    <w:rsid w:val="00054492"/>
    <w:rsid w:val="0006029F"/>
    <w:rsid w:val="0006073B"/>
    <w:rsid w:val="00067FE7"/>
    <w:rsid w:val="000701FD"/>
    <w:rsid w:val="0007037C"/>
    <w:rsid w:val="00073500"/>
    <w:rsid w:val="00076C57"/>
    <w:rsid w:val="00081D92"/>
    <w:rsid w:val="00084732"/>
    <w:rsid w:val="000970E8"/>
    <w:rsid w:val="00097664"/>
    <w:rsid w:val="000A1432"/>
    <w:rsid w:val="000C03FF"/>
    <w:rsid w:val="000C5DD8"/>
    <w:rsid w:val="000D262F"/>
    <w:rsid w:val="000D4FAC"/>
    <w:rsid w:val="000E0A08"/>
    <w:rsid w:val="000E4865"/>
    <w:rsid w:val="00106EA9"/>
    <w:rsid w:val="00112155"/>
    <w:rsid w:val="0011598C"/>
    <w:rsid w:val="001164C0"/>
    <w:rsid w:val="00122AA0"/>
    <w:rsid w:val="00146333"/>
    <w:rsid w:val="00146A68"/>
    <w:rsid w:val="001525C7"/>
    <w:rsid w:val="00154430"/>
    <w:rsid w:val="00155C5B"/>
    <w:rsid w:val="00162497"/>
    <w:rsid w:val="0017028F"/>
    <w:rsid w:val="00177F28"/>
    <w:rsid w:val="00183CA8"/>
    <w:rsid w:val="00187FCD"/>
    <w:rsid w:val="00195121"/>
    <w:rsid w:val="0019623A"/>
    <w:rsid w:val="001A4118"/>
    <w:rsid w:val="001A7D80"/>
    <w:rsid w:val="001C5183"/>
    <w:rsid w:val="001E6740"/>
    <w:rsid w:val="001F6C62"/>
    <w:rsid w:val="00200F6D"/>
    <w:rsid w:val="00202BA1"/>
    <w:rsid w:val="00203134"/>
    <w:rsid w:val="002057B8"/>
    <w:rsid w:val="002069A4"/>
    <w:rsid w:val="00227FEB"/>
    <w:rsid w:val="002312FB"/>
    <w:rsid w:val="00244A61"/>
    <w:rsid w:val="002505C8"/>
    <w:rsid w:val="00271C95"/>
    <w:rsid w:val="00272333"/>
    <w:rsid w:val="00295817"/>
    <w:rsid w:val="00296857"/>
    <w:rsid w:val="002B1020"/>
    <w:rsid w:val="002B42A2"/>
    <w:rsid w:val="002B5C42"/>
    <w:rsid w:val="002B675C"/>
    <w:rsid w:val="002C1B61"/>
    <w:rsid w:val="002C762A"/>
    <w:rsid w:val="002D4A9B"/>
    <w:rsid w:val="002E2EA2"/>
    <w:rsid w:val="002E4DE5"/>
    <w:rsid w:val="002E4FE9"/>
    <w:rsid w:val="002E6723"/>
    <w:rsid w:val="002F51F9"/>
    <w:rsid w:val="003067A6"/>
    <w:rsid w:val="00314F30"/>
    <w:rsid w:val="00320A33"/>
    <w:rsid w:val="00322006"/>
    <w:rsid w:val="003236B9"/>
    <w:rsid w:val="00327EFC"/>
    <w:rsid w:val="00334275"/>
    <w:rsid w:val="00334AA1"/>
    <w:rsid w:val="003406D1"/>
    <w:rsid w:val="00344E29"/>
    <w:rsid w:val="00344ED4"/>
    <w:rsid w:val="00345B6D"/>
    <w:rsid w:val="00350465"/>
    <w:rsid w:val="00356D51"/>
    <w:rsid w:val="0036145F"/>
    <w:rsid w:val="003623F4"/>
    <w:rsid w:val="00364B5A"/>
    <w:rsid w:val="003677E7"/>
    <w:rsid w:val="00371820"/>
    <w:rsid w:val="00380BF3"/>
    <w:rsid w:val="00392C2D"/>
    <w:rsid w:val="003A18CC"/>
    <w:rsid w:val="003A5A8F"/>
    <w:rsid w:val="003B4D0A"/>
    <w:rsid w:val="003C22CE"/>
    <w:rsid w:val="003C7440"/>
    <w:rsid w:val="003C7506"/>
    <w:rsid w:val="003D2EA5"/>
    <w:rsid w:val="003D5D57"/>
    <w:rsid w:val="003D7FF6"/>
    <w:rsid w:val="003E622A"/>
    <w:rsid w:val="003F2D86"/>
    <w:rsid w:val="003F671E"/>
    <w:rsid w:val="004004B5"/>
    <w:rsid w:val="00407301"/>
    <w:rsid w:val="00410865"/>
    <w:rsid w:val="00411E61"/>
    <w:rsid w:val="00423D4C"/>
    <w:rsid w:val="00424D22"/>
    <w:rsid w:val="00427EA8"/>
    <w:rsid w:val="00443A3C"/>
    <w:rsid w:val="004546A9"/>
    <w:rsid w:val="00462964"/>
    <w:rsid w:val="004746E3"/>
    <w:rsid w:val="00476CEB"/>
    <w:rsid w:val="00483FC8"/>
    <w:rsid w:val="004A14A8"/>
    <w:rsid w:val="004B3785"/>
    <w:rsid w:val="004C53C9"/>
    <w:rsid w:val="004D124F"/>
    <w:rsid w:val="004D5CF1"/>
    <w:rsid w:val="004E2B59"/>
    <w:rsid w:val="004E3063"/>
    <w:rsid w:val="004F3FD3"/>
    <w:rsid w:val="004F6169"/>
    <w:rsid w:val="004F795D"/>
    <w:rsid w:val="00504904"/>
    <w:rsid w:val="00520D1A"/>
    <w:rsid w:val="00527DD3"/>
    <w:rsid w:val="00543443"/>
    <w:rsid w:val="0055216F"/>
    <w:rsid w:val="00557345"/>
    <w:rsid w:val="0057259C"/>
    <w:rsid w:val="00580279"/>
    <w:rsid w:val="005A0996"/>
    <w:rsid w:val="005B53DF"/>
    <w:rsid w:val="005B5E17"/>
    <w:rsid w:val="005B6449"/>
    <w:rsid w:val="005D377C"/>
    <w:rsid w:val="005E1169"/>
    <w:rsid w:val="005E7875"/>
    <w:rsid w:val="005F1986"/>
    <w:rsid w:val="005F2A24"/>
    <w:rsid w:val="005F422D"/>
    <w:rsid w:val="005F5895"/>
    <w:rsid w:val="005F70A9"/>
    <w:rsid w:val="00602F2D"/>
    <w:rsid w:val="00607C10"/>
    <w:rsid w:val="00610D18"/>
    <w:rsid w:val="006145AD"/>
    <w:rsid w:val="00614D3F"/>
    <w:rsid w:val="006153EB"/>
    <w:rsid w:val="00634DB5"/>
    <w:rsid w:val="00651650"/>
    <w:rsid w:val="0066228F"/>
    <w:rsid w:val="00662D55"/>
    <w:rsid w:val="00667C66"/>
    <w:rsid w:val="00670E0F"/>
    <w:rsid w:val="006719DA"/>
    <w:rsid w:val="00680F6B"/>
    <w:rsid w:val="00682444"/>
    <w:rsid w:val="00684E19"/>
    <w:rsid w:val="006857F1"/>
    <w:rsid w:val="00685811"/>
    <w:rsid w:val="006A0113"/>
    <w:rsid w:val="006B641D"/>
    <w:rsid w:val="006B7334"/>
    <w:rsid w:val="006C1C36"/>
    <w:rsid w:val="006C3053"/>
    <w:rsid w:val="006D359B"/>
    <w:rsid w:val="006D44EF"/>
    <w:rsid w:val="006D6AA3"/>
    <w:rsid w:val="006F4361"/>
    <w:rsid w:val="006F4612"/>
    <w:rsid w:val="006F5902"/>
    <w:rsid w:val="00702F81"/>
    <w:rsid w:val="007103CC"/>
    <w:rsid w:val="00713D2C"/>
    <w:rsid w:val="00720F75"/>
    <w:rsid w:val="00721714"/>
    <w:rsid w:val="00722B15"/>
    <w:rsid w:val="00723FB4"/>
    <w:rsid w:val="00724C7E"/>
    <w:rsid w:val="00730ABA"/>
    <w:rsid w:val="007318AC"/>
    <w:rsid w:val="007322DC"/>
    <w:rsid w:val="00740B9A"/>
    <w:rsid w:val="00740C0C"/>
    <w:rsid w:val="00745A57"/>
    <w:rsid w:val="00765508"/>
    <w:rsid w:val="00775C1C"/>
    <w:rsid w:val="00782D86"/>
    <w:rsid w:val="00793589"/>
    <w:rsid w:val="007A09F1"/>
    <w:rsid w:val="007B0747"/>
    <w:rsid w:val="007D2A96"/>
    <w:rsid w:val="007D6F6D"/>
    <w:rsid w:val="00814485"/>
    <w:rsid w:val="008147D9"/>
    <w:rsid w:val="00846D3F"/>
    <w:rsid w:val="00852281"/>
    <w:rsid w:val="00855BD7"/>
    <w:rsid w:val="00860773"/>
    <w:rsid w:val="00882AF0"/>
    <w:rsid w:val="00894DD4"/>
    <w:rsid w:val="00894F79"/>
    <w:rsid w:val="008B1C85"/>
    <w:rsid w:val="008C16BE"/>
    <w:rsid w:val="008C54C3"/>
    <w:rsid w:val="008C73F1"/>
    <w:rsid w:val="008D2FC4"/>
    <w:rsid w:val="008E15C5"/>
    <w:rsid w:val="008E39A4"/>
    <w:rsid w:val="008F6B23"/>
    <w:rsid w:val="0090221F"/>
    <w:rsid w:val="00910F00"/>
    <w:rsid w:val="0091740A"/>
    <w:rsid w:val="00925179"/>
    <w:rsid w:val="009316AA"/>
    <w:rsid w:val="00932980"/>
    <w:rsid w:val="00935036"/>
    <w:rsid w:val="009359D2"/>
    <w:rsid w:val="00941E2A"/>
    <w:rsid w:val="00951247"/>
    <w:rsid w:val="00953E69"/>
    <w:rsid w:val="00960517"/>
    <w:rsid w:val="00960D8D"/>
    <w:rsid w:val="00966106"/>
    <w:rsid w:val="00986F36"/>
    <w:rsid w:val="009A55DB"/>
    <w:rsid w:val="009B7181"/>
    <w:rsid w:val="009C3585"/>
    <w:rsid w:val="009D6AEA"/>
    <w:rsid w:val="009E1D0A"/>
    <w:rsid w:val="009F3E38"/>
    <w:rsid w:val="00A007CB"/>
    <w:rsid w:val="00A0679E"/>
    <w:rsid w:val="00A26C52"/>
    <w:rsid w:val="00A34893"/>
    <w:rsid w:val="00A35640"/>
    <w:rsid w:val="00A460A0"/>
    <w:rsid w:val="00A52472"/>
    <w:rsid w:val="00A77B1D"/>
    <w:rsid w:val="00AA014D"/>
    <w:rsid w:val="00AB261C"/>
    <w:rsid w:val="00AC07E0"/>
    <w:rsid w:val="00AD1D80"/>
    <w:rsid w:val="00AD3654"/>
    <w:rsid w:val="00AD6EB7"/>
    <w:rsid w:val="00AE3B12"/>
    <w:rsid w:val="00B141C0"/>
    <w:rsid w:val="00B311F3"/>
    <w:rsid w:val="00B33EC6"/>
    <w:rsid w:val="00B4331B"/>
    <w:rsid w:val="00B62611"/>
    <w:rsid w:val="00B675CE"/>
    <w:rsid w:val="00B81539"/>
    <w:rsid w:val="00B94BFB"/>
    <w:rsid w:val="00BA26DF"/>
    <w:rsid w:val="00BA57B5"/>
    <w:rsid w:val="00BB374A"/>
    <w:rsid w:val="00BB41DA"/>
    <w:rsid w:val="00BC0FA3"/>
    <w:rsid w:val="00BC2D11"/>
    <w:rsid w:val="00BC78C7"/>
    <w:rsid w:val="00BD56E0"/>
    <w:rsid w:val="00BE08DB"/>
    <w:rsid w:val="00BE6E63"/>
    <w:rsid w:val="00C12CF0"/>
    <w:rsid w:val="00C1684E"/>
    <w:rsid w:val="00C3229A"/>
    <w:rsid w:val="00C34AF5"/>
    <w:rsid w:val="00C34B47"/>
    <w:rsid w:val="00C37333"/>
    <w:rsid w:val="00C41E61"/>
    <w:rsid w:val="00C62704"/>
    <w:rsid w:val="00C71B46"/>
    <w:rsid w:val="00C72FC0"/>
    <w:rsid w:val="00C83B14"/>
    <w:rsid w:val="00C84777"/>
    <w:rsid w:val="00C87A52"/>
    <w:rsid w:val="00CA57F8"/>
    <w:rsid w:val="00CA6356"/>
    <w:rsid w:val="00CA6F01"/>
    <w:rsid w:val="00CB15A7"/>
    <w:rsid w:val="00CB3B10"/>
    <w:rsid w:val="00CB4F1C"/>
    <w:rsid w:val="00CC01AD"/>
    <w:rsid w:val="00CC2945"/>
    <w:rsid w:val="00CC3E2D"/>
    <w:rsid w:val="00CC3F04"/>
    <w:rsid w:val="00CC766D"/>
    <w:rsid w:val="00CC775E"/>
    <w:rsid w:val="00CE3A79"/>
    <w:rsid w:val="00CE59DE"/>
    <w:rsid w:val="00CF3199"/>
    <w:rsid w:val="00CF6A98"/>
    <w:rsid w:val="00D007B4"/>
    <w:rsid w:val="00D22124"/>
    <w:rsid w:val="00D35A3C"/>
    <w:rsid w:val="00D40282"/>
    <w:rsid w:val="00D46595"/>
    <w:rsid w:val="00D76972"/>
    <w:rsid w:val="00D76C3E"/>
    <w:rsid w:val="00D77906"/>
    <w:rsid w:val="00D818B5"/>
    <w:rsid w:val="00D8575B"/>
    <w:rsid w:val="00D8738D"/>
    <w:rsid w:val="00D923D8"/>
    <w:rsid w:val="00D9514C"/>
    <w:rsid w:val="00D9524D"/>
    <w:rsid w:val="00D97DAA"/>
    <w:rsid w:val="00DA7035"/>
    <w:rsid w:val="00DA7471"/>
    <w:rsid w:val="00DC5FB6"/>
    <w:rsid w:val="00DD7414"/>
    <w:rsid w:val="00DF1B61"/>
    <w:rsid w:val="00DF4DC2"/>
    <w:rsid w:val="00E015F1"/>
    <w:rsid w:val="00E07D1A"/>
    <w:rsid w:val="00E240C7"/>
    <w:rsid w:val="00E26E50"/>
    <w:rsid w:val="00E27CA1"/>
    <w:rsid w:val="00E30E6F"/>
    <w:rsid w:val="00E34A78"/>
    <w:rsid w:val="00E544D0"/>
    <w:rsid w:val="00E7059D"/>
    <w:rsid w:val="00E723DC"/>
    <w:rsid w:val="00E7498D"/>
    <w:rsid w:val="00E77619"/>
    <w:rsid w:val="00E80AC6"/>
    <w:rsid w:val="00E84355"/>
    <w:rsid w:val="00E940F1"/>
    <w:rsid w:val="00E94318"/>
    <w:rsid w:val="00E94ACC"/>
    <w:rsid w:val="00E9503B"/>
    <w:rsid w:val="00EB46E1"/>
    <w:rsid w:val="00EB5E7D"/>
    <w:rsid w:val="00ED0CBA"/>
    <w:rsid w:val="00ED4C99"/>
    <w:rsid w:val="00EE4369"/>
    <w:rsid w:val="00EF11A7"/>
    <w:rsid w:val="00EF3031"/>
    <w:rsid w:val="00EF39AA"/>
    <w:rsid w:val="00EF6053"/>
    <w:rsid w:val="00F01BCC"/>
    <w:rsid w:val="00F02852"/>
    <w:rsid w:val="00F03F79"/>
    <w:rsid w:val="00F30E62"/>
    <w:rsid w:val="00F3678B"/>
    <w:rsid w:val="00F5522C"/>
    <w:rsid w:val="00F65AC5"/>
    <w:rsid w:val="00F72682"/>
    <w:rsid w:val="00F72A10"/>
    <w:rsid w:val="00F749BB"/>
    <w:rsid w:val="00F749EC"/>
    <w:rsid w:val="00F757EC"/>
    <w:rsid w:val="00F76EBA"/>
    <w:rsid w:val="00F822DC"/>
    <w:rsid w:val="00F96ED3"/>
    <w:rsid w:val="00FA42C3"/>
    <w:rsid w:val="00FA60DA"/>
    <w:rsid w:val="00FA6A76"/>
    <w:rsid w:val="00FA7700"/>
    <w:rsid w:val="00FB06FC"/>
    <w:rsid w:val="00FC01E7"/>
    <w:rsid w:val="00FC4CE5"/>
    <w:rsid w:val="00FC5B8B"/>
    <w:rsid w:val="00FC5D62"/>
    <w:rsid w:val="00FD1FE5"/>
    <w:rsid w:val="00FD4473"/>
    <w:rsid w:val="00FD5B76"/>
    <w:rsid w:val="00FE0CC7"/>
    <w:rsid w:val="00FF13A3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styleId="BodyText2">
    <w:name w:val="Body Text 2"/>
    <w:basedOn w:val="Normal"/>
    <w:link w:val="BodyText2Char"/>
    <w:semiHidden/>
    <w:rsid w:val="006D44E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D44EF"/>
    <w:rPr>
      <w:rFonts w:ascii="Arial" w:eastAsia="Times New Roman" w:hAnsi="Arial" w:cs="Times New Roman"/>
      <w:sz w:val="19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46D3F"/>
    <w:pPr>
      <w:ind w:left="720"/>
      <w:contextualSpacing/>
    </w:pPr>
  </w:style>
  <w:style w:type="paragraph" w:customStyle="1" w:styleId="TableText">
    <w:name w:val="Table Text"/>
    <w:basedOn w:val="Normal"/>
    <w:rsid w:val="000C5DD8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OutlineNotIndented">
    <w:name w:val="Outline (Not Indented)"/>
    <w:basedOn w:val="Normal"/>
    <w:rsid w:val="00345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9623A"/>
    <w:rPr>
      <w:b/>
      <w:bCs/>
    </w:rPr>
  </w:style>
  <w:style w:type="paragraph" w:styleId="NormalWeb">
    <w:name w:val="Normal (Web)"/>
    <w:basedOn w:val="Normal"/>
    <w:uiPriority w:val="99"/>
    <w:unhideWhenUsed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D81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A8"/>
  </w:style>
  <w:style w:type="paragraph" w:styleId="Footer">
    <w:name w:val="footer"/>
    <w:basedOn w:val="Normal"/>
    <w:link w:val="FooterChar"/>
    <w:uiPriority w:val="99"/>
    <w:unhideWhenUsed/>
    <w:rsid w:val="0018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A8"/>
  </w:style>
  <w:style w:type="paragraph" w:styleId="BalloonText">
    <w:name w:val="Balloon Text"/>
    <w:basedOn w:val="Normal"/>
    <w:link w:val="BalloonTextChar"/>
    <w:uiPriority w:val="99"/>
    <w:semiHidden/>
    <w:unhideWhenUsed/>
    <w:rsid w:val="001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3E69"/>
    <w:pPr>
      <w:spacing w:after="0" w:line="240" w:lineRule="auto"/>
    </w:pPr>
  </w:style>
  <w:style w:type="paragraph" w:styleId="BodyText2">
    <w:name w:val="Body Text 2"/>
    <w:basedOn w:val="Normal"/>
    <w:link w:val="BodyText2Char"/>
    <w:semiHidden/>
    <w:rsid w:val="006D44E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9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D44EF"/>
    <w:rPr>
      <w:rFonts w:ascii="Arial" w:eastAsia="Times New Roman" w:hAnsi="Arial" w:cs="Times New Roman"/>
      <w:sz w:val="19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1022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985DF763ECB46A3CD94F4A54098E4" ma:contentTypeVersion="0" ma:contentTypeDescription="Create a new document." ma:contentTypeScope="" ma:versionID="e9d1df507cf6e3035dad50ad5a540f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F4686-C60F-4BFA-8C7E-18141BDFE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8BC764-53EC-4E79-86D8-C10C85838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3A1638-97C7-4BD0-A8EA-3B5D9DCCD8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37D71C-1B0C-44E9-AA27-8CA569B4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 Moscow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caso-gustafsona</dc:creator>
  <cp:lastModifiedBy>Alquist, Ellen</cp:lastModifiedBy>
  <cp:revision>5</cp:revision>
  <cp:lastPrinted>2016-01-31T01:26:00Z</cp:lastPrinted>
  <dcterms:created xsi:type="dcterms:W3CDTF">2016-05-16T18:33:00Z</dcterms:created>
  <dcterms:modified xsi:type="dcterms:W3CDTF">2016-05-19T15:32:00Z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0x01010003D985DF763ECB46A3CD94F4A54098E4</vt:lpwstr>
  </property>
</Properties>
</file>