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5C865" w14:textId="79E322D3" w:rsidR="00E07D1A" w:rsidRPr="0040459F" w:rsidRDefault="005B5E17" w:rsidP="00A107DC">
      <w:pPr>
        <w:rPr>
          <w:b/>
          <w:sz w:val="36"/>
          <w:szCs w:val="36"/>
        </w:rPr>
      </w:pPr>
      <w:r w:rsidRPr="0040459F">
        <w:rPr>
          <w:b/>
          <w:sz w:val="36"/>
          <w:szCs w:val="36"/>
        </w:rPr>
        <w:t>A Y</w:t>
      </w:r>
      <w:r w:rsidR="00C76810" w:rsidRPr="0040459F">
        <w:rPr>
          <w:b/>
          <w:sz w:val="36"/>
          <w:szCs w:val="36"/>
        </w:rPr>
        <w:t>ear of Work in Grade 3</w:t>
      </w:r>
      <w:r w:rsidR="00EB02CB" w:rsidRPr="0040459F">
        <w:rPr>
          <w:b/>
          <w:sz w:val="36"/>
          <w:szCs w:val="36"/>
        </w:rPr>
        <w:t>: 2016-2017</w:t>
      </w:r>
    </w:p>
    <w:tbl>
      <w:tblPr>
        <w:tblStyle w:val="TableGrid"/>
        <w:tblW w:w="16306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801"/>
        <w:gridCol w:w="1077"/>
        <w:gridCol w:w="2070"/>
        <w:gridCol w:w="1890"/>
        <w:gridCol w:w="1980"/>
        <w:gridCol w:w="2250"/>
        <w:gridCol w:w="1530"/>
        <w:gridCol w:w="2250"/>
      </w:tblGrid>
      <w:tr w:rsidR="00EE25DC" w14:paraId="016A1793" w14:textId="35219406" w:rsidTr="00EE25DC">
        <w:trPr>
          <w:cantSplit/>
          <w:trHeight w:val="408"/>
          <w:jc w:val="center"/>
        </w:trPr>
        <w:tc>
          <w:tcPr>
            <w:tcW w:w="458" w:type="dxa"/>
            <w:vMerge w:val="restart"/>
            <w:textDirection w:val="btLr"/>
          </w:tcPr>
          <w:p w14:paraId="71EA115B" w14:textId="482D35D2" w:rsidR="00EE25DC" w:rsidRPr="001F6C62" w:rsidRDefault="00EE25DC" w:rsidP="00775C1C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</w:p>
          <w:p w14:paraId="3BA8D44F" w14:textId="77777777" w:rsidR="00EE25DC" w:rsidRPr="001F6C62" w:rsidRDefault="00EE25DC" w:rsidP="00775C1C">
            <w:pPr>
              <w:ind w:left="113" w:right="113"/>
              <w:rPr>
                <w:b/>
                <w:sz w:val="16"/>
                <w:szCs w:val="16"/>
              </w:rPr>
            </w:pPr>
          </w:p>
          <w:p w14:paraId="56E5A51A" w14:textId="77777777" w:rsidR="00EE25DC" w:rsidRPr="001F6C62" w:rsidRDefault="00EE25DC" w:rsidP="00775C1C">
            <w:pPr>
              <w:ind w:left="113" w:right="113"/>
              <w:rPr>
                <w:b/>
                <w:sz w:val="16"/>
                <w:szCs w:val="16"/>
              </w:rPr>
            </w:pPr>
          </w:p>
          <w:p w14:paraId="42FBBE72" w14:textId="77777777" w:rsidR="00EE25DC" w:rsidRPr="001F6C62" w:rsidRDefault="00EE25DC" w:rsidP="00775C1C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shd w:val="clear" w:color="auto" w:fill="F79646" w:themeFill="accent6"/>
            <w:vAlign w:val="center"/>
          </w:tcPr>
          <w:p w14:paraId="764F4C03" w14:textId="77777777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Unit of Inquiry</w:t>
            </w:r>
          </w:p>
        </w:tc>
        <w:tc>
          <w:tcPr>
            <w:tcW w:w="1077" w:type="dxa"/>
            <w:vMerge w:val="restart"/>
            <w:shd w:val="clear" w:color="auto" w:fill="4F81BD" w:themeFill="accent1"/>
            <w:vAlign w:val="center"/>
          </w:tcPr>
          <w:p w14:paraId="5B240660" w14:textId="70BCCA46" w:rsidR="00EE25DC" w:rsidRPr="00801D51" w:rsidRDefault="00EE25DC" w:rsidP="00D007B4">
            <w:pPr>
              <w:jc w:val="center"/>
              <w:rPr>
                <w:b/>
                <w:sz w:val="20"/>
                <w:szCs w:val="20"/>
              </w:rPr>
            </w:pPr>
            <w:r w:rsidRPr="00801D51">
              <w:rPr>
                <w:b/>
                <w:sz w:val="20"/>
                <w:szCs w:val="20"/>
              </w:rPr>
              <w:t>Learner Profile &amp; Attitudes</w:t>
            </w:r>
          </w:p>
        </w:tc>
        <w:tc>
          <w:tcPr>
            <w:tcW w:w="2070" w:type="dxa"/>
            <w:vMerge w:val="restart"/>
            <w:shd w:val="clear" w:color="auto" w:fill="4BACC6" w:themeFill="accent5"/>
            <w:vAlign w:val="center"/>
          </w:tcPr>
          <w:p w14:paraId="10157150" w14:textId="6BD8C295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Approaches to Learning</w:t>
            </w:r>
          </w:p>
        </w:tc>
        <w:tc>
          <w:tcPr>
            <w:tcW w:w="6120" w:type="dxa"/>
            <w:gridSpan w:val="3"/>
            <w:shd w:val="clear" w:color="auto" w:fill="9BBB59" w:themeFill="accent3"/>
          </w:tcPr>
          <w:p w14:paraId="21A8B4C6" w14:textId="36839EB1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Language Arts</w:t>
            </w:r>
          </w:p>
        </w:tc>
        <w:tc>
          <w:tcPr>
            <w:tcW w:w="3780" w:type="dxa"/>
            <w:gridSpan w:val="2"/>
            <w:shd w:val="clear" w:color="auto" w:fill="8064A2" w:themeFill="accent4"/>
            <w:vAlign w:val="center"/>
          </w:tcPr>
          <w:p w14:paraId="602BD7EF" w14:textId="56BAAF28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Math</w:t>
            </w:r>
            <w:r>
              <w:rPr>
                <w:b/>
                <w:sz w:val="28"/>
                <w:szCs w:val="28"/>
              </w:rPr>
              <w:t>ematics</w:t>
            </w:r>
          </w:p>
        </w:tc>
      </w:tr>
      <w:tr w:rsidR="00EE25DC" w14:paraId="69C553CD" w14:textId="6568A5E4" w:rsidTr="00EE25DC">
        <w:trPr>
          <w:cantSplit/>
          <w:trHeight w:val="272"/>
          <w:jc w:val="center"/>
        </w:trPr>
        <w:tc>
          <w:tcPr>
            <w:tcW w:w="458" w:type="dxa"/>
            <w:vMerge/>
            <w:tcBorders>
              <w:bottom w:val="single" w:sz="4" w:space="0" w:color="auto"/>
            </w:tcBorders>
            <w:textDirection w:val="btLr"/>
          </w:tcPr>
          <w:p w14:paraId="3F83E41D" w14:textId="77777777" w:rsidR="00EE25DC" w:rsidRPr="00026855" w:rsidRDefault="00EE25DC" w:rsidP="00775C1C">
            <w:pPr>
              <w:ind w:left="113" w:right="113"/>
              <w:rPr>
                <w:b/>
              </w:rPr>
            </w:pPr>
          </w:p>
        </w:tc>
        <w:tc>
          <w:tcPr>
            <w:tcW w:w="2801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59B0AB23" w14:textId="77777777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69A24C75" w14:textId="77777777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25C102E" w14:textId="77777777" w:rsidR="00EE25DC" w:rsidRPr="00775C1C" w:rsidRDefault="00EE25DC" w:rsidP="00775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A3AE8B9" w14:textId="52C0A4BC" w:rsidR="00EE25DC" w:rsidRDefault="00EE25DC" w:rsidP="00CB15A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Reading and Writing Within the unit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4E3B9344" w14:textId="77777777" w:rsidR="00EE25DC" w:rsidRDefault="00EE25DC" w:rsidP="005E18B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Writer’s Workshop</w:t>
            </w:r>
          </w:p>
          <w:p w14:paraId="70E568DC" w14:textId="5E8D700B" w:rsidR="00EE25DC" w:rsidRPr="00CB15A7" w:rsidRDefault="00EE25DC" w:rsidP="005E18BB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03735674" w14:textId="77777777" w:rsidR="00EE25DC" w:rsidRDefault="00EE25DC" w:rsidP="005E18B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Reader’s Workshop</w:t>
            </w:r>
          </w:p>
          <w:p w14:paraId="2BF4A9F2" w14:textId="7AC85BEE" w:rsidR="00EE25DC" w:rsidRPr="00CB15A7" w:rsidRDefault="00EE25DC" w:rsidP="005E18BB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642883A6" w14:textId="77777777" w:rsidR="00EE25DC" w:rsidRPr="00CB15A7" w:rsidRDefault="00EE25DC" w:rsidP="003406D1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Within the unit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014F763D" w14:textId="77777777" w:rsidR="00EE25DC" w:rsidRPr="00CB15A7" w:rsidRDefault="00EE25DC" w:rsidP="003406D1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</w:tr>
      <w:tr w:rsidR="00E23A2C" w14:paraId="29815B74" w14:textId="77777777" w:rsidTr="00185657">
        <w:trPr>
          <w:trHeight w:val="4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5FF2" w14:textId="5D7FF629" w:rsidR="00E23A2C" w:rsidRPr="007A61E2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801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5BBE8F38" w14:textId="77777777" w:rsidR="00E23A2C" w:rsidRPr="007A61E2" w:rsidRDefault="00E23A2C" w:rsidP="00830656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b/>
                <w:sz w:val="18"/>
                <w:szCs w:val="18"/>
              </w:rPr>
              <w:t>Who We Are</w:t>
            </w:r>
          </w:p>
          <w:p w14:paraId="38894A36" w14:textId="77777777" w:rsidR="00E23A2C" w:rsidRPr="00DF0AE8" w:rsidRDefault="00E23A2C" w:rsidP="00830656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Central Idea:</w:t>
            </w:r>
          </w:p>
          <w:p w14:paraId="05F0BE8E" w14:textId="77777777" w:rsidR="00E23A2C" w:rsidRDefault="00E23A2C" w:rsidP="0083065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Human have similar needs for routine, tradition, celebration, ceremony, and/or ritual, although belief systems vary</w:t>
            </w:r>
          </w:p>
          <w:p w14:paraId="7FCB0541" w14:textId="77777777" w:rsidR="00E23A2C" w:rsidRPr="00DF0AE8" w:rsidRDefault="00E23A2C" w:rsidP="00830656">
            <w:pPr>
              <w:rPr>
                <w:rFonts w:ascii="Calibri" w:hAnsi="Calibri"/>
                <w:sz w:val="18"/>
                <w:szCs w:val="18"/>
              </w:rPr>
            </w:pPr>
          </w:p>
          <w:p w14:paraId="2A958D3E" w14:textId="77777777" w:rsidR="00E23A2C" w:rsidRPr="00C3539D" w:rsidRDefault="00E23A2C" w:rsidP="00830656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An Inquiry into:</w:t>
            </w:r>
          </w:p>
          <w:p w14:paraId="46585C77" w14:textId="77777777" w:rsidR="00E23A2C" w:rsidRDefault="00E23A2C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routines and traditions</w:t>
            </w:r>
          </w:p>
          <w:p w14:paraId="46E00C02" w14:textId="77777777" w:rsidR="00E23A2C" w:rsidRPr="00DF0AE8" w:rsidRDefault="00E23A2C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DF0AE8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ceremonies and celebrations</w:t>
            </w:r>
          </w:p>
          <w:p w14:paraId="1C398D35" w14:textId="77777777" w:rsidR="00E23A2C" w:rsidRDefault="00E23A2C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belief systems</w:t>
            </w:r>
          </w:p>
          <w:p w14:paraId="66EAF3FB" w14:textId="77777777" w:rsidR="00E23A2C" w:rsidRPr="00DF0AE8" w:rsidRDefault="00E23A2C" w:rsidP="00830656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360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</w:p>
          <w:p w14:paraId="5E9EDA32" w14:textId="77777777" w:rsidR="00E23A2C" w:rsidRPr="00DF0AE8" w:rsidRDefault="00E23A2C" w:rsidP="00830656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Key Concepts:</w:t>
            </w:r>
          </w:p>
          <w:p w14:paraId="0F258D3A" w14:textId="77777777" w:rsidR="00E23A2C" w:rsidRDefault="00E23A2C" w:rsidP="0083065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Form, Connection, Causation</w:t>
            </w:r>
          </w:p>
          <w:p w14:paraId="2EA7B47A" w14:textId="77777777" w:rsidR="00E23A2C" w:rsidRPr="00DF0AE8" w:rsidRDefault="00E23A2C" w:rsidP="00830656">
            <w:pPr>
              <w:rPr>
                <w:rFonts w:ascii="Calibri" w:hAnsi="Calibri"/>
                <w:sz w:val="18"/>
                <w:szCs w:val="18"/>
              </w:rPr>
            </w:pPr>
          </w:p>
          <w:p w14:paraId="72C36DF4" w14:textId="77777777" w:rsidR="00E23A2C" w:rsidRPr="00DF0AE8" w:rsidRDefault="00E23A2C" w:rsidP="00830656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Related concepts:</w:t>
            </w:r>
          </w:p>
          <w:p w14:paraId="2CBE5CD6" w14:textId="77777777" w:rsidR="00E23A2C" w:rsidRDefault="00E23A2C" w:rsidP="0040459F">
            <w:pPr>
              <w:rPr>
                <w:rFonts w:ascii="Calibri" w:hAnsi="Calibri"/>
                <w:sz w:val="18"/>
                <w:szCs w:val="18"/>
              </w:rPr>
            </w:pPr>
            <w:r w:rsidRPr="00DF0AE8">
              <w:rPr>
                <w:rFonts w:ascii="Calibri" w:hAnsi="Calibri"/>
                <w:sz w:val="18"/>
                <w:szCs w:val="18"/>
              </w:rPr>
              <w:t>Culture, Diversity, Society</w:t>
            </w:r>
          </w:p>
          <w:p w14:paraId="1DFC55A3" w14:textId="77777777" w:rsidR="0040459F" w:rsidRDefault="0040459F" w:rsidP="0040459F">
            <w:pPr>
              <w:rPr>
                <w:rFonts w:ascii="Calibri" w:hAnsi="Calibri"/>
                <w:sz w:val="18"/>
                <w:szCs w:val="18"/>
              </w:rPr>
            </w:pPr>
          </w:p>
          <w:p w14:paraId="0DB27CA4" w14:textId="069645CD" w:rsidR="0040459F" w:rsidRPr="0040459F" w:rsidRDefault="0040459F" w:rsidP="0040459F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shd w:val="clear" w:color="auto" w:fill="DBE5F1" w:themeFill="accent1" w:themeFillTint="33"/>
          </w:tcPr>
          <w:p w14:paraId="0E248D76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  <w:r w:rsidRPr="004C1CF5">
              <w:rPr>
                <w:rFonts w:ascii="Calibri" w:hAnsi="Calibri"/>
                <w:b/>
                <w:sz w:val="16"/>
                <w:szCs w:val="16"/>
              </w:rPr>
              <w:t>Communicators</w:t>
            </w:r>
          </w:p>
          <w:p w14:paraId="2B5390C8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14:paraId="3FE602E0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  <w:r w:rsidRPr="004C1CF5">
              <w:rPr>
                <w:rFonts w:ascii="Calibri" w:hAnsi="Calibri"/>
                <w:b/>
                <w:sz w:val="16"/>
                <w:szCs w:val="16"/>
              </w:rPr>
              <w:t>Reflective</w:t>
            </w:r>
          </w:p>
          <w:p w14:paraId="13645C20" w14:textId="77777777" w:rsidR="00E23A2C" w:rsidRDefault="00E23A2C" w:rsidP="00DF0AE8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shd w:val="clear" w:color="auto" w:fill="B6DDE8" w:themeFill="accent5" w:themeFillTint="66"/>
          </w:tcPr>
          <w:p w14:paraId="76092A62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  <w:r w:rsidRPr="00A04634">
              <w:rPr>
                <w:rFonts w:cs="Arial"/>
                <w:b/>
                <w:sz w:val="18"/>
                <w:szCs w:val="18"/>
              </w:rPr>
              <w:t xml:space="preserve">Research Skills:  </w:t>
            </w:r>
          </w:p>
          <w:p w14:paraId="58ABD7BA" w14:textId="77777777" w:rsidR="00E23A2C" w:rsidRDefault="00E23A2C" w:rsidP="00830656">
            <w:pPr>
              <w:pStyle w:val="ListParagraph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Formulate questions,</w:t>
            </w:r>
          </w:p>
          <w:p w14:paraId="537FEA96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sz w:val="18"/>
                <w:szCs w:val="18"/>
              </w:rPr>
            </w:pPr>
          </w:p>
          <w:p w14:paraId="6D576B89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  <w:r w:rsidRPr="00A04634">
              <w:rPr>
                <w:rFonts w:cs="Arial"/>
                <w:b/>
                <w:sz w:val="18"/>
                <w:szCs w:val="18"/>
              </w:rPr>
              <w:t>Communication Skills:</w:t>
            </w:r>
          </w:p>
          <w:p w14:paraId="4DC547F3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Reading, Presenting, Viewing</w:t>
            </w:r>
            <w:r w:rsidRPr="00A04634">
              <w:rPr>
                <w:rFonts w:cs="Arial"/>
                <w:sz w:val="18"/>
                <w:szCs w:val="18"/>
              </w:rPr>
              <w:t xml:space="preserve"> </w:t>
            </w:r>
          </w:p>
          <w:p w14:paraId="0C2EE21D" w14:textId="77777777" w:rsidR="00E23A2C" w:rsidRPr="00A04634" w:rsidRDefault="00E23A2C" w:rsidP="00A04634">
            <w:pPr>
              <w:rPr>
                <w:b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shd w:val="clear" w:color="auto" w:fill="D6E3BC" w:themeFill="accent3" w:themeFillTint="66"/>
          </w:tcPr>
          <w:p w14:paraId="7DA525A2" w14:textId="62EFDAEA" w:rsidR="00E23A2C" w:rsidRPr="005E18BB" w:rsidRDefault="00E23A2C" w:rsidP="00A107DC">
            <w:pPr>
              <w:pStyle w:val="NormalWeb"/>
              <w:ind w:left="9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5E18B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List from </w:t>
            </w:r>
            <w:r w:rsidRPr="005E18BB">
              <w:rPr>
                <w:rFonts w:asciiTheme="minorHAnsi" w:hAnsiTheme="minorHAnsi" w:cs="Arial"/>
                <w:b/>
                <w:bCs/>
                <w:i/>
                <w:sz w:val="18"/>
                <w:szCs w:val="18"/>
              </w:rPr>
              <w:t>the Common Core Standards</w:t>
            </w:r>
          </w:p>
        </w:tc>
        <w:tc>
          <w:tcPr>
            <w:tcW w:w="1980" w:type="dxa"/>
            <w:vMerge w:val="restart"/>
            <w:shd w:val="clear" w:color="auto" w:fill="D6E3BC" w:themeFill="accent3" w:themeFillTint="66"/>
          </w:tcPr>
          <w:p w14:paraId="43A1B369" w14:textId="77777777" w:rsidR="00E23A2C" w:rsidRDefault="00E23A2C" w:rsidP="00E33C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vMerge w:val="restart"/>
            <w:shd w:val="clear" w:color="auto" w:fill="EAF1DD" w:themeFill="accent3" w:themeFillTint="33"/>
          </w:tcPr>
          <w:p w14:paraId="12876D4E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1</w:t>
            </w:r>
          </w:p>
          <w:p w14:paraId="7078F923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6BFAAF92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RUoS: Building</w:t>
            </w:r>
            <w:r w:rsidRPr="00A3440E">
              <w:rPr>
                <w:b/>
                <w:sz w:val="28"/>
                <w:szCs w:val="28"/>
              </w:rPr>
              <w:t xml:space="preserve"> a Reading Life</w:t>
            </w:r>
          </w:p>
          <w:p w14:paraId="2D6C8ADA" w14:textId="77777777" w:rsidR="00E23A2C" w:rsidRDefault="00E23A2C" w:rsidP="00E23A2C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vMerge w:val="restart"/>
            <w:shd w:val="clear" w:color="auto" w:fill="CCC0D9" w:themeFill="accent4" w:themeFillTint="66"/>
          </w:tcPr>
          <w:p w14:paraId="3817A084" w14:textId="34EE2345" w:rsidR="00E23A2C" w:rsidRPr="005E18BB" w:rsidRDefault="00E23A2C" w:rsidP="00520D1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shd w:val="clear" w:color="auto" w:fill="E5DFEC" w:themeFill="accent4" w:themeFillTint="33"/>
          </w:tcPr>
          <w:p w14:paraId="7D75C130" w14:textId="02504BFE" w:rsidR="00E23A2C" w:rsidRDefault="00E23A2C" w:rsidP="00A3440E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Addition and Subtraction</w:t>
            </w:r>
          </w:p>
        </w:tc>
      </w:tr>
      <w:tr w:rsidR="00E23A2C" w14:paraId="6A774306" w14:textId="77777777" w:rsidTr="00185657">
        <w:trPr>
          <w:trHeight w:val="4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F9E3" w14:textId="1BFB6D42" w:rsidR="00E23A2C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19B6B82" w14:textId="77777777" w:rsidR="00E23A2C" w:rsidRPr="007A61E2" w:rsidRDefault="00E23A2C" w:rsidP="00830656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77" w:type="dxa"/>
            <w:vMerge/>
            <w:shd w:val="clear" w:color="auto" w:fill="DBE5F1" w:themeFill="accent1" w:themeFillTint="33"/>
          </w:tcPr>
          <w:p w14:paraId="32781F63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4558E58B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7E6AD165" w14:textId="77777777" w:rsidR="00E23A2C" w:rsidRPr="005E18BB" w:rsidRDefault="00E23A2C" w:rsidP="00A107DC">
            <w:pPr>
              <w:pStyle w:val="NormalWeb"/>
              <w:ind w:left="9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62F00FF8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2EA175BC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032E8292" w14:textId="77777777" w:rsidR="00E23A2C" w:rsidRPr="005E18BB" w:rsidRDefault="00E23A2C" w:rsidP="00520D1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2A53C347" w14:textId="77777777" w:rsidR="00E23A2C" w:rsidRDefault="00E23A2C" w:rsidP="00830656">
            <w:pPr>
              <w:jc w:val="center"/>
              <w:rPr>
                <w:sz w:val="18"/>
                <w:szCs w:val="18"/>
              </w:rPr>
            </w:pPr>
          </w:p>
        </w:tc>
      </w:tr>
      <w:tr w:rsidR="00E23A2C" w14:paraId="1F2223F7" w14:textId="77777777" w:rsidTr="00185657">
        <w:trPr>
          <w:trHeight w:val="4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31EA" w14:textId="179B3E04" w:rsidR="00E23A2C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1EAEDE10" w14:textId="77777777" w:rsidR="00E23A2C" w:rsidRPr="007A61E2" w:rsidRDefault="00E23A2C" w:rsidP="00830656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77" w:type="dxa"/>
            <w:vMerge/>
            <w:shd w:val="clear" w:color="auto" w:fill="DBE5F1" w:themeFill="accent1" w:themeFillTint="33"/>
          </w:tcPr>
          <w:p w14:paraId="3589CFA0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02EEEF5E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23618C24" w14:textId="77777777" w:rsidR="00E23A2C" w:rsidRPr="005E18BB" w:rsidRDefault="00E23A2C" w:rsidP="00A107DC">
            <w:pPr>
              <w:pStyle w:val="NormalWeb"/>
              <w:ind w:left="9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704A1440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64F7BD8E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0F2FD66B" w14:textId="77777777" w:rsidR="00E23A2C" w:rsidRPr="005E18BB" w:rsidRDefault="00E23A2C" w:rsidP="00520D1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39417494" w14:textId="77777777" w:rsidR="00E23A2C" w:rsidRDefault="00E23A2C" w:rsidP="00830656">
            <w:pPr>
              <w:jc w:val="center"/>
              <w:rPr>
                <w:sz w:val="18"/>
                <w:szCs w:val="18"/>
              </w:rPr>
            </w:pPr>
          </w:p>
        </w:tc>
      </w:tr>
      <w:tr w:rsidR="00E23A2C" w14:paraId="754E5C13" w14:textId="77777777" w:rsidTr="00185657">
        <w:trPr>
          <w:trHeight w:val="4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782B" w14:textId="39A6EC68" w:rsidR="00E23A2C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217107BA" w14:textId="77777777" w:rsidR="00E23A2C" w:rsidRPr="007A61E2" w:rsidRDefault="00E23A2C" w:rsidP="00830656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77" w:type="dxa"/>
            <w:vMerge/>
            <w:shd w:val="clear" w:color="auto" w:fill="DBE5F1" w:themeFill="accent1" w:themeFillTint="33"/>
          </w:tcPr>
          <w:p w14:paraId="08423906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6F925579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5BE5E8EF" w14:textId="77777777" w:rsidR="00E23A2C" w:rsidRPr="005E18BB" w:rsidRDefault="00E23A2C" w:rsidP="00A107DC">
            <w:pPr>
              <w:pStyle w:val="NormalWeb"/>
              <w:ind w:left="9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1E25FAE8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32176734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46DF1653" w14:textId="77777777" w:rsidR="00E23A2C" w:rsidRPr="005E18BB" w:rsidRDefault="00E23A2C" w:rsidP="00520D1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77683F39" w14:textId="77777777" w:rsidR="00E23A2C" w:rsidRDefault="00E23A2C" w:rsidP="00830656">
            <w:pPr>
              <w:jc w:val="center"/>
              <w:rPr>
                <w:sz w:val="18"/>
                <w:szCs w:val="18"/>
              </w:rPr>
            </w:pPr>
          </w:p>
        </w:tc>
      </w:tr>
      <w:tr w:rsidR="00E23A2C" w14:paraId="09B4093F" w14:textId="77777777" w:rsidTr="00185657">
        <w:trPr>
          <w:trHeight w:val="4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342B" w14:textId="53C81A29" w:rsidR="00E23A2C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5FF14BC8" w14:textId="77777777" w:rsidR="00E23A2C" w:rsidRPr="007A61E2" w:rsidRDefault="00E23A2C" w:rsidP="00830656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77" w:type="dxa"/>
            <w:vMerge/>
            <w:shd w:val="clear" w:color="auto" w:fill="DBE5F1" w:themeFill="accent1" w:themeFillTint="33"/>
          </w:tcPr>
          <w:p w14:paraId="46F522A7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453F4931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27E7C58D" w14:textId="77777777" w:rsidR="00E23A2C" w:rsidRPr="005E18BB" w:rsidRDefault="00E23A2C" w:rsidP="00A107DC">
            <w:pPr>
              <w:pStyle w:val="NormalWeb"/>
              <w:ind w:left="9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01928985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6DB257E1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6DE24527" w14:textId="77777777" w:rsidR="00E23A2C" w:rsidRPr="005E18BB" w:rsidRDefault="00E23A2C" w:rsidP="00520D1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1C83DCA3" w14:textId="77777777" w:rsidR="00E23A2C" w:rsidRDefault="00E23A2C" w:rsidP="00830656">
            <w:pPr>
              <w:jc w:val="center"/>
              <w:rPr>
                <w:sz w:val="18"/>
                <w:szCs w:val="18"/>
              </w:rPr>
            </w:pPr>
          </w:p>
        </w:tc>
      </w:tr>
      <w:tr w:rsidR="00E23A2C" w14:paraId="3A92E468" w14:textId="77777777" w:rsidTr="0040459F">
        <w:trPr>
          <w:trHeight w:val="4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FC28" w14:textId="1E128702" w:rsidR="00E23A2C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</w:p>
          <w:p w14:paraId="42D06CEA" w14:textId="47D22727" w:rsidR="00E23A2C" w:rsidRPr="007A61E2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EF1371" w14:textId="77777777" w:rsidR="00E23A2C" w:rsidRPr="007A61E2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EC9A5FF" w14:textId="77777777" w:rsidR="00E23A2C" w:rsidRPr="007A61E2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8F22093" w14:textId="77777777" w:rsidR="00E23A2C" w:rsidRPr="007A61E2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D379EC" w14:textId="3EA08291" w:rsidR="00E23A2C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7DF929DF" w14:textId="77777777" w:rsidR="00E23A2C" w:rsidRPr="007A61E2" w:rsidRDefault="00E23A2C" w:rsidP="00830656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AC859BB" w14:textId="77777777" w:rsidR="00E23A2C" w:rsidRPr="004C1CF5" w:rsidRDefault="00E23A2C" w:rsidP="00830656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3272F60" w14:textId="77777777" w:rsidR="00E23A2C" w:rsidRPr="00A04634" w:rsidRDefault="00E23A2C" w:rsidP="00830656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1516AEA" w14:textId="77777777" w:rsidR="00E23A2C" w:rsidRPr="005E18BB" w:rsidRDefault="00E23A2C" w:rsidP="00A107DC">
            <w:pPr>
              <w:pStyle w:val="NormalWeb"/>
              <w:ind w:left="9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B7F6235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0E764DE" w14:textId="77777777" w:rsidR="00E23A2C" w:rsidRDefault="00E23A2C" w:rsidP="008306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8157BC7" w14:textId="77777777" w:rsidR="00E23A2C" w:rsidRPr="005E18BB" w:rsidRDefault="00E23A2C" w:rsidP="00520D1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B3A671E" w14:textId="77777777" w:rsidR="00E23A2C" w:rsidRDefault="00E23A2C" w:rsidP="0083065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31F2D5C" w14:textId="03BB26DE" w:rsidR="0040459F" w:rsidRDefault="0040459F"/>
    <w:p w14:paraId="3DCED21D" w14:textId="77777777" w:rsidR="0040459F" w:rsidRDefault="0040459F">
      <w:r>
        <w:br w:type="page"/>
      </w:r>
    </w:p>
    <w:tbl>
      <w:tblPr>
        <w:tblStyle w:val="TableGrid"/>
        <w:tblW w:w="16306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801"/>
        <w:gridCol w:w="1077"/>
        <w:gridCol w:w="2070"/>
        <w:gridCol w:w="1890"/>
        <w:gridCol w:w="1980"/>
        <w:gridCol w:w="2250"/>
        <w:gridCol w:w="1530"/>
        <w:gridCol w:w="2250"/>
      </w:tblGrid>
      <w:tr w:rsidR="0040459F" w14:paraId="79E505CD" w14:textId="77777777" w:rsidTr="00853E8B">
        <w:trPr>
          <w:cantSplit/>
          <w:trHeight w:val="408"/>
          <w:jc w:val="center"/>
        </w:trPr>
        <w:tc>
          <w:tcPr>
            <w:tcW w:w="458" w:type="dxa"/>
            <w:vMerge w:val="restart"/>
            <w:textDirection w:val="btLr"/>
          </w:tcPr>
          <w:p w14:paraId="3C270B56" w14:textId="77777777" w:rsidR="0040459F" w:rsidRPr="001F6C62" w:rsidRDefault="0040459F" w:rsidP="00853E8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Week</w:t>
            </w:r>
          </w:p>
          <w:p w14:paraId="40EAAE98" w14:textId="77777777" w:rsidR="0040459F" w:rsidRPr="001F6C62" w:rsidRDefault="0040459F" w:rsidP="00853E8B">
            <w:pPr>
              <w:ind w:left="113" w:right="113"/>
              <w:rPr>
                <w:b/>
                <w:sz w:val="16"/>
                <w:szCs w:val="16"/>
              </w:rPr>
            </w:pPr>
          </w:p>
          <w:p w14:paraId="0638DA95" w14:textId="77777777" w:rsidR="0040459F" w:rsidRPr="001F6C62" w:rsidRDefault="0040459F" w:rsidP="00853E8B">
            <w:pPr>
              <w:ind w:left="113" w:right="113"/>
              <w:rPr>
                <w:b/>
                <w:sz w:val="16"/>
                <w:szCs w:val="16"/>
              </w:rPr>
            </w:pPr>
          </w:p>
          <w:p w14:paraId="538CCEF7" w14:textId="77777777" w:rsidR="0040459F" w:rsidRPr="007A61E2" w:rsidRDefault="0040459F" w:rsidP="00853E8B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BECBF42" w14:textId="77777777" w:rsidR="0040459F" w:rsidRPr="007A61E2" w:rsidRDefault="0040459F" w:rsidP="00853E8B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472258A" w14:textId="77777777" w:rsidR="0040459F" w:rsidRPr="007A61E2" w:rsidRDefault="0040459F" w:rsidP="00853E8B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A16DB73" w14:textId="77777777" w:rsidR="0040459F" w:rsidRPr="007A61E2" w:rsidRDefault="0040459F" w:rsidP="00853E8B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E26460B" w14:textId="77777777" w:rsidR="0040459F" w:rsidRPr="001F6C62" w:rsidRDefault="0040459F" w:rsidP="00853E8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shd w:val="clear" w:color="auto" w:fill="F79646" w:themeFill="accent6"/>
            <w:vAlign w:val="center"/>
          </w:tcPr>
          <w:p w14:paraId="2D59EB84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Unit of Inquiry</w:t>
            </w:r>
          </w:p>
        </w:tc>
        <w:tc>
          <w:tcPr>
            <w:tcW w:w="1077" w:type="dxa"/>
            <w:vMerge w:val="restart"/>
            <w:shd w:val="clear" w:color="auto" w:fill="4F81BD" w:themeFill="accent1"/>
            <w:vAlign w:val="center"/>
          </w:tcPr>
          <w:p w14:paraId="6DACE06C" w14:textId="77777777" w:rsidR="0040459F" w:rsidRPr="00801D51" w:rsidRDefault="0040459F" w:rsidP="00853E8B">
            <w:pPr>
              <w:jc w:val="center"/>
              <w:rPr>
                <w:b/>
                <w:sz w:val="20"/>
                <w:szCs w:val="20"/>
              </w:rPr>
            </w:pPr>
            <w:r w:rsidRPr="00801D51">
              <w:rPr>
                <w:b/>
                <w:sz w:val="20"/>
                <w:szCs w:val="20"/>
              </w:rPr>
              <w:t>Learner Profile &amp; Attitudes</w:t>
            </w:r>
          </w:p>
        </w:tc>
        <w:tc>
          <w:tcPr>
            <w:tcW w:w="2070" w:type="dxa"/>
            <w:vMerge w:val="restart"/>
            <w:shd w:val="clear" w:color="auto" w:fill="4BACC6" w:themeFill="accent5"/>
            <w:vAlign w:val="center"/>
          </w:tcPr>
          <w:p w14:paraId="1C2A754A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Approaches to Learning</w:t>
            </w:r>
          </w:p>
        </w:tc>
        <w:tc>
          <w:tcPr>
            <w:tcW w:w="6120" w:type="dxa"/>
            <w:gridSpan w:val="3"/>
            <w:shd w:val="clear" w:color="auto" w:fill="9BBB59" w:themeFill="accent3"/>
          </w:tcPr>
          <w:p w14:paraId="23E25AA5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Language Arts</w:t>
            </w:r>
          </w:p>
        </w:tc>
        <w:tc>
          <w:tcPr>
            <w:tcW w:w="3780" w:type="dxa"/>
            <w:gridSpan w:val="2"/>
            <w:shd w:val="clear" w:color="auto" w:fill="8064A2" w:themeFill="accent4"/>
            <w:vAlign w:val="center"/>
          </w:tcPr>
          <w:p w14:paraId="3DBC3FB6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Math</w:t>
            </w:r>
            <w:r>
              <w:rPr>
                <w:b/>
                <w:sz w:val="28"/>
                <w:szCs w:val="28"/>
              </w:rPr>
              <w:t>ematics</w:t>
            </w:r>
          </w:p>
        </w:tc>
      </w:tr>
      <w:tr w:rsidR="0040459F" w14:paraId="2EA12A60" w14:textId="77777777" w:rsidTr="0040459F">
        <w:trPr>
          <w:cantSplit/>
          <w:trHeight w:val="836"/>
          <w:jc w:val="center"/>
        </w:trPr>
        <w:tc>
          <w:tcPr>
            <w:tcW w:w="458" w:type="dxa"/>
            <w:vMerge/>
            <w:textDirection w:val="btLr"/>
          </w:tcPr>
          <w:p w14:paraId="621C7DC2" w14:textId="77777777" w:rsidR="0040459F" w:rsidRPr="00026855" w:rsidRDefault="0040459F" w:rsidP="00853E8B">
            <w:pPr>
              <w:jc w:val="center"/>
              <w:rPr>
                <w:b/>
              </w:rPr>
            </w:pPr>
          </w:p>
        </w:tc>
        <w:tc>
          <w:tcPr>
            <w:tcW w:w="2801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7A117814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0B389A18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57C43E4" w14:textId="77777777" w:rsidR="0040459F" w:rsidRPr="00775C1C" w:rsidRDefault="0040459F" w:rsidP="00853E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D6E3BC" w:themeFill="accent3" w:themeFillTint="66"/>
          </w:tcPr>
          <w:p w14:paraId="5B454C01" w14:textId="77777777" w:rsidR="0040459F" w:rsidRDefault="0040459F" w:rsidP="00853E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Reading and Writing Within the unit</w:t>
            </w:r>
          </w:p>
        </w:tc>
        <w:tc>
          <w:tcPr>
            <w:tcW w:w="1980" w:type="dxa"/>
            <w:shd w:val="clear" w:color="auto" w:fill="D6E3BC" w:themeFill="accent3" w:themeFillTint="66"/>
            <w:vAlign w:val="center"/>
          </w:tcPr>
          <w:p w14:paraId="0C81BBD3" w14:textId="77777777" w:rsidR="0040459F" w:rsidRDefault="0040459F" w:rsidP="00853E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Writer’s Workshop</w:t>
            </w:r>
          </w:p>
          <w:p w14:paraId="680F51FC" w14:textId="77777777" w:rsidR="0040459F" w:rsidRPr="00CB15A7" w:rsidRDefault="0040459F" w:rsidP="00853E8B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  <w:tc>
          <w:tcPr>
            <w:tcW w:w="2250" w:type="dxa"/>
            <w:shd w:val="clear" w:color="auto" w:fill="EAF1DD" w:themeFill="accent3" w:themeFillTint="33"/>
            <w:vAlign w:val="center"/>
          </w:tcPr>
          <w:p w14:paraId="2EC92390" w14:textId="77777777" w:rsidR="0040459F" w:rsidRDefault="0040459F" w:rsidP="00853E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Reader’s Workshop</w:t>
            </w:r>
          </w:p>
          <w:p w14:paraId="75661E2E" w14:textId="77777777" w:rsidR="0040459F" w:rsidRPr="00CB15A7" w:rsidRDefault="0040459F" w:rsidP="00853E8B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  <w:tc>
          <w:tcPr>
            <w:tcW w:w="1530" w:type="dxa"/>
            <w:shd w:val="clear" w:color="auto" w:fill="CCC0D9" w:themeFill="accent4" w:themeFillTint="66"/>
            <w:vAlign w:val="center"/>
          </w:tcPr>
          <w:p w14:paraId="69A0C6DD" w14:textId="77777777" w:rsidR="0040459F" w:rsidRPr="00CB15A7" w:rsidRDefault="0040459F" w:rsidP="00853E8B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Within the unit</w:t>
            </w:r>
          </w:p>
        </w:tc>
        <w:tc>
          <w:tcPr>
            <w:tcW w:w="2250" w:type="dxa"/>
            <w:shd w:val="clear" w:color="auto" w:fill="E5DFEC" w:themeFill="accent4" w:themeFillTint="33"/>
            <w:vAlign w:val="center"/>
          </w:tcPr>
          <w:p w14:paraId="57FA0BBD" w14:textId="77777777" w:rsidR="0040459F" w:rsidRPr="00CB15A7" w:rsidRDefault="0040459F" w:rsidP="00853E8B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</w:tr>
      <w:tr w:rsidR="00E23A2C" w14:paraId="674CE8DE" w14:textId="64B997CD" w:rsidTr="0040459F">
        <w:trPr>
          <w:trHeight w:val="2096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2B3" w14:textId="26C97497" w:rsidR="00E23A2C" w:rsidRPr="007A61E2" w:rsidRDefault="00E23A2C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2D64455A" w14:textId="77777777" w:rsidR="00E23A2C" w:rsidRPr="007A61E2" w:rsidRDefault="00E23A2C" w:rsidP="007A61E2">
            <w:pPr>
              <w:pStyle w:val="TableTex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b/>
                <w:sz w:val="18"/>
                <w:szCs w:val="18"/>
              </w:rPr>
              <w:t>Where We Are in Place and Time</w:t>
            </w:r>
          </w:p>
          <w:p w14:paraId="7AC55373" w14:textId="77777777" w:rsidR="00E23A2C" w:rsidRPr="00DF0AE8" w:rsidRDefault="00E23A2C" w:rsidP="007A61E2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Central Idea:</w:t>
            </w:r>
          </w:p>
          <w:p w14:paraId="7F1F6719" w14:textId="77777777" w:rsidR="00E23A2C" w:rsidRPr="007A61E2" w:rsidRDefault="00E23A2C" w:rsidP="007A61E2">
            <w:pPr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Life stories are affected by the time and place in which people live.</w:t>
            </w:r>
          </w:p>
          <w:p w14:paraId="72C321E4" w14:textId="77777777" w:rsidR="00E23A2C" w:rsidRPr="00DF0AE8" w:rsidRDefault="00E23A2C" w:rsidP="007A61E2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An Inquiry into:</w:t>
            </w:r>
          </w:p>
          <w:p w14:paraId="42F812C0" w14:textId="77777777" w:rsidR="00E23A2C" w:rsidRPr="007A61E2" w:rsidRDefault="00E23A2C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7A61E2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perspective in historical accounts</w:t>
            </w:r>
          </w:p>
          <w:p w14:paraId="41F43162" w14:textId="77777777" w:rsidR="00E23A2C" w:rsidRPr="007A61E2" w:rsidRDefault="00E23A2C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7A61E2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the effects of physical geography</w:t>
            </w:r>
          </w:p>
          <w:p w14:paraId="2881B410" w14:textId="49694874" w:rsidR="00E23A2C" w:rsidRPr="00DF0AE8" w:rsidRDefault="00E23A2C" w:rsidP="00DF0AE8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the effects of historical periods</w:t>
            </w:r>
            <w:r w:rsidRPr="007A61E2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12E598A4" w14:textId="77777777" w:rsidR="00E23A2C" w:rsidRPr="00DF0AE8" w:rsidRDefault="00E23A2C" w:rsidP="007A61E2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Key Concepts:</w:t>
            </w:r>
          </w:p>
          <w:p w14:paraId="0D1D825B" w14:textId="3D6D6C33" w:rsidR="00E23A2C" w:rsidRPr="007A61E2" w:rsidRDefault="00E23A2C" w:rsidP="007A61E2">
            <w:pPr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 xml:space="preserve">Change, </w:t>
            </w:r>
            <w:r>
              <w:rPr>
                <w:rFonts w:ascii="Calibri" w:hAnsi="Calibri"/>
                <w:sz w:val="18"/>
                <w:szCs w:val="18"/>
              </w:rPr>
              <w:t>Perspective</w:t>
            </w:r>
            <w:r w:rsidRPr="007A61E2">
              <w:rPr>
                <w:rFonts w:ascii="Calibri" w:hAnsi="Calibri"/>
                <w:sz w:val="18"/>
                <w:szCs w:val="18"/>
              </w:rPr>
              <w:t>,</w:t>
            </w:r>
          </w:p>
          <w:p w14:paraId="401E8811" w14:textId="77777777" w:rsidR="00E23A2C" w:rsidRPr="007A61E2" w:rsidRDefault="00E23A2C" w:rsidP="007A61E2">
            <w:pPr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 xml:space="preserve">Reflection </w:t>
            </w:r>
          </w:p>
          <w:p w14:paraId="6E56D80D" w14:textId="77777777" w:rsidR="00E23A2C" w:rsidRPr="00DF0AE8" w:rsidRDefault="00E23A2C" w:rsidP="007A61E2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Related concepts:</w:t>
            </w:r>
          </w:p>
          <w:p w14:paraId="14AB6FCC" w14:textId="77777777" w:rsidR="00E23A2C" w:rsidRPr="007A61E2" w:rsidRDefault="00E23A2C" w:rsidP="007A61E2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7A61E2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Identity, Social Systems,</w:t>
            </w:r>
          </w:p>
          <w:p w14:paraId="3E8AF720" w14:textId="72F44F5A" w:rsidR="00E23A2C" w:rsidRPr="00A107DC" w:rsidRDefault="00E23A2C" w:rsidP="00A107DC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Culture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B724528" w14:textId="77777777" w:rsidR="00E23A2C" w:rsidRPr="00DF0AE8" w:rsidRDefault="00E23A2C" w:rsidP="00DF0AE8">
            <w:pPr>
              <w:rPr>
                <w:rFonts w:ascii="Calibri" w:hAnsi="Calibri"/>
                <w:b/>
                <w:sz w:val="18"/>
                <w:szCs w:val="18"/>
              </w:rPr>
            </w:pPr>
            <w:r w:rsidRPr="00DF0AE8">
              <w:rPr>
                <w:rFonts w:ascii="Calibri" w:hAnsi="Calibri"/>
                <w:b/>
                <w:sz w:val="18"/>
                <w:szCs w:val="18"/>
              </w:rPr>
              <w:t>Open-minded, Reflective</w:t>
            </w:r>
          </w:p>
          <w:p w14:paraId="6ACF5404" w14:textId="04B51AF8" w:rsidR="00E23A2C" w:rsidRPr="007A61E2" w:rsidRDefault="00E23A2C" w:rsidP="003067A6">
            <w:pPr>
              <w:pStyle w:val="NormalWeb"/>
              <w:ind w:left="360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nil"/>
            </w:tcBorders>
            <w:shd w:val="clear" w:color="auto" w:fill="B6DDE8" w:themeFill="accent5" w:themeFillTint="66"/>
          </w:tcPr>
          <w:p w14:paraId="508A246A" w14:textId="36128C5A" w:rsidR="00E23A2C" w:rsidRPr="00A04634" w:rsidRDefault="00E23A2C" w:rsidP="00DF0AE8">
            <w:pPr>
              <w:pStyle w:val="ListParagraph"/>
              <w:ind w:left="0"/>
              <w:rPr>
                <w:rFonts w:cs="Arial"/>
                <w:b/>
                <w:sz w:val="18"/>
                <w:szCs w:val="18"/>
              </w:rPr>
            </w:pPr>
            <w:r w:rsidRPr="00A04634">
              <w:rPr>
                <w:rFonts w:cs="Arial"/>
                <w:b/>
                <w:sz w:val="18"/>
                <w:szCs w:val="18"/>
              </w:rPr>
              <w:t>Research Skills:</w:t>
            </w:r>
          </w:p>
          <w:p w14:paraId="09EE4CB5" w14:textId="1E800B51" w:rsidR="00E23A2C" w:rsidRDefault="00E23A2C" w:rsidP="00DF0AE8">
            <w:pPr>
              <w:pStyle w:val="ListParagraph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</w:t>
            </w:r>
            <w:r w:rsidRPr="005E18BB">
              <w:rPr>
                <w:rFonts w:cs="Arial"/>
                <w:sz w:val="18"/>
                <w:szCs w:val="18"/>
              </w:rPr>
              <w:t>ormulating que</w:t>
            </w:r>
            <w:r>
              <w:rPr>
                <w:rFonts w:cs="Arial"/>
                <w:sz w:val="18"/>
                <w:szCs w:val="18"/>
              </w:rPr>
              <w:t>stions, conducting research</w:t>
            </w:r>
          </w:p>
          <w:p w14:paraId="73B3A119" w14:textId="77777777" w:rsidR="00E23A2C" w:rsidRPr="005E18BB" w:rsidRDefault="00E23A2C" w:rsidP="00DF0AE8">
            <w:pPr>
              <w:pStyle w:val="ListParagraph"/>
              <w:ind w:left="0"/>
              <w:rPr>
                <w:rFonts w:cs="Arial"/>
                <w:sz w:val="18"/>
                <w:szCs w:val="18"/>
              </w:rPr>
            </w:pPr>
          </w:p>
          <w:p w14:paraId="009F1BAF" w14:textId="77777777" w:rsidR="00E23A2C" w:rsidRPr="00A04634" w:rsidRDefault="00E23A2C" w:rsidP="005E18BB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A04634">
              <w:rPr>
                <w:b/>
                <w:sz w:val="18"/>
                <w:szCs w:val="18"/>
              </w:rPr>
              <w:t>Communication Skills:</w:t>
            </w:r>
          </w:p>
          <w:p w14:paraId="6EE91158" w14:textId="77777777" w:rsidR="00E23A2C" w:rsidRDefault="00E23A2C" w:rsidP="00A04634">
            <w:pPr>
              <w:pStyle w:val="ListParagraph"/>
              <w:ind w:left="0"/>
              <w:rPr>
                <w:sz w:val="18"/>
                <w:szCs w:val="18"/>
              </w:rPr>
            </w:pPr>
            <w:r w:rsidRPr="005E18BB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 xml:space="preserve">riting </w:t>
            </w:r>
          </w:p>
          <w:p w14:paraId="2ED70980" w14:textId="5DC3BDF8" w:rsidR="00E23A2C" w:rsidRPr="00C3539D" w:rsidRDefault="00E23A2C" w:rsidP="00C3539D">
            <w:pPr>
              <w:widowControl w:val="0"/>
              <w:suppressAutoHyphens/>
              <w:spacing w:after="120"/>
              <w:rPr>
                <w:rFonts w:cs="Arial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D6E3BC" w:themeFill="accent3" w:themeFillTint="66"/>
          </w:tcPr>
          <w:p w14:paraId="648ACA60" w14:textId="77777777" w:rsidR="00E23A2C" w:rsidRPr="005E18BB" w:rsidRDefault="00E23A2C" w:rsidP="00682444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D6E3BC" w:themeFill="accent3" w:themeFillTint="66"/>
          </w:tcPr>
          <w:p w14:paraId="33667A9A" w14:textId="77777777" w:rsidR="00E33C4E" w:rsidRDefault="00E33C4E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Book 1 </w:t>
            </w:r>
          </w:p>
          <w:p w14:paraId="7D7A4134" w14:textId="77777777" w:rsidR="00E33C4E" w:rsidRDefault="00E33C4E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5624713C" w14:textId="77777777" w:rsidR="00E33C4E" w:rsidRDefault="00E33C4E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WUoS: Crafting True Stories</w:t>
            </w:r>
          </w:p>
          <w:p w14:paraId="0A944AA5" w14:textId="477AD090" w:rsidR="00E23A2C" w:rsidRPr="005E18BB" w:rsidRDefault="00E23A2C" w:rsidP="005E3BA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</w:tcPr>
          <w:p w14:paraId="760058EE" w14:textId="16BC0E3C" w:rsidR="00E23A2C" w:rsidRPr="00661072" w:rsidRDefault="00E33C4E" w:rsidP="00A344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Traditional Literature and Story Telling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06609D1F" w14:textId="77777777" w:rsidR="00E23A2C" w:rsidRPr="005E18BB" w:rsidRDefault="00E23A2C" w:rsidP="003406D1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7E4A0A4F" w14:textId="665A680E" w:rsidR="00E23A2C" w:rsidRPr="00A3440E" w:rsidRDefault="00E23A2C" w:rsidP="00A3440E">
            <w:pPr>
              <w:jc w:val="center"/>
              <w:rPr>
                <w:b/>
                <w:sz w:val="24"/>
                <w:szCs w:val="24"/>
              </w:rPr>
            </w:pPr>
            <w:r w:rsidRPr="00A3440E">
              <w:rPr>
                <w:b/>
                <w:sz w:val="24"/>
                <w:szCs w:val="24"/>
              </w:rPr>
              <w:t>Introduction to Multiplication</w:t>
            </w:r>
          </w:p>
        </w:tc>
      </w:tr>
      <w:tr w:rsidR="0040459F" w14:paraId="110C33FD" w14:textId="0347E4BB" w:rsidTr="002E6CA3">
        <w:trPr>
          <w:trHeight w:val="39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D29E" w14:textId="67D6D68C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280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7BE690C7" w14:textId="77777777" w:rsidR="0040459F" w:rsidRPr="007A61E2" w:rsidRDefault="0040459F" w:rsidP="007A61E2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74D1B73" w14:textId="77777777" w:rsidR="0040459F" w:rsidRPr="007A61E2" w:rsidRDefault="0040459F" w:rsidP="00634DB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423000A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D93DE35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DC563BE" w14:textId="3B82A229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689016E9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ACBCCE5" w14:textId="77777777" w:rsidR="0040459F" w:rsidRPr="005E18BB" w:rsidRDefault="0040459F" w:rsidP="003406D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nil"/>
            </w:tcBorders>
            <w:shd w:val="clear" w:color="auto" w:fill="E5DFEC" w:themeFill="accent4" w:themeFillTint="33"/>
          </w:tcPr>
          <w:p w14:paraId="15254B1D" w14:textId="488D3CD8" w:rsidR="0040459F" w:rsidRPr="005E18B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14:paraId="1D915F3D" w14:textId="7A8E3E5F" w:rsidTr="002E6CA3">
        <w:trPr>
          <w:trHeight w:val="44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6429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9</w:t>
            </w:r>
          </w:p>
        </w:tc>
        <w:tc>
          <w:tcPr>
            <w:tcW w:w="280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31E93E54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C08F408" w14:textId="77777777" w:rsidR="0040459F" w:rsidRPr="007A61E2" w:rsidRDefault="0040459F" w:rsidP="00634DB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E86B6BD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844B681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11D56B6" w14:textId="4CC04C8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0D946D18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229F7A1" w14:textId="77777777" w:rsidR="0040459F" w:rsidRPr="005E18BB" w:rsidRDefault="0040459F" w:rsidP="003406D1">
            <w:pPr>
              <w:pStyle w:val="NoSpacing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78E72C3B" w14:textId="6D6409B3" w:rsidR="0040459F" w:rsidRPr="005E18BB" w:rsidRDefault="0040459F" w:rsidP="00D8738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0459F" w14:paraId="7635031C" w14:textId="4718038C" w:rsidTr="002E6CA3">
        <w:trPr>
          <w:trHeight w:val="3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BB3E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10</w:t>
            </w:r>
          </w:p>
        </w:tc>
        <w:tc>
          <w:tcPr>
            <w:tcW w:w="280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7446D7FD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CD90722" w14:textId="77777777" w:rsidR="0040459F" w:rsidRPr="007A61E2" w:rsidRDefault="0040459F" w:rsidP="00634DB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0CF397DE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3B994E1F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815E46E" w14:textId="4F1A3613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7AE9466B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623F7DD1" w14:textId="77777777" w:rsidR="0040459F" w:rsidRPr="005E18BB" w:rsidRDefault="0040459F" w:rsidP="003406D1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38CA9A03" w14:textId="4B18577C" w:rsidR="0040459F" w:rsidRPr="005E18BB" w:rsidRDefault="0040459F" w:rsidP="0040459F">
            <w:pPr>
              <w:rPr>
                <w:sz w:val="18"/>
                <w:szCs w:val="18"/>
                <w:lang w:eastAsia="en-US"/>
              </w:rPr>
            </w:pPr>
          </w:p>
        </w:tc>
      </w:tr>
      <w:tr w:rsidR="0040459F" w14:paraId="679A585C" w14:textId="02DFFCF5" w:rsidTr="0016088E">
        <w:trPr>
          <w:trHeight w:val="296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9B9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11</w:t>
            </w:r>
          </w:p>
        </w:tc>
        <w:tc>
          <w:tcPr>
            <w:tcW w:w="280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479F3066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110887B" w14:textId="77777777" w:rsidR="0040459F" w:rsidRPr="007A61E2" w:rsidRDefault="0040459F" w:rsidP="00634DB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2509ED7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31F2BDE2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9EA74DF" w14:textId="0356BF3A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129275E4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7C16E5E" w14:textId="77777777" w:rsidR="0040459F" w:rsidRPr="005E18BB" w:rsidRDefault="0040459F" w:rsidP="003406D1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76801B23" w14:textId="56490A2E" w:rsidR="0040459F" w:rsidRPr="005E18BB" w:rsidRDefault="0040459F" w:rsidP="00A107DC">
            <w:pPr>
              <w:jc w:val="center"/>
              <w:rPr>
                <w:sz w:val="18"/>
                <w:szCs w:val="18"/>
              </w:rPr>
            </w:pPr>
          </w:p>
        </w:tc>
      </w:tr>
      <w:tr w:rsidR="0040459F" w14:paraId="52DB936B" w14:textId="61061AAD" w:rsidTr="0040459F">
        <w:trPr>
          <w:trHeight w:val="629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ECC8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A61E2">
              <w:rPr>
                <w:rFonts w:ascii="Calibri" w:hAnsi="Calibri"/>
                <w:sz w:val="18"/>
                <w:szCs w:val="18"/>
              </w:rPr>
              <w:t>12</w:t>
            </w:r>
          </w:p>
          <w:p w14:paraId="1E12D54B" w14:textId="589D54C2" w:rsidR="0040459F" w:rsidRPr="007A61E2" w:rsidRDefault="0040459F" w:rsidP="00E33C4E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6F1D7C88" w14:textId="77777777" w:rsidR="0040459F" w:rsidRPr="007A61E2" w:rsidRDefault="0040459F" w:rsidP="007A61E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3F6810" w14:textId="77777777" w:rsidR="0040459F" w:rsidRPr="007A61E2" w:rsidRDefault="0040459F" w:rsidP="00634DB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08814FC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6BE39E6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F9A0C52" w14:textId="486B483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3D77A88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3C849DF4" w14:textId="77777777" w:rsidR="0040459F" w:rsidRPr="005E18BB" w:rsidRDefault="0040459F" w:rsidP="00634DB5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28633F4" w14:textId="150A948F" w:rsidR="0040459F" w:rsidRPr="005E18BB" w:rsidRDefault="0040459F" w:rsidP="00A107D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046DED2" w14:textId="1EE907ED" w:rsidR="00A107DC" w:rsidRDefault="00A107DC"/>
    <w:p w14:paraId="6CE1C784" w14:textId="77777777" w:rsidR="00A107DC" w:rsidRDefault="00A107DC">
      <w:r>
        <w:br w:type="page"/>
      </w:r>
    </w:p>
    <w:p w14:paraId="1EA0EE77" w14:textId="77777777" w:rsidR="00FE0CC7" w:rsidRDefault="00FE0CC7"/>
    <w:tbl>
      <w:tblPr>
        <w:tblStyle w:val="TableGrid"/>
        <w:tblW w:w="16308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2761"/>
        <w:gridCol w:w="1080"/>
        <w:gridCol w:w="2070"/>
        <w:gridCol w:w="1890"/>
        <w:gridCol w:w="1980"/>
        <w:gridCol w:w="2250"/>
        <w:gridCol w:w="2016"/>
        <w:gridCol w:w="1764"/>
      </w:tblGrid>
      <w:tr w:rsidR="0040459F" w14:paraId="230E49DC" w14:textId="4C4FBD7B" w:rsidTr="0040459F">
        <w:trPr>
          <w:cantSplit/>
          <w:trHeight w:val="408"/>
          <w:jc w:val="center"/>
        </w:trPr>
        <w:tc>
          <w:tcPr>
            <w:tcW w:w="497" w:type="dxa"/>
            <w:vMerge w:val="restart"/>
            <w:textDirection w:val="btLr"/>
          </w:tcPr>
          <w:p w14:paraId="227A182D" w14:textId="6B010BEA" w:rsidR="0040459F" w:rsidRPr="001F6C62" w:rsidRDefault="0040459F" w:rsidP="00D8738D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Week</w:t>
            </w:r>
          </w:p>
          <w:p w14:paraId="40FE2913" w14:textId="77777777" w:rsidR="0040459F" w:rsidRPr="001F6C62" w:rsidRDefault="0040459F" w:rsidP="00D8738D">
            <w:pPr>
              <w:ind w:left="113" w:right="113"/>
              <w:rPr>
                <w:b/>
                <w:sz w:val="16"/>
                <w:szCs w:val="16"/>
              </w:rPr>
            </w:pPr>
          </w:p>
          <w:p w14:paraId="717A969D" w14:textId="77777777" w:rsidR="0040459F" w:rsidRPr="001F6C62" w:rsidRDefault="0040459F" w:rsidP="00D8738D">
            <w:pPr>
              <w:ind w:left="113" w:right="113"/>
              <w:rPr>
                <w:b/>
                <w:sz w:val="16"/>
                <w:szCs w:val="16"/>
              </w:rPr>
            </w:pPr>
          </w:p>
          <w:p w14:paraId="06F107A4" w14:textId="77777777" w:rsidR="0040459F" w:rsidRPr="001F6C62" w:rsidRDefault="0040459F" w:rsidP="00D8738D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2761" w:type="dxa"/>
            <w:vMerge w:val="restart"/>
            <w:shd w:val="clear" w:color="auto" w:fill="F79646" w:themeFill="accent6"/>
            <w:vAlign w:val="center"/>
          </w:tcPr>
          <w:p w14:paraId="33EBEE3E" w14:textId="77777777" w:rsidR="0040459F" w:rsidRPr="00775C1C" w:rsidRDefault="0040459F" w:rsidP="00D8738D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Unit of Inquiry</w:t>
            </w:r>
          </w:p>
        </w:tc>
        <w:tc>
          <w:tcPr>
            <w:tcW w:w="1080" w:type="dxa"/>
            <w:vMerge w:val="restart"/>
            <w:shd w:val="clear" w:color="auto" w:fill="4F81BD" w:themeFill="accent1"/>
            <w:vAlign w:val="center"/>
          </w:tcPr>
          <w:p w14:paraId="7D1F9078" w14:textId="3C887E5E" w:rsidR="0040459F" w:rsidRPr="004D0174" w:rsidRDefault="0040459F" w:rsidP="00D8738D">
            <w:pPr>
              <w:jc w:val="center"/>
              <w:rPr>
                <w:b/>
              </w:rPr>
            </w:pPr>
            <w:r w:rsidRPr="004D0174">
              <w:rPr>
                <w:b/>
              </w:rPr>
              <w:t>Learner Profile &amp; Attitudes</w:t>
            </w:r>
          </w:p>
        </w:tc>
        <w:tc>
          <w:tcPr>
            <w:tcW w:w="2070" w:type="dxa"/>
            <w:vMerge w:val="restart"/>
            <w:shd w:val="clear" w:color="auto" w:fill="4BACC6" w:themeFill="accent5"/>
            <w:vAlign w:val="center"/>
          </w:tcPr>
          <w:p w14:paraId="3EF64487" w14:textId="597E8B1E" w:rsidR="0040459F" w:rsidRPr="00775C1C" w:rsidRDefault="0040459F" w:rsidP="00D87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Approaches to Learning</w:t>
            </w:r>
          </w:p>
        </w:tc>
        <w:tc>
          <w:tcPr>
            <w:tcW w:w="6120" w:type="dxa"/>
            <w:gridSpan w:val="3"/>
            <w:shd w:val="clear" w:color="auto" w:fill="9BBB59" w:themeFill="accent3"/>
          </w:tcPr>
          <w:p w14:paraId="08AFCF7B" w14:textId="6AE7D028" w:rsidR="0040459F" w:rsidRPr="00775C1C" w:rsidRDefault="0040459F" w:rsidP="00D8738D">
            <w:pPr>
              <w:jc w:val="center"/>
              <w:rPr>
                <w:b/>
                <w:sz w:val="28"/>
                <w:szCs w:val="28"/>
              </w:rPr>
            </w:pPr>
            <w:r w:rsidRPr="00775C1C">
              <w:rPr>
                <w:b/>
                <w:sz w:val="28"/>
                <w:szCs w:val="28"/>
              </w:rPr>
              <w:t>Language Arts</w:t>
            </w:r>
          </w:p>
        </w:tc>
        <w:tc>
          <w:tcPr>
            <w:tcW w:w="3780" w:type="dxa"/>
            <w:gridSpan w:val="2"/>
            <w:shd w:val="clear" w:color="auto" w:fill="8064A2" w:themeFill="accent4"/>
            <w:vAlign w:val="center"/>
          </w:tcPr>
          <w:p w14:paraId="5BB74C64" w14:textId="5E45DA7D" w:rsidR="0040459F" w:rsidRPr="00775C1C" w:rsidRDefault="0040459F" w:rsidP="004D0174">
            <w:pPr>
              <w:ind w:right="129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775C1C">
              <w:rPr>
                <w:b/>
                <w:sz w:val="28"/>
                <w:szCs w:val="28"/>
              </w:rPr>
              <w:t>Math</w:t>
            </w:r>
            <w:r>
              <w:rPr>
                <w:b/>
                <w:sz w:val="28"/>
                <w:szCs w:val="28"/>
              </w:rPr>
              <w:t>ematics</w:t>
            </w:r>
          </w:p>
        </w:tc>
      </w:tr>
      <w:tr w:rsidR="0040459F" w14:paraId="293C2D67" w14:textId="7CE2ADB4" w:rsidTr="0040459F">
        <w:trPr>
          <w:cantSplit/>
          <w:trHeight w:val="272"/>
          <w:jc w:val="center"/>
        </w:trPr>
        <w:tc>
          <w:tcPr>
            <w:tcW w:w="497" w:type="dxa"/>
            <w:vMerge/>
            <w:textDirection w:val="btLr"/>
          </w:tcPr>
          <w:p w14:paraId="1CC1540F" w14:textId="77777777" w:rsidR="0040459F" w:rsidRPr="00026855" w:rsidRDefault="0040459F" w:rsidP="00D8738D">
            <w:pPr>
              <w:ind w:left="113" w:right="113"/>
              <w:rPr>
                <w:b/>
              </w:rPr>
            </w:pPr>
          </w:p>
        </w:tc>
        <w:tc>
          <w:tcPr>
            <w:tcW w:w="2761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27249C8D" w14:textId="77777777" w:rsidR="0040459F" w:rsidRPr="00775C1C" w:rsidRDefault="0040459F" w:rsidP="00D873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42968545" w14:textId="77777777" w:rsidR="0040459F" w:rsidRPr="00775C1C" w:rsidRDefault="0040459F" w:rsidP="00D873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23837CD0" w14:textId="77777777" w:rsidR="0040459F" w:rsidRPr="00775C1C" w:rsidRDefault="0040459F" w:rsidP="00D873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40BE516F" w14:textId="5913487A" w:rsidR="0040459F" w:rsidRDefault="0040459F" w:rsidP="00D8738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Reading and Writing Within the unit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209928C7" w14:textId="77777777" w:rsidR="0040459F" w:rsidRDefault="0040459F" w:rsidP="007A61E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Writer’s Workshop</w:t>
            </w:r>
          </w:p>
          <w:p w14:paraId="0657FBC0" w14:textId="2EBE255F" w:rsidR="0040459F" w:rsidRPr="00CB15A7" w:rsidRDefault="0040459F" w:rsidP="007A61E2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C25B3EA" w14:textId="77777777" w:rsidR="0040459F" w:rsidRDefault="0040459F" w:rsidP="007A61E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Reader’s Workshop</w:t>
            </w:r>
          </w:p>
          <w:p w14:paraId="7861B376" w14:textId="3D73E137" w:rsidR="0040459F" w:rsidRPr="00CB15A7" w:rsidRDefault="0040459F" w:rsidP="007A61E2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  <w:tc>
          <w:tcPr>
            <w:tcW w:w="2016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572EB758" w14:textId="77777777" w:rsidR="0040459F" w:rsidRPr="00CB15A7" w:rsidRDefault="0040459F" w:rsidP="00D8738D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Within the unit</w:t>
            </w:r>
          </w:p>
        </w:tc>
        <w:tc>
          <w:tcPr>
            <w:tcW w:w="1764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363C8003" w14:textId="77777777" w:rsidR="0040459F" w:rsidRPr="00CB15A7" w:rsidRDefault="0040459F" w:rsidP="00D8738D">
            <w:pPr>
              <w:jc w:val="center"/>
              <w:rPr>
                <w:b/>
                <w:i/>
              </w:rPr>
            </w:pPr>
            <w:r w:rsidRPr="00CB15A7">
              <w:rPr>
                <w:b/>
                <w:i/>
              </w:rPr>
              <w:t>Outside the unit</w:t>
            </w:r>
          </w:p>
        </w:tc>
      </w:tr>
      <w:tr w:rsidR="0040459F" w14:paraId="7F8235AE" w14:textId="0CB93469" w:rsidTr="0040459F">
        <w:trPr>
          <w:trHeight w:val="809"/>
          <w:jc w:val="center"/>
        </w:trPr>
        <w:tc>
          <w:tcPr>
            <w:tcW w:w="497" w:type="dxa"/>
            <w:tcBorders>
              <w:bottom w:val="nil"/>
            </w:tcBorders>
          </w:tcPr>
          <w:p w14:paraId="3F0C32A1" w14:textId="6F4CF25D" w:rsidR="0040459F" w:rsidRDefault="0040459F" w:rsidP="00D8738D">
            <w:r w:rsidRPr="007A61E2">
              <w:rPr>
                <w:rFonts w:ascii="Calibri" w:hAnsi="Calibri"/>
                <w:sz w:val="18"/>
                <w:szCs w:val="18"/>
              </w:rPr>
              <w:t>13</w:t>
            </w:r>
          </w:p>
        </w:tc>
        <w:tc>
          <w:tcPr>
            <w:tcW w:w="2761" w:type="dxa"/>
            <w:vMerge w:val="restart"/>
            <w:tcBorders>
              <w:bottom w:val="nil"/>
            </w:tcBorders>
            <w:shd w:val="clear" w:color="auto" w:fill="FBD4B4" w:themeFill="accent6" w:themeFillTint="66"/>
          </w:tcPr>
          <w:p w14:paraId="32FB7157" w14:textId="77777777" w:rsidR="0040459F" w:rsidRPr="007A61E2" w:rsidRDefault="0040459F" w:rsidP="007A61E2">
            <w:pPr>
              <w:pStyle w:val="TableText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A61E2">
              <w:rPr>
                <w:rFonts w:asciiTheme="minorHAnsi" w:hAnsiTheme="minorHAnsi" w:cs="Arial"/>
                <w:b/>
                <w:sz w:val="18"/>
                <w:szCs w:val="18"/>
              </w:rPr>
              <w:t>How the World Works</w:t>
            </w:r>
          </w:p>
          <w:p w14:paraId="7337DA6A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Central Idea:</w:t>
            </w:r>
          </w:p>
          <w:p w14:paraId="40C2FD1C" w14:textId="77777777" w:rsidR="0040459F" w:rsidRPr="007A61E2" w:rsidRDefault="0040459F" w:rsidP="007A61E2">
            <w:pPr>
              <w:rPr>
                <w:sz w:val="18"/>
                <w:szCs w:val="18"/>
              </w:rPr>
            </w:pPr>
            <w:r w:rsidRPr="007A61E2">
              <w:rPr>
                <w:sz w:val="18"/>
                <w:szCs w:val="18"/>
              </w:rPr>
              <w:t>Water is a common and finite resource with uncommon properties.</w:t>
            </w:r>
          </w:p>
          <w:p w14:paraId="1374E488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An Inquiry into:</w:t>
            </w:r>
          </w:p>
          <w:p w14:paraId="066FE238" w14:textId="77777777" w:rsidR="0040459F" w:rsidRPr="007A61E2" w:rsidRDefault="0040459F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the properties of water</w:t>
            </w:r>
          </w:p>
          <w:p w14:paraId="0D462349" w14:textId="77777777" w:rsidR="0040459F" w:rsidRPr="007A61E2" w:rsidRDefault="0040459F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developing investigations for scientific questions</w:t>
            </w:r>
          </w:p>
          <w:p w14:paraId="490B75F8" w14:textId="0E77BC40" w:rsidR="0040459F" w:rsidRPr="00DF0AE8" w:rsidRDefault="0040459F" w:rsidP="00DF0AE8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hAnsiTheme="minorHAnsi"/>
                <w:sz w:val="18"/>
                <w:szCs w:val="18"/>
              </w:rPr>
              <w:t xml:space="preserve">treatment and distribution of </w:t>
            </w:r>
            <w:proofErr w:type="gramStart"/>
            <w:r w:rsidRPr="007A61E2">
              <w:rPr>
                <w:rFonts w:asciiTheme="minorHAnsi" w:hAnsiTheme="minorHAnsi"/>
                <w:sz w:val="18"/>
                <w:szCs w:val="18"/>
              </w:rPr>
              <w:t>drinkable  water</w:t>
            </w:r>
            <w:proofErr w:type="gramEnd"/>
          </w:p>
          <w:p w14:paraId="57B97D5D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Key Concepts:</w:t>
            </w:r>
          </w:p>
          <w:p w14:paraId="020B4390" w14:textId="77777777" w:rsidR="0040459F" w:rsidRPr="007A61E2" w:rsidRDefault="0040459F" w:rsidP="007A61E2">
            <w:pPr>
              <w:rPr>
                <w:sz w:val="18"/>
                <w:szCs w:val="18"/>
              </w:rPr>
            </w:pPr>
            <w:r w:rsidRPr="007A61E2">
              <w:rPr>
                <w:sz w:val="18"/>
                <w:szCs w:val="18"/>
              </w:rPr>
              <w:t xml:space="preserve">Function, Form, Responsibility </w:t>
            </w:r>
          </w:p>
          <w:p w14:paraId="052B9893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Related concepts:</w:t>
            </w:r>
          </w:p>
          <w:p w14:paraId="7488E7CA" w14:textId="77777777" w:rsidR="0040459F" w:rsidRPr="007A61E2" w:rsidRDefault="0040459F" w:rsidP="007A61E2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 xml:space="preserve">Systems, System Models, </w:t>
            </w:r>
          </w:p>
          <w:p w14:paraId="643F917F" w14:textId="3AF0FE97" w:rsidR="0040459F" w:rsidRPr="007A61E2" w:rsidRDefault="0040459F" w:rsidP="00DF0AE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DBE5F1" w:themeFill="accent1" w:themeFillTint="33"/>
          </w:tcPr>
          <w:p w14:paraId="4C16154C" w14:textId="328F52DC" w:rsidR="0040459F" w:rsidRPr="00DF0AE8" w:rsidRDefault="0040459F" w:rsidP="00DF0AE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Knowledgeable, Thinker</w:t>
            </w:r>
          </w:p>
          <w:p w14:paraId="49CB798E" w14:textId="41D7D751" w:rsidR="0040459F" w:rsidRPr="00162497" w:rsidRDefault="0040459F" w:rsidP="0004621B">
            <w:pPr>
              <w:pStyle w:val="NormalWeb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B6DDE8" w:themeFill="accent5" w:themeFillTint="66"/>
          </w:tcPr>
          <w:p w14:paraId="52A1A5A4" w14:textId="77777777" w:rsidR="0040459F" w:rsidRDefault="0040459F" w:rsidP="00A04634">
            <w:pPr>
              <w:rPr>
                <w:rFonts w:ascii="Calibri" w:hAnsi="Calibri"/>
                <w:b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Communication Skills:</w:t>
            </w:r>
          </w:p>
          <w:p w14:paraId="0C8280A2" w14:textId="058D8EB6" w:rsidR="0040459F" w:rsidRPr="00EA6DB7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  <w:r w:rsidRPr="00EA6DB7">
              <w:rPr>
                <w:rFonts w:ascii="Calibri" w:hAnsi="Calibri"/>
                <w:sz w:val="18"/>
                <w:szCs w:val="18"/>
              </w:rPr>
              <w:t>Viewing,</w:t>
            </w:r>
          </w:p>
          <w:p w14:paraId="5D8645F7" w14:textId="7177D657" w:rsidR="0040459F" w:rsidRDefault="0040459F" w:rsidP="00C3539D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Social </w:t>
            </w:r>
            <w:r w:rsidRPr="00A04634">
              <w:rPr>
                <w:rFonts w:ascii="Calibri" w:hAnsi="Calibri"/>
                <w:b/>
                <w:sz w:val="18"/>
                <w:szCs w:val="18"/>
              </w:rPr>
              <w:t>Skills:</w:t>
            </w:r>
          </w:p>
          <w:p w14:paraId="7007980A" w14:textId="6E60A40D" w:rsidR="0040459F" w:rsidRPr="00C3539D" w:rsidRDefault="0040459F" w:rsidP="00C3539D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Cooperating</w:t>
            </w:r>
          </w:p>
          <w:p w14:paraId="3D20E6B8" w14:textId="03370799" w:rsidR="0040459F" w:rsidRDefault="0040459F" w:rsidP="00C3539D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Research Skills:</w:t>
            </w:r>
          </w:p>
          <w:p w14:paraId="1D66AFFC" w14:textId="7471CDA4" w:rsidR="0040459F" w:rsidRDefault="0040459F" w:rsidP="00C3539D">
            <w:pPr>
              <w:rPr>
                <w:rFonts w:ascii="Calibri" w:hAnsi="Calibri"/>
                <w:sz w:val="18"/>
                <w:szCs w:val="18"/>
              </w:rPr>
            </w:pPr>
            <w:r w:rsidRPr="00C3539D">
              <w:rPr>
                <w:rFonts w:ascii="Calibri" w:hAnsi="Calibri"/>
                <w:sz w:val="18"/>
                <w:szCs w:val="18"/>
              </w:rPr>
              <w:t xml:space="preserve">Observing, </w:t>
            </w:r>
            <w:proofErr w:type="gramStart"/>
            <w:r w:rsidRPr="00C3539D">
              <w:rPr>
                <w:rFonts w:ascii="Calibri" w:hAnsi="Calibri"/>
                <w:sz w:val="18"/>
                <w:szCs w:val="18"/>
              </w:rPr>
              <w:t>Recording</w:t>
            </w:r>
            <w:proofErr w:type="gramEnd"/>
            <w:r w:rsidRPr="00C3539D">
              <w:rPr>
                <w:rFonts w:ascii="Calibri" w:hAnsi="Calibri"/>
                <w:sz w:val="18"/>
                <w:szCs w:val="18"/>
              </w:rPr>
              <w:t xml:space="preserve"> data</w:t>
            </w:r>
            <w:r>
              <w:rPr>
                <w:rFonts w:ascii="Calibri" w:hAnsi="Calibri"/>
                <w:sz w:val="18"/>
                <w:szCs w:val="18"/>
              </w:rPr>
              <w:t>, Interpreting data</w:t>
            </w:r>
          </w:p>
          <w:p w14:paraId="39989127" w14:textId="2D05477B" w:rsidR="0040459F" w:rsidRDefault="0040459F" w:rsidP="00C3539D">
            <w:pPr>
              <w:rPr>
                <w:rFonts w:ascii="Calibri" w:hAnsi="Calibri"/>
                <w:b/>
                <w:sz w:val="18"/>
                <w:szCs w:val="18"/>
              </w:rPr>
            </w:pPr>
            <w:r w:rsidRPr="00EA6DB7">
              <w:rPr>
                <w:rFonts w:ascii="Calibri" w:hAnsi="Calibri"/>
                <w:b/>
                <w:sz w:val="18"/>
                <w:szCs w:val="18"/>
              </w:rPr>
              <w:t>Thinking Skills:</w:t>
            </w:r>
          </w:p>
          <w:p w14:paraId="3E940A02" w14:textId="5050BDC6" w:rsidR="0040459F" w:rsidRPr="00EA6DB7" w:rsidRDefault="0040459F" w:rsidP="00C3539D">
            <w:pPr>
              <w:rPr>
                <w:rFonts w:ascii="Calibri" w:hAnsi="Calibri"/>
                <w:sz w:val="18"/>
                <w:szCs w:val="18"/>
              </w:rPr>
            </w:pPr>
            <w:r w:rsidRPr="00EA6DB7">
              <w:rPr>
                <w:rFonts w:ascii="Calibri" w:hAnsi="Calibri"/>
                <w:sz w:val="18"/>
                <w:szCs w:val="18"/>
              </w:rPr>
              <w:t>Dialectical thought</w:t>
            </w:r>
          </w:p>
          <w:p w14:paraId="63688E1D" w14:textId="77777777" w:rsidR="0040459F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</w:p>
          <w:p w14:paraId="4818B9CE" w14:textId="106C1D4A" w:rsidR="0040459F" w:rsidRPr="005E18BB" w:rsidRDefault="0040459F" w:rsidP="00A0463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19F06A02" w14:textId="3DD6CC0D" w:rsidR="0040459F" w:rsidRPr="00296857" w:rsidRDefault="0040459F" w:rsidP="003623F4">
            <w:pPr>
              <w:rPr>
                <w:sz w:val="18"/>
                <w:szCs w:val="18"/>
              </w:rPr>
            </w:pPr>
            <w:r w:rsidRPr="00106EA9">
              <w:rPr>
                <w:rFonts w:cs="Arial"/>
                <w:b/>
                <w:bCs/>
                <w:sz w:val="18"/>
                <w:szCs w:val="18"/>
              </w:rPr>
              <w:t xml:space="preserve">List from </w:t>
            </w:r>
            <w:r w:rsidRPr="00106EA9">
              <w:rPr>
                <w:rFonts w:cs="Arial"/>
                <w:b/>
                <w:bCs/>
                <w:i/>
                <w:sz w:val="18"/>
                <w:szCs w:val="18"/>
              </w:rPr>
              <w:t>the Common Core Standards</w:t>
            </w:r>
          </w:p>
        </w:tc>
        <w:tc>
          <w:tcPr>
            <w:tcW w:w="198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14E1E584" w14:textId="29C5E804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Book 2 </w:t>
            </w:r>
          </w:p>
          <w:p w14:paraId="392EAD2E" w14:textId="7777777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4EB68857" w14:textId="2AA26A0A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WUoS: The Art of Information Writing</w:t>
            </w:r>
          </w:p>
          <w:p w14:paraId="779CF251" w14:textId="6046DF46" w:rsidR="0040459F" w:rsidRPr="00296857" w:rsidRDefault="0040459F" w:rsidP="003623F4">
            <w:pPr>
              <w:rPr>
                <w:sz w:val="18"/>
                <w:szCs w:val="18"/>
              </w:rPr>
            </w:pPr>
          </w:p>
          <w:p w14:paraId="012A57B8" w14:textId="1EAC51B6" w:rsidR="0040459F" w:rsidRPr="00296857" w:rsidRDefault="0040459F" w:rsidP="00D8738D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08F4FBE9" w14:textId="4DCD302E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2</w:t>
            </w:r>
          </w:p>
          <w:p w14:paraId="3970C088" w14:textId="7777777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359705A9" w14:textId="0706CAE5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RUoS: Reading to Learn</w:t>
            </w:r>
          </w:p>
          <w:p w14:paraId="531230A6" w14:textId="77777777" w:rsidR="0040459F" w:rsidRPr="00296857" w:rsidRDefault="0040459F" w:rsidP="004D0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bottom w:val="nil"/>
            </w:tcBorders>
            <w:shd w:val="clear" w:color="auto" w:fill="CCC0D9" w:themeFill="accent4" w:themeFillTint="66"/>
          </w:tcPr>
          <w:p w14:paraId="6A16B641" w14:textId="0A5E0BFC" w:rsidR="0040459F" w:rsidRPr="00662D55" w:rsidRDefault="0040459F" w:rsidP="0040459F">
            <w:pPr>
              <w:jc w:val="center"/>
              <w:rPr>
                <w:sz w:val="18"/>
                <w:szCs w:val="18"/>
              </w:rPr>
            </w:pPr>
            <w:r w:rsidRPr="0040459F">
              <w:rPr>
                <w:b/>
                <w:sz w:val="28"/>
                <w:szCs w:val="28"/>
              </w:rPr>
              <w:t xml:space="preserve"> Measurement</w:t>
            </w:r>
          </w:p>
        </w:tc>
        <w:tc>
          <w:tcPr>
            <w:tcW w:w="1764" w:type="dxa"/>
            <w:tcBorders>
              <w:bottom w:val="nil"/>
            </w:tcBorders>
            <w:shd w:val="clear" w:color="auto" w:fill="E5DFEC" w:themeFill="accent4" w:themeFillTint="33"/>
          </w:tcPr>
          <w:p w14:paraId="2C25B8CF" w14:textId="11C1C4FE" w:rsidR="0040459F" w:rsidRPr="00662D55" w:rsidRDefault="0040459F" w:rsidP="007A61E2">
            <w:pPr>
              <w:jc w:val="center"/>
              <w:rPr>
                <w:sz w:val="16"/>
                <w:szCs w:val="16"/>
              </w:rPr>
            </w:pPr>
          </w:p>
        </w:tc>
      </w:tr>
      <w:tr w:rsidR="0040459F" w14:paraId="78BDD439" w14:textId="32DDCA55" w:rsidTr="0040459F">
        <w:trPr>
          <w:trHeight w:val="689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403687F1" w14:textId="2F2B630A" w:rsidR="0040459F" w:rsidRDefault="0040459F" w:rsidP="00D8738D">
            <w:r w:rsidRPr="007A61E2">
              <w:rPr>
                <w:rFonts w:ascii="Calibri" w:hAnsi="Calibri"/>
                <w:sz w:val="18"/>
                <w:szCs w:val="18"/>
              </w:rPr>
              <w:t>14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25E249D0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753676EB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57D04B7" w14:textId="77777777" w:rsidR="0040459F" w:rsidRPr="005E18BB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E6E3B17" w14:textId="77777777" w:rsidR="0040459F" w:rsidRDefault="0040459F" w:rsidP="00D8738D"/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682AB752" w14:textId="371F7F95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9C7B2A2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0D1CD5A2" w14:textId="77777777" w:rsidR="0040459F" w:rsidRDefault="0040459F" w:rsidP="00D8738D"/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64BC2E1" w14:textId="6BB4CA4C" w:rsidR="0040459F" w:rsidRPr="00662D55" w:rsidRDefault="0040459F" w:rsidP="00D8738D">
            <w:pPr>
              <w:rPr>
                <w:sz w:val="16"/>
                <w:szCs w:val="16"/>
              </w:rPr>
            </w:pPr>
          </w:p>
        </w:tc>
      </w:tr>
      <w:tr w:rsidR="0040459F" w14:paraId="10B47682" w14:textId="634CF554" w:rsidTr="0040459F">
        <w:trPr>
          <w:trHeight w:val="718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56E86BD8" w14:textId="7F81FA50" w:rsidR="0040459F" w:rsidRDefault="0040459F" w:rsidP="00D8738D">
            <w:r w:rsidRPr="007A61E2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BA128BB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0A46261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D5EF1EA" w14:textId="77777777" w:rsidR="0040459F" w:rsidRPr="005E18BB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4F06F85" w14:textId="77777777" w:rsidR="0040459F" w:rsidRDefault="0040459F" w:rsidP="00D8738D"/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E736D35" w14:textId="75DDB187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3D3163DE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2AD11EC8" w14:textId="77777777" w:rsidR="0040459F" w:rsidRPr="00AA036B" w:rsidRDefault="0040459F" w:rsidP="00D8738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439FF76" w14:textId="27E60DE0" w:rsidR="0040459F" w:rsidRPr="00662D55" w:rsidRDefault="0040459F" w:rsidP="003623F4">
            <w:pPr>
              <w:ind w:right="113"/>
              <w:rPr>
                <w:rFonts w:cstheme="minorHAnsi"/>
                <w:sz w:val="16"/>
                <w:szCs w:val="16"/>
              </w:rPr>
            </w:pPr>
          </w:p>
        </w:tc>
      </w:tr>
      <w:tr w:rsidR="0040459F" w14:paraId="0FDE8137" w14:textId="315B6FBE" w:rsidTr="0040459F">
        <w:trPr>
          <w:trHeight w:val="544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01D04634" w14:textId="42CDE4A3" w:rsidR="0040459F" w:rsidRDefault="0040459F" w:rsidP="00D8738D">
            <w:r w:rsidRPr="007A61E2">
              <w:rPr>
                <w:rFonts w:ascii="Calibri" w:hAnsi="Calibri"/>
                <w:sz w:val="18"/>
                <w:szCs w:val="18"/>
              </w:rPr>
              <w:t>16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66D47F8E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012E4614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743186C" w14:textId="77777777" w:rsidR="0040459F" w:rsidRPr="005E18BB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685694A" w14:textId="77777777" w:rsidR="0040459F" w:rsidRDefault="0040459F" w:rsidP="00D8738D"/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40CD90E" w14:textId="26F31550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BEFA9A7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444C5504" w14:textId="77777777" w:rsidR="0040459F" w:rsidRPr="00953E69" w:rsidRDefault="0040459F" w:rsidP="00D8738D">
            <w:pPr>
              <w:pStyle w:val="NoSpacing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5F5B94F" w14:textId="64ED84AA" w:rsidR="0040459F" w:rsidRPr="00662D55" w:rsidRDefault="0040459F" w:rsidP="00D8738D">
            <w:pPr>
              <w:pStyle w:val="NoSpacing"/>
              <w:rPr>
                <w:sz w:val="16"/>
                <w:szCs w:val="16"/>
                <w:lang w:eastAsia="en-US"/>
              </w:rPr>
            </w:pPr>
          </w:p>
        </w:tc>
      </w:tr>
      <w:tr w:rsidR="0040459F" w14:paraId="71F5EFFB" w14:textId="2D17EF80" w:rsidTr="0040459F">
        <w:trPr>
          <w:trHeight w:val="579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4251D227" w14:textId="124D8C2F" w:rsidR="0040459F" w:rsidRDefault="0040459F" w:rsidP="00D8738D">
            <w:r w:rsidRPr="007A61E2">
              <w:rPr>
                <w:rFonts w:ascii="Calibri" w:hAnsi="Calibri"/>
                <w:sz w:val="18"/>
                <w:szCs w:val="18"/>
              </w:rPr>
              <w:t>17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F71CB90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2B9B2B6E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7ADDE5D0" w14:textId="77777777" w:rsidR="0040459F" w:rsidRPr="005E18BB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6DB9391" w14:textId="77777777" w:rsidR="0040459F" w:rsidRDefault="0040459F" w:rsidP="00D8738D"/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2DC64803" w14:textId="572523CF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AC560DA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12142CA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240C370C" w14:textId="4B6E638A" w:rsidR="0040459F" w:rsidRPr="00662D55" w:rsidRDefault="0040459F" w:rsidP="00D8738D">
            <w:pPr>
              <w:rPr>
                <w:sz w:val="16"/>
                <w:szCs w:val="16"/>
              </w:rPr>
            </w:pPr>
          </w:p>
        </w:tc>
      </w:tr>
      <w:tr w:rsidR="0040459F" w14:paraId="23014174" w14:textId="62214112" w:rsidTr="0040459F">
        <w:trPr>
          <w:trHeight w:val="554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5272E6C7" w14:textId="71177808" w:rsidR="0040459F" w:rsidRDefault="0040459F" w:rsidP="00D8738D">
            <w:r>
              <w:t>18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7C693621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B4E7D88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D32B9D3" w14:textId="77777777" w:rsidR="0040459F" w:rsidRPr="005E18BB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2651656" w14:textId="77777777" w:rsidR="0040459F" w:rsidRDefault="0040459F" w:rsidP="00D8738D"/>
        </w:tc>
        <w:tc>
          <w:tcPr>
            <w:tcW w:w="198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E0FB163" w14:textId="70B8F392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1B1505B9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0894D1F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15A63C1" w14:textId="772B3C87" w:rsidR="0040459F" w:rsidRPr="00662D55" w:rsidRDefault="0040459F" w:rsidP="003623F4">
            <w:pPr>
              <w:ind w:right="113"/>
              <w:rPr>
                <w:sz w:val="16"/>
                <w:szCs w:val="16"/>
              </w:rPr>
            </w:pPr>
          </w:p>
        </w:tc>
      </w:tr>
      <w:tr w:rsidR="0040459F" w14:paraId="455DCB6E" w14:textId="70EDBA45" w:rsidTr="0040459F">
        <w:trPr>
          <w:trHeight w:val="553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77EC1D82" w14:textId="52BAB68B" w:rsidR="0040459F" w:rsidRDefault="0040459F" w:rsidP="00D8738D">
            <w:r>
              <w:t>19</w:t>
            </w:r>
          </w:p>
        </w:tc>
        <w:tc>
          <w:tcPr>
            <w:tcW w:w="2761" w:type="dxa"/>
            <w:vMerge w:val="restart"/>
            <w:tcBorders>
              <w:top w:val="nil"/>
              <w:bottom w:val="nil"/>
            </w:tcBorders>
            <w:shd w:val="clear" w:color="auto" w:fill="FBD4B4" w:themeFill="accent6" w:themeFillTint="66"/>
            <w:vAlign w:val="center"/>
          </w:tcPr>
          <w:p w14:paraId="1E985F1B" w14:textId="77777777" w:rsidR="0040459F" w:rsidRPr="007A61E2" w:rsidRDefault="0040459F" w:rsidP="007A61E2">
            <w:pPr>
              <w:pStyle w:val="TableText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A61E2">
              <w:rPr>
                <w:rFonts w:asciiTheme="minorHAnsi" w:hAnsiTheme="minorHAnsi" w:cs="Arial"/>
                <w:b/>
                <w:sz w:val="18"/>
                <w:szCs w:val="18"/>
              </w:rPr>
              <w:t>Sharing the Planet</w:t>
            </w:r>
          </w:p>
          <w:p w14:paraId="42CB7E1A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Central Idea:</w:t>
            </w:r>
          </w:p>
          <w:p w14:paraId="13B1927A" w14:textId="77777777" w:rsidR="0040459F" w:rsidRPr="007A61E2" w:rsidRDefault="0040459F" w:rsidP="007A61E2">
            <w:pPr>
              <w:rPr>
                <w:sz w:val="18"/>
                <w:szCs w:val="18"/>
              </w:rPr>
            </w:pPr>
            <w:r w:rsidRPr="007A61E2">
              <w:rPr>
                <w:sz w:val="18"/>
                <w:szCs w:val="18"/>
              </w:rPr>
              <w:t>Decisions to preserve natural habitats have local and global consequences.</w:t>
            </w:r>
          </w:p>
          <w:p w14:paraId="1E4CFC6F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An Inquiry into:</w:t>
            </w:r>
          </w:p>
          <w:p w14:paraId="0A7CE4F3" w14:textId="77777777" w:rsidR="0040459F" w:rsidRPr="007A61E2" w:rsidRDefault="0040459F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designations of shared natural spaces</w:t>
            </w:r>
          </w:p>
          <w:p w14:paraId="746801B6" w14:textId="77777777" w:rsidR="0040459F" w:rsidRPr="007A61E2" w:rsidRDefault="0040459F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 xml:space="preserve">-perspectives on land preservation </w:t>
            </w:r>
          </w:p>
          <w:p w14:paraId="5D81F532" w14:textId="5050CBA9" w:rsidR="0040459F" w:rsidRPr="00DF0AE8" w:rsidRDefault="0040459F" w:rsidP="00DF0AE8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the effect and impact of natural habitats</w:t>
            </w:r>
          </w:p>
          <w:p w14:paraId="5DA8576E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Key Concepts:</w:t>
            </w:r>
          </w:p>
          <w:p w14:paraId="1E2EEFC1" w14:textId="6B213EF0" w:rsidR="0040459F" w:rsidRPr="007A61E2" w:rsidRDefault="0040459F" w:rsidP="007A61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Change, Reflection</w:t>
            </w:r>
            <w:r w:rsidRPr="007A61E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Perspective</w:t>
            </w:r>
          </w:p>
          <w:p w14:paraId="09B07BF5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Related concepts:</w:t>
            </w:r>
          </w:p>
          <w:p w14:paraId="52902C5C" w14:textId="77777777" w:rsidR="0040459F" w:rsidRPr="007A61E2" w:rsidRDefault="0040459F" w:rsidP="007A61E2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 xml:space="preserve">Interdependence, </w:t>
            </w:r>
          </w:p>
          <w:p w14:paraId="0002B4C5" w14:textId="77777777" w:rsidR="0040459F" w:rsidRPr="007A61E2" w:rsidRDefault="0040459F" w:rsidP="007A61E2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Systems</w:t>
            </w:r>
          </w:p>
          <w:p w14:paraId="63E3CE1F" w14:textId="4A63B8D4" w:rsidR="0040459F" w:rsidRPr="007A61E2" w:rsidRDefault="0040459F" w:rsidP="00DF0A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bottom w:val="nil"/>
            </w:tcBorders>
            <w:shd w:val="clear" w:color="auto" w:fill="DBE5F1" w:themeFill="accent1" w:themeFillTint="33"/>
          </w:tcPr>
          <w:p w14:paraId="387A3CB9" w14:textId="77777777" w:rsidR="0040459F" w:rsidRPr="00DF0AE8" w:rsidRDefault="0040459F" w:rsidP="00DF0AE8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Knowledgeable, Caring</w:t>
            </w:r>
          </w:p>
          <w:p w14:paraId="5AFE982C" w14:textId="77777777" w:rsidR="0040459F" w:rsidRPr="00953E69" w:rsidRDefault="0040459F" w:rsidP="003623F4">
            <w:pPr>
              <w:pStyle w:val="NormalWeb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3DA2828E" w14:textId="77777777" w:rsidR="0040459F" w:rsidRPr="00A04634" w:rsidRDefault="0040459F" w:rsidP="00A04634">
            <w:pPr>
              <w:rPr>
                <w:rFonts w:ascii="Calibri" w:hAnsi="Calibri"/>
                <w:b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Thinking Skills:</w:t>
            </w:r>
          </w:p>
          <w:p w14:paraId="201D558B" w14:textId="64A7AE82" w:rsidR="0040459F" w:rsidRPr="005E18BB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  <w:r w:rsidRPr="005E18BB">
              <w:rPr>
                <w:rFonts w:ascii="Calibri" w:hAnsi="Calibri"/>
                <w:sz w:val="18"/>
                <w:szCs w:val="18"/>
              </w:rPr>
              <w:t>Dialectical</w:t>
            </w:r>
            <w:r>
              <w:rPr>
                <w:rFonts w:ascii="Calibri" w:hAnsi="Calibri"/>
                <w:sz w:val="18"/>
                <w:szCs w:val="18"/>
              </w:rPr>
              <w:t xml:space="preserve"> thinking</w:t>
            </w:r>
          </w:p>
          <w:p w14:paraId="2E8F9BA5" w14:textId="784CB97D" w:rsidR="0040459F" w:rsidRPr="00A04634" w:rsidRDefault="0040459F" w:rsidP="00A04634">
            <w:pPr>
              <w:rPr>
                <w:rFonts w:ascii="Calibri" w:hAnsi="Calibri"/>
                <w:b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Research Skills:</w:t>
            </w:r>
          </w:p>
          <w:p w14:paraId="4282BEF8" w14:textId="57DFABAD" w:rsidR="0040459F" w:rsidRDefault="0040459F" w:rsidP="00A0463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Collecting d</w:t>
            </w:r>
            <w:r w:rsidRPr="005E18BB">
              <w:rPr>
                <w:rFonts w:ascii="Calibri" w:hAnsi="Calibri"/>
                <w:sz w:val="18"/>
                <w:szCs w:val="18"/>
              </w:rPr>
              <w:t>ata</w:t>
            </w:r>
            <w:r>
              <w:rPr>
                <w:rFonts w:ascii="Calibri" w:hAnsi="Calibri"/>
                <w:sz w:val="18"/>
                <w:szCs w:val="18"/>
              </w:rPr>
              <w:t>, Interpreting data</w:t>
            </w:r>
          </w:p>
          <w:p w14:paraId="72239779" w14:textId="5A7702A1" w:rsidR="0040459F" w:rsidRPr="00A04634" w:rsidRDefault="0040459F" w:rsidP="00A04634">
            <w:pPr>
              <w:rPr>
                <w:rFonts w:ascii="Calibri" w:hAnsi="Calibri"/>
                <w:b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Social Skills:</w:t>
            </w:r>
          </w:p>
          <w:p w14:paraId="3CEB1F5E" w14:textId="77777777" w:rsidR="0040459F" w:rsidRDefault="0040459F" w:rsidP="00A04634">
            <w:pPr>
              <w:pStyle w:val="NormalWeb"/>
              <w:rPr>
                <w:rFonts w:ascii="Calibri" w:hAnsi="Calibri"/>
                <w:sz w:val="18"/>
                <w:szCs w:val="18"/>
              </w:rPr>
            </w:pPr>
            <w:r w:rsidRPr="005E18BB">
              <w:rPr>
                <w:rFonts w:ascii="Calibri" w:hAnsi="Calibri"/>
                <w:sz w:val="18"/>
                <w:szCs w:val="18"/>
              </w:rPr>
              <w:t>Group decision making</w:t>
            </w:r>
          </w:p>
          <w:p w14:paraId="7420BB47" w14:textId="2CE50E6E" w:rsidR="0040459F" w:rsidRPr="005E18BB" w:rsidRDefault="0040459F" w:rsidP="00EA6DB7">
            <w:pPr>
              <w:spacing w:after="120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14:paraId="1227624C" w14:textId="77777777" w:rsidR="0040459F" w:rsidRPr="00953E69" w:rsidRDefault="0040459F" w:rsidP="00D8738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14:paraId="64A978FF" w14:textId="2BC58002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Book 3 </w:t>
            </w:r>
          </w:p>
          <w:p w14:paraId="5493AA0C" w14:textId="7777777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3FEF7F47" w14:textId="5C874F2C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WUoS: Changing the World: Persuasive Speeches, Petitions, and Editorials</w:t>
            </w:r>
          </w:p>
          <w:p w14:paraId="26BD9731" w14:textId="6872AB6D" w:rsidR="0040459F" w:rsidRPr="00953E69" w:rsidRDefault="0040459F" w:rsidP="004D0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nil"/>
              <w:bottom w:val="nil"/>
            </w:tcBorders>
            <w:shd w:val="clear" w:color="auto" w:fill="EAF1DD" w:themeFill="accent3" w:themeFillTint="33"/>
          </w:tcPr>
          <w:p w14:paraId="235EC8E9" w14:textId="20FB7A3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3</w:t>
            </w:r>
          </w:p>
          <w:p w14:paraId="064E581B" w14:textId="7777777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0696C5E6" w14:textId="133F2F03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RUoS: Character Studies</w:t>
            </w:r>
          </w:p>
          <w:p w14:paraId="525E0B24" w14:textId="77777777" w:rsidR="0040459F" w:rsidRDefault="0040459F" w:rsidP="004D0174">
            <w:pPr>
              <w:jc w:val="center"/>
            </w:pPr>
          </w:p>
        </w:tc>
        <w:tc>
          <w:tcPr>
            <w:tcW w:w="2016" w:type="dxa"/>
            <w:vMerge w:val="restart"/>
            <w:tcBorders>
              <w:top w:val="nil"/>
              <w:bottom w:val="nil"/>
            </w:tcBorders>
            <w:shd w:val="clear" w:color="auto" w:fill="CCC0D9" w:themeFill="accent4" w:themeFillTint="66"/>
          </w:tcPr>
          <w:p w14:paraId="7CDE43D5" w14:textId="25C111BC" w:rsidR="0040459F" w:rsidRDefault="0040459F" w:rsidP="003623F4"/>
          <w:p w14:paraId="451956D3" w14:textId="1BDAF13D" w:rsidR="0040459F" w:rsidRDefault="0040459F" w:rsidP="00D8738D"/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17A2877" w14:textId="6B6D2285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14:paraId="7B6A73F1" w14:textId="30C0E9E7" w:rsidTr="0040459F">
        <w:trPr>
          <w:trHeight w:val="490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2807DB6D" w14:textId="7FA57AD5" w:rsidR="0040459F" w:rsidRDefault="0040459F" w:rsidP="00D8738D">
            <w:r>
              <w:t>20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6075329C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0B2369FC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8A59DD2" w14:textId="77777777" w:rsidR="0040459F" w:rsidRPr="005E18BB" w:rsidRDefault="0040459F" w:rsidP="00D8738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780D6FD5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34A460C0" w14:textId="0BF2AE17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12068F6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3677C95" w14:textId="77777777" w:rsidR="0040459F" w:rsidRPr="00AA036B" w:rsidRDefault="0040459F" w:rsidP="00D8738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8EC1464" w14:textId="3500669B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14:paraId="36B26379" w14:textId="0484A67D" w:rsidTr="0040459F">
        <w:trPr>
          <w:trHeight w:val="558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5E70965A" w14:textId="4FD3F972" w:rsidR="0040459F" w:rsidRDefault="0040459F" w:rsidP="00D8738D">
            <w:r>
              <w:t>21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0B38A1D8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16A58129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658C361" w14:textId="77777777" w:rsidR="0040459F" w:rsidRPr="005E18BB" w:rsidRDefault="0040459F" w:rsidP="00D8738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257958FF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764C56FF" w14:textId="36884986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69B27104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DA6945F" w14:textId="77777777" w:rsidR="0040459F" w:rsidRPr="00953E69" w:rsidRDefault="0040459F" w:rsidP="00D8738D">
            <w:pPr>
              <w:pStyle w:val="NoSpacing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F2819D" w14:textId="038C3601" w:rsidR="0040459F" w:rsidRPr="0004621B" w:rsidRDefault="0040459F" w:rsidP="00D8738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0459F" w14:paraId="62D1EF11" w14:textId="18EEC0E7" w:rsidTr="0040459F">
        <w:trPr>
          <w:trHeight w:val="467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5E863D21" w14:textId="12FAA3C6" w:rsidR="0040459F" w:rsidRDefault="0040459F" w:rsidP="00D8738D">
            <w:r>
              <w:t>22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6E5EAAB4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0C7C0C3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A3ADEF8" w14:textId="77777777" w:rsidR="0040459F" w:rsidRPr="005E18BB" w:rsidRDefault="0040459F" w:rsidP="00D8738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38560401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4F8899AC" w14:textId="3B57F4C5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67C438F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2838AA41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4FA4C0" w14:textId="439F044E" w:rsidR="0040459F" w:rsidRPr="000C03FF" w:rsidRDefault="0040459F" w:rsidP="003623F4">
            <w:pPr>
              <w:pStyle w:val="NoSpacing"/>
              <w:rPr>
                <w:sz w:val="16"/>
                <w:szCs w:val="16"/>
                <w:lang w:eastAsia="en-US"/>
              </w:rPr>
            </w:pPr>
          </w:p>
        </w:tc>
      </w:tr>
      <w:tr w:rsidR="0040459F" w14:paraId="38008AE8" w14:textId="360B7B7A" w:rsidTr="0040459F">
        <w:trPr>
          <w:trHeight w:val="530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3AF3E336" w14:textId="71239FD9" w:rsidR="0040459F" w:rsidRDefault="0040459F" w:rsidP="00D8738D">
            <w:r>
              <w:t>23</w:t>
            </w:r>
          </w:p>
        </w:tc>
        <w:tc>
          <w:tcPr>
            <w:tcW w:w="2761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4297020C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36365BA1" w14:textId="77777777" w:rsidR="0040459F" w:rsidRDefault="0040459F" w:rsidP="00D8738D"/>
        </w:tc>
        <w:tc>
          <w:tcPr>
            <w:tcW w:w="207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E65FE16" w14:textId="77777777" w:rsidR="0040459F" w:rsidRPr="005E18BB" w:rsidRDefault="0040459F" w:rsidP="00D8738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16AC50A9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09D18097" w14:textId="56E47D6B" w:rsidR="0040459F" w:rsidRDefault="0040459F" w:rsidP="00D8738D"/>
        </w:tc>
        <w:tc>
          <w:tcPr>
            <w:tcW w:w="225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53ED83A" w14:textId="77777777" w:rsidR="0040459F" w:rsidRDefault="0040459F" w:rsidP="00D8738D"/>
        </w:tc>
        <w:tc>
          <w:tcPr>
            <w:tcW w:w="2016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6FA0BD4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FD913CD" w14:textId="21C4A902" w:rsidR="0040459F" w:rsidRPr="000C03FF" w:rsidRDefault="0040459F" w:rsidP="00D8738D">
            <w:pPr>
              <w:rPr>
                <w:sz w:val="16"/>
                <w:szCs w:val="16"/>
              </w:rPr>
            </w:pPr>
          </w:p>
        </w:tc>
      </w:tr>
      <w:tr w:rsidR="0040459F" w14:paraId="4F55FA4E" w14:textId="6F5759F3" w:rsidTr="0040459F">
        <w:trPr>
          <w:trHeight w:val="474"/>
          <w:jc w:val="center"/>
        </w:trPr>
        <w:tc>
          <w:tcPr>
            <w:tcW w:w="497" w:type="dxa"/>
            <w:tcBorders>
              <w:top w:val="nil"/>
              <w:bottom w:val="single" w:sz="4" w:space="0" w:color="auto"/>
            </w:tcBorders>
          </w:tcPr>
          <w:p w14:paraId="7EB46D75" w14:textId="79DD64AB" w:rsidR="0040459F" w:rsidRDefault="0040459F" w:rsidP="00D8738D">
            <w:r>
              <w:t>24</w:t>
            </w:r>
          </w:p>
        </w:tc>
        <w:tc>
          <w:tcPr>
            <w:tcW w:w="2761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1E23F4C" w14:textId="77777777" w:rsidR="0040459F" w:rsidRPr="007A61E2" w:rsidRDefault="0040459F" w:rsidP="007A61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A30A45" w14:textId="77777777" w:rsidR="0040459F" w:rsidRDefault="0040459F" w:rsidP="00D8738D"/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CCDD3BC" w14:textId="77777777" w:rsidR="0040459F" w:rsidRPr="005E18BB" w:rsidRDefault="0040459F" w:rsidP="00D8738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F2A98E" w14:textId="77777777" w:rsidR="0040459F" w:rsidRDefault="0040459F" w:rsidP="00D8738D"/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409588" w14:textId="6B9F0E40" w:rsidR="0040459F" w:rsidRDefault="0040459F" w:rsidP="00D8738D"/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BB5721F" w14:textId="77777777" w:rsidR="0040459F" w:rsidRDefault="0040459F" w:rsidP="00D8738D"/>
        </w:tc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E808CB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2FC77BDB" w14:textId="0F6145EF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</w:tbl>
    <w:p w14:paraId="733DD23D" w14:textId="77777777" w:rsidR="00E33C4E" w:rsidRDefault="00E33C4E">
      <w:r>
        <w:br w:type="page"/>
      </w:r>
    </w:p>
    <w:tbl>
      <w:tblPr>
        <w:tblStyle w:val="TableGrid"/>
        <w:tblW w:w="16308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2761"/>
        <w:gridCol w:w="1080"/>
        <w:gridCol w:w="2070"/>
        <w:gridCol w:w="1890"/>
        <w:gridCol w:w="1980"/>
        <w:gridCol w:w="2250"/>
        <w:gridCol w:w="1530"/>
        <w:gridCol w:w="2250"/>
      </w:tblGrid>
      <w:tr w:rsidR="0040459F" w:rsidRPr="00543443" w14:paraId="52245248" w14:textId="77777777" w:rsidTr="0040459F">
        <w:trPr>
          <w:trHeight w:val="350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5D814F6E" w14:textId="23761B7E" w:rsidR="0040459F" w:rsidRDefault="0040459F" w:rsidP="00D8738D">
            <w:r>
              <w:lastRenderedPageBreak/>
              <w:t>25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35E95666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b/>
                <w:sz w:val="18"/>
                <w:szCs w:val="18"/>
              </w:rPr>
              <w:t>How We Organize Ourselves</w:t>
            </w:r>
          </w:p>
          <w:p w14:paraId="53A452F5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b/>
                <w:sz w:val="18"/>
                <w:szCs w:val="18"/>
              </w:rPr>
              <w:t>Central Idea:</w:t>
            </w:r>
          </w:p>
          <w:p w14:paraId="620F5AEB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sz w:val="18"/>
                <w:szCs w:val="18"/>
              </w:rPr>
              <w:t>Choices are determined and influenced by many factors</w:t>
            </w:r>
            <w:r w:rsidRPr="007A61E2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  <w:p w14:paraId="021FC204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b/>
                <w:sz w:val="18"/>
                <w:szCs w:val="18"/>
              </w:rPr>
              <w:t>An Inquiry into:</w:t>
            </w:r>
          </w:p>
          <w:p w14:paraId="1762C25C" w14:textId="77777777" w:rsidR="0040459F" w:rsidRPr="00DF0AE8" w:rsidRDefault="0040459F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DF0AE8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essence of choice</w:t>
            </w:r>
          </w:p>
          <w:p w14:paraId="42C71206" w14:textId="77777777" w:rsidR="0040459F" w:rsidRDefault="0040459F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DF0AE8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Influence of societies and cultures</w:t>
            </w:r>
          </w:p>
          <w:p w14:paraId="6A0B4F69" w14:textId="77777777" w:rsidR="0040459F" w:rsidRPr="00DF0AE8" w:rsidRDefault="0040459F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Influence of peers</w:t>
            </w:r>
          </w:p>
          <w:p w14:paraId="4EF26A2D" w14:textId="77777777" w:rsidR="0040459F" w:rsidRPr="00DF0AE8" w:rsidRDefault="0040459F" w:rsidP="00830656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</w:pPr>
            <w:r w:rsidRPr="00DF0AE8">
              <w:rPr>
                <w:rFonts w:ascii="Calibri" w:eastAsiaTheme="minorHAnsi" w:hAnsi="Calibri" w:cstheme="minorBidi"/>
                <w:sz w:val="18"/>
                <w:szCs w:val="18"/>
                <w:lang w:val="en-US"/>
              </w:rPr>
              <w:t>influence of media</w:t>
            </w:r>
          </w:p>
          <w:p w14:paraId="44E023ED" w14:textId="77777777" w:rsidR="0040459F" w:rsidRPr="00DF0AE8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DF0AE8">
              <w:rPr>
                <w:rFonts w:ascii="Calibri" w:hAnsi="Calibri" w:cs="Arial"/>
                <w:b/>
                <w:sz w:val="18"/>
                <w:szCs w:val="18"/>
              </w:rPr>
              <w:t>Key Concepts:</w:t>
            </w:r>
          </w:p>
          <w:p w14:paraId="65CF244C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sz w:val="18"/>
                <w:szCs w:val="18"/>
              </w:rPr>
            </w:pPr>
            <w:r w:rsidRPr="007A61E2">
              <w:rPr>
                <w:rFonts w:ascii="Calibri" w:hAnsi="Calibri" w:cs="Arial"/>
                <w:sz w:val="18"/>
                <w:szCs w:val="18"/>
              </w:rPr>
              <w:t xml:space="preserve">Change, Causation, Perspective </w:t>
            </w:r>
          </w:p>
          <w:p w14:paraId="56B05259" w14:textId="77777777" w:rsidR="0040459F" w:rsidRPr="00DF0AE8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DF0AE8">
              <w:rPr>
                <w:rFonts w:ascii="Calibri" w:hAnsi="Calibri" w:cs="Arial"/>
                <w:b/>
                <w:sz w:val="18"/>
                <w:szCs w:val="18"/>
              </w:rPr>
              <w:t>Related concepts:</w:t>
            </w:r>
          </w:p>
          <w:p w14:paraId="44D10A4C" w14:textId="4553F8E6" w:rsidR="0040459F" w:rsidRPr="007A61E2" w:rsidRDefault="0040459F" w:rsidP="007A61E2">
            <w:pPr>
              <w:pStyle w:val="TableText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A61E2">
              <w:rPr>
                <w:rFonts w:ascii="Calibri" w:hAnsi="Calibri" w:cs="Arial"/>
                <w:sz w:val="18"/>
                <w:szCs w:val="18"/>
              </w:rPr>
              <w:t>Civilization, Diversity, Culture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41805DDB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Principled</w:t>
            </w:r>
            <w:r w:rsidRPr="00DF0AE8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  <w:p w14:paraId="749D6D47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6762B03" w14:textId="77777777" w:rsidR="0040459F" w:rsidRPr="00DF0AE8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  <w:r w:rsidRPr="00DF0AE8">
              <w:rPr>
                <w:rFonts w:ascii="Calibri" w:hAnsi="Calibri" w:cs="Arial"/>
                <w:b/>
                <w:sz w:val="18"/>
                <w:szCs w:val="18"/>
              </w:rPr>
              <w:t>Open-minded</w:t>
            </w:r>
          </w:p>
          <w:p w14:paraId="2284EF8F" w14:textId="77777777" w:rsidR="0040459F" w:rsidRPr="00DF0AE8" w:rsidRDefault="0040459F" w:rsidP="00FF13A3">
            <w:pPr>
              <w:pStyle w:val="NormalWeb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0E5CF36D" w14:textId="77777777" w:rsidR="0040459F" w:rsidRDefault="0040459F" w:rsidP="00830656">
            <w:pPr>
              <w:rPr>
                <w:b/>
                <w:sz w:val="18"/>
                <w:szCs w:val="18"/>
              </w:rPr>
            </w:pPr>
            <w:r w:rsidRPr="00A04634">
              <w:rPr>
                <w:b/>
                <w:sz w:val="18"/>
                <w:szCs w:val="18"/>
              </w:rPr>
              <w:t>Self- management</w:t>
            </w:r>
            <w:r>
              <w:rPr>
                <w:b/>
                <w:sz w:val="18"/>
                <w:szCs w:val="18"/>
              </w:rPr>
              <w:t xml:space="preserve"> Skills:</w:t>
            </w:r>
          </w:p>
          <w:p w14:paraId="1EF34E34" w14:textId="77777777" w:rsidR="0040459F" w:rsidRPr="00C3539D" w:rsidRDefault="0040459F" w:rsidP="00830656">
            <w:pPr>
              <w:rPr>
                <w:sz w:val="18"/>
                <w:szCs w:val="18"/>
              </w:rPr>
            </w:pPr>
            <w:r w:rsidRPr="00C3539D">
              <w:rPr>
                <w:sz w:val="18"/>
                <w:szCs w:val="18"/>
              </w:rPr>
              <w:t>Codes of behavior</w:t>
            </w:r>
          </w:p>
          <w:p w14:paraId="770BDDCE" w14:textId="77777777" w:rsidR="0040459F" w:rsidRPr="00A04634" w:rsidRDefault="0040459F" w:rsidP="00830656">
            <w:pPr>
              <w:rPr>
                <w:b/>
                <w:sz w:val="18"/>
                <w:szCs w:val="18"/>
              </w:rPr>
            </w:pPr>
            <w:r w:rsidRPr="00A04634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ocial Skills</w:t>
            </w:r>
            <w:r w:rsidRPr="00A04634">
              <w:rPr>
                <w:b/>
                <w:sz w:val="18"/>
                <w:szCs w:val="18"/>
              </w:rPr>
              <w:t>:</w:t>
            </w:r>
          </w:p>
          <w:p w14:paraId="1D491B87" w14:textId="77777777" w:rsidR="0040459F" w:rsidRPr="005E18BB" w:rsidRDefault="0040459F" w:rsidP="00830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Cooperating, respecting others</w:t>
            </w:r>
            <w:r w:rsidRPr="005E18BB">
              <w:rPr>
                <w:sz w:val="18"/>
                <w:szCs w:val="18"/>
              </w:rPr>
              <w:t xml:space="preserve"> listen </w:t>
            </w:r>
          </w:p>
          <w:p w14:paraId="60E714A4" w14:textId="77777777" w:rsidR="0040459F" w:rsidRPr="00A04634" w:rsidRDefault="0040459F" w:rsidP="003623F4">
            <w:pPr>
              <w:pStyle w:val="NormalWeb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1C0FD3A9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2EBB659A" w14:textId="7777777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6635884E" w14:textId="452901AA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WUoS: Writing About Research</w:t>
            </w:r>
          </w:p>
          <w:p w14:paraId="2637CC71" w14:textId="77777777" w:rsidR="0040459F" w:rsidRPr="00394C85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513E760" w14:textId="3ADB6153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4</w:t>
            </w:r>
          </w:p>
          <w:p w14:paraId="27A03368" w14:textId="77777777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47E0D4FA" w14:textId="1344584C" w:rsidR="0040459F" w:rsidRDefault="0040459F" w:rsidP="00E3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RUoS: Research Clubs: Elephants, Penguins, and </w:t>
            </w:r>
            <w:r>
              <w:rPr>
                <w:b/>
                <w:sz w:val="28"/>
                <w:szCs w:val="28"/>
              </w:rPr>
              <w:br/>
              <w:t>Frogs</w:t>
            </w:r>
          </w:p>
          <w:p w14:paraId="45AAE0EB" w14:textId="77777777" w:rsidR="0040459F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4783775B" w14:textId="77777777" w:rsidR="0040459F" w:rsidRPr="00662D55" w:rsidRDefault="0040459F" w:rsidP="00D8738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</w:tcPr>
          <w:p w14:paraId="1986ABB0" w14:textId="517866CD" w:rsidR="0040459F" w:rsidRPr="0004621B" w:rsidRDefault="0040459F" w:rsidP="0040459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Fractions</w:t>
            </w:r>
          </w:p>
        </w:tc>
      </w:tr>
      <w:tr w:rsidR="0040459F" w:rsidRPr="00543443" w14:paraId="747730FE" w14:textId="77777777" w:rsidTr="0040459F">
        <w:trPr>
          <w:trHeight w:val="346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5CADA368" w14:textId="28F13B0B" w:rsidR="0040459F" w:rsidRDefault="0040459F" w:rsidP="00D8738D">
            <w:r>
              <w:t>26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0C62BB01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BE5F1" w:themeFill="accent1" w:themeFillTint="33"/>
          </w:tcPr>
          <w:p w14:paraId="42ACD042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7ABE44F9" w14:textId="77777777" w:rsidR="0040459F" w:rsidRPr="00A04634" w:rsidRDefault="0040459F" w:rsidP="00830656">
            <w:pPr>
              <w:rPr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7068EBDB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042D23E1" w14:textId="77777777" w:rsidR="0040459F" w:rsidRPr="00394C85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52C610D4" w14:textId="77777777" w:rsidR="0040459F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138087A9" w14:textId="77777777" w:rsidR="0040459F" w:rsidRPr="00662D55" w:rsidRDefault="0040459F" w:rsidP="00D8738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44E10E6C" w14:textId="77777777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:rsidRPr="00543443" w14:paraId="2D8C545C" w14:textId="77777777" w:rsidTr="0040459F">
        <w:trPr>
          <w:trHeight w:val="346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1B9F63A2" w14:textId="57D169F7" w:rsidR="0040459F" w:rsidRDefault="0040459F" w:rsidP="00D8738D">
            <w:r>
              <w:t>27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4CBDEBEF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BE5F1" w:themeFill="accent1" w:themeFillTint="33"/>
          </w:tcPr>
          <w:p w14:paraId="2D10FE80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000043B4" w14:textId="77777777" w:rsidR="0040459F" w:rsidRPr="00A04634" w:rsidRDefault="0040459F" w:rsidP="00830656">
            <w:pPr>
              <w:rPr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253203A5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0AC28DB7" w14:textId="77777777" w:rsidR="0040459F" w:rsidRPr="00394C85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64C34C4B" w14:textId="77777777" w:rsidR="0040459F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3352B688" w14:textId="77777777" w:rsidR="0040459F" w:rsidRPr="00662D55" w:rsidRDefault="0040459F" w:rsidP="00D8738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07315EB8" w14:textId="77777777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:rsidRPr="00543443" w14:paraId="4711AB63" w14:textId="77777777" w:rsidTr="0040459F">
        <w:trPr>
          <w:trHeight w:val="346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7B8D10A1" w14:textId="4C3CFBD3" w:rsidR="0040459F" w:rsidRDefault="0040459F" w:rsidP="00D8738D">
            <w:r>
              <w:t>28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6DC3EE11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BE5F1" w:themeFill="accent1" w:themeFillTint="33"/>
          </w:tcPr>
          <w:p w14:paraId="1090EC81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22CDBAC0" w14:textId="77777777" w:rsidR="0040459F" w:rsidRPr="00A04634" w:rsidRDefault="0040459F" w:rsidP="00830656">
            <w:pPr>
              <w:rPr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49821FD5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200BFE2E" w14:textId="77777777" w:rsidR="0040459F" w:rsidRPr="00394C85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0722EF59" w14:textId="77777777" w:rsidR="0040459F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6244EB7E" w14:textId="77777777" w:rsidR="0040459F" w:rsidRPr="00662D55" w:rsidRDefault="0040459F" w:rsidP="00D8738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090B2987" w14:textId="77777777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:rsidRPr="00543443" w14:paraId="65E55B32" w14:textId="77777777" w:rsidTr="0040459F">
        <w:trPr>
          <w:trHeight w:val="346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0BE8C105" w14:textId="3C7AC519" w:rsidR="0040459F" w:rsidRDefault="0040459F" w:rsidP="00D8738D">
            <w:r>
              <w:t>29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7B419E4D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BE5F1" w:themeFill="accent1" w:themeFillTint="33"/>
          </w:tcPr>
          <w:p w14:paraId="1F62E6BC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303A9064" w14:textId="77777777" w:rsidR="0040459F" w:rsidRPr="00A04634" w:rsidRDefault="0040459F" w:rsidP="00830656">
            <w:pPr>
              <w:rPr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D6E3BC" w:themeFill="accent3" w:themeFillTint="66"/>
          </w:tcPr>
          <w:p w14:paraId="51C21ADA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1E8D04D3" w14:textId="77777777" w:rsidR="0040459F" w:rsidRPr="00394C85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22FECE26" w14:textId="77777777" w:rsidR="0040459F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243743D3" w14:textId="77777777" w:rsidR="0040459F" w:rsidRPr="00662D55" w:rsidRDefault="0040459F" w:rsidP="00D8738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shd w:val="clear" w:color="auto" w:fill="E5DFEC" w:themeFill="accent4" w:themeFillTint="33"/>
          </w:tcPr>
          <w:p w14:paraId="7731BC15" w14:textId="77777777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:rsidRPr="00543443" w14:paraId="69073F3B" w14:textId="77777777" w:rsidTr="0040459F">
        <w:trPr>
          <w:trHeight w:val="346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2AE8746B" w14:textId="013B58CF" w:rsidR="0040459F" w:rsidRDefault="0040459F" w:rsidP="00D8738D">
            <w:r>
              <w:t>30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32C6EBE3" w14:textId="77777777" w:rsidR="0040459F" w:rsidRPr="007A61E2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BE5F1" w:themeFill="accent1" w:themeFillTint="33"/>
          </w:tcPr>
          <w:p w14:paraId="14543417" w14:textId="77777777" w:rsidR="0040459F" w:rsidRDefault="0040459F" w:rsidP="00830656">
            <w:pPr>
              <w:pStyle w:val="TableTex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  <w:shd w:val="clear" w:color="auto" w:fill="B6DDE8" w:themeFill="accent5" w:themeFillTint="66"/>
          </w:tcPr>
          <w:p w14:paraId="7D5F1AE9" w14:textId="77777777" w:rsidR="0040459F" w:rsidRPr="00A04634" w:rsidRDefault="0040459F" w:rsidP="00830656">
            <w:pPr>
              <w:rPr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4986491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D6E3BC" w:themeFill="accent3" w:themeFillTint="66"/>
          </w:tcPr>
          <w:p w14:paraId="2556D556" w14:textId="77777777" w:rsidR="0040459F" w:rsidRPr="00394C85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2250" w:type="dxa"/>
            <w:vMerge/>
            <w:shd w:val="clear" w:color="auto" w:fill="EAF1DD" w:themeFill="accent3" w:themeFillTint="33"/>
          </w:tcPr>
          <w:p w14:paraId="0F4302BC" w14:textId="77777777" w:rsidR="0040459F" w:rsidRDefault="0040459F" w:rsidP="004D0174">
            <w:pPr>
              <w:rPr>
                <w:b/>
                <w:sz w:val="40"/>
                <w:szCs w:val="40"/>
              </w:rPr>
            </w:pPr>
          </w:p>
        </w:tc>
        <w:tc>
          <w:tcPr>
            <w:tcW w:w="1530" w:type="dxa"/>
            <w:vMerge/>
            <w:shd w:val="clear" w:color="auto" w:fill="CCC0D9" w:themeFill="accent4" w:themeFillTint="66"/>
          </w:tcPr>
          <w:p w14:paraId="18CCAC82" w14:textId="77777777" w:rsidR="0040459F" w:rsidRPr="00662D55" w:rsidRDefault="0040459F" w:rsidP="00D8738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E5DFEC" w:themeFill="accent4" w:themeFillTint="33"/>
          </w:tcPr>
          <w:p w14:paraId="7F02B244" w14:textId="77777777" w:rsidR="0040459F" w:rsidRPr="0004621B" w:rsidRDefault="0040459F" w:rsidP="00D8738D">
            <w:pPr>
              <w:rPr>
                <w:sz w:val="18"/>
                <w:szCs w:val="18"/>
              </w:rPr>
            </w:pPr>
          </w:p>
        </w:tc>
      </w:tr>
      <w:tr w:rsidR="0040459F" w:rsidRPr="00543443" w14:paraId="4E869E5E" w14:textId="6FDAA02A" w:rsidTr="0040459F">
        <w:trPr>
          <w:trHeight w:val="553"/>
          <w:jc w:val="center"/>
        </w:trPr>
        <w:tc>
          <w:tcPr>
            <w:tcW w:w="497" w:type="dxa"/>
            <w:tcBorders>
              <w:top w:val="single" w:sz="4" w:space="0" w:color="auto"/>
              <w:bottom w:val="nil"/>
            </w:tcBorders>
          </w:tcPr>
          <w:p w14:paraId="4158EC10" w14:textId="34CB42C8" w:rsidR="0040459F" w:rsidRDefault="0040459F" w:rsidP="00D8738D">
            <w:r>
              <w:t>31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65F5D3F1" w14:textId="77777777" w:rsidR="0040459F" w:rsidRPr="007A61E2" w:rsidRDefault="0040459F" w:rsidP="007A61E2">
            <w:pPr>
              <w:pStyle w:val="TableText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A61E2">
              <w:rPr>
                <w:rFonts w:asciiTheme="minorHAnsi" w:hAnsiTheme="minorHAnsi" w:cs="Arial"/>
                <w:b/>
                <w:sz w:val="18"/>
                <w:szCs w:val="18"/>
              </w:rPr>
              <w:t>How We Express Ourselves</w:t>
            </w:r>
          </w:p>
          <w:p w14:paraId="22D0C38E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Central Idea:</w:t>
            </w:r>
          </w:p>
          <w:p w14:paraId="3DEAF3DB" w14:textId="77777777" w:rsidR="0040459F" w:rsidRPr="007A61E2" w:rsidRDefault="0040459F" w:rsidP="007A61E2">
            <w:pPr>
              <w:rPr>
                <w:sz w:val="18"/>
                <w:szCs w:val="18"/>
              </w:rPr>
            </w:pPr>
            <w:r w:rsidRPr="007A61E2">
              <w:rPr>
                <w:sz w:val="18"/>
                <w:szCs w:val="18"/>
              </w:rPr>
              <w:t>Cultures express themselves with distinct and recognizable musical forms.</w:t>
            </w:r>
          </w:p>
          <w:p w14:paraId="7999E728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An Inquiry into:</w:t>
            </w:r>
          </w:p>
          <w:p w14:paraId="2045D821" w14:textId="77777777" w:rsidR="0040459F" w:rsidRPr="007A61E2" w:rsidRDefault="0040459F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physics of sound</w:t>
            </w:r>
          </w:p>
          <w:p w14:paraId="3281215D" w14:textId="77777777" w:rsidR="0040459F" w:rsidRPr="007A61E2" w:rsidRDefault="0040459F" w:rsidP="007A61E2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 xml:space="preserve">musical forms and instruments </w:t>
            </w:r>
          </w:p>
          <w:p w14:paraId="050C0CA0" w14:textId="4CB0010C" w:rsidR="0040459F" w:rsidRPr="00DF0AE8" w:rsidRDefault="0040459F" w:rsidP="00DF0AE8">
            <w:pPr>
              <w:pStyle w:val="Listbullet"/>
              <w:numPr>
                <w:ilvl w:val="0"/>
                <w:numId w:val="26"/>
              </w:numPr>
              <w:tabs>
                <w:tab w:val="clear" w:pos="907"/>
                <w:tab w:val="left" w:pos="355"/>
              </w:tabs>
              <w:spacing w:after="0"/>
              <w:ind w:left="360" w:hanging="274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distinct and recognizable musical aesthetics</w:t>
            </w:r>
          </w:p>
          <w:p w14:paraId="3A4D1178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Key Concepts:</w:t>
            </w:r>
          </w:p>
          <w:p w14:paraId="39A3FD0A" w14:textId="048F242C" w:rsidR="0040459F" w:rsidRPr="007A61E2" w:rsidRDefault="0040459F" w:rsidP="007A61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Function, </w:t>
            </w:r>
            <w:r w:rsidRPr="007A61E2">
              <w:rPr>
                <w:sz w:val="18"/>
                <w:szCs w:val="18"/>
              </w:rPr>
              <w:t xml:space="preserve">Connection </w:t>
            </w:r>
          </w:p>
          <w:p w14:paraId="632F374E" w14:textId="77777777" w:rsidR="0040459F" w:rsidRPr="00DF0AE8" w:rsidRDefault="0040459F" w:rsidP="007A61E2">
            <w:pPr>
              <w:rPr>
                <w:b/>
                <w:sz w:val="18"/>
                <w:szCs w:val="18"/>
              </w:rPr>
            </w:pPr>
            <w:r w:rsidRPr="00DF0AE8">
              <w:rPr>
                <w:b/>
                <w:sz w:val="18"/>
                <w:szCs w:val="18"/>
              </w:rPr>
              <w:t>Related concepts:</w:t>
            </w:r>
          </w:p>
          <w:p w14:paraId="2569A0E6" w14:textId="77777777" w:rsidR="0040459F" w:rsidRPr="007A61E2" w:rsidRDefault="0040459F" w:rsidP="007A61E2">
            <w:pPr>
              <w:pStyle w:val="Listbullet"/>
              <w:numPr>
                <w:ilvl w:val="0"/>
                <w:numId w:val="0"/>
              </w:numPr>
              <w:tabs>
                <w:tab w:val="clear" w:pos="907"/>
                <w:tab w:val="left" w:pos="355"/>
              </w:tabs>
              <w:spacing w:after="0"/>
              <w:ind w:left="454" w:hanging="454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</w:pPr>
            <w:r w:rsidRPr="007A61E2">
              <w:rPr>
                <w:rFonts w:asciiTheme="minorHAnsi" w:eastAsiaTheme="minorHAnsi" w:hAnsiTheme="minorHAnsi" w:cstheme="minorBidi"/>
                <w:sz w:val="18"/>
                <w:szCs w:val="18"/>
                <w:lang w:val="en-US"/>
              </w:rPr>
              <w:t>Culture, Tone, Rhythm</w:t>
            </w:r>
          </w:p>
          <w:p w14:paraId="2B8F45A7" w14:textId="54A6F2F7" w:rsidR="0040459F" w:rsidRPr="007A61E2" w:rsidRDefault="0040459F" w:rsidP="00DF0AE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51F2FB1" w14:textId="23C3C579" w:rsidR="0040459F" w:rsidRPr="00953E69" w:rsidRDefault="0040459F" w:rsidP="00FF13A3">
            <w:pPr>
              <w:pStyle w:val="NormalWeb"/>
              <w:rPr>
                <w:rFonts w:asciiTheme="minorHAnsi" w:hAnsiTheme="minorHAnsi" w:cs="Arial"/>
                <w:sz w:val="18"/>
                <w:szCs w:val="18"/>
              </w:rPr>
            </w:pPr>
            <w:r w:rsidRPr="00DF0AE8">
              <w:rPr>
                <w:rFonts w:asciiTheme="minorHAnsi" w:hAnsiTheme="minorHAnsi"/>
                <w:b/>
                <w:sz w:val="18"/>
                <w:szCs w:val="18"/>
              </w:rPr>
              <w:t>Communicator, Risk-taker, Balanced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4EF73982" w14:textId="026B5C78" w:rsidR="0040459F" w:rsidRPr="00A04634" w:rsidRDefault="0040459F" w:rsidP="003623F4">
            <w:pPr>
              <w:pStyle w:val="NormalWeb"/>
              <w:rPr>
                <w:rFonts w:ascii="Calibri" w:hAnsi="Calibri"/>
                <w:b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Communication Skills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  <w:p w14:paraId="6541F783" w14:textId="6BC708B6" w:rsidR="0040459F" w:rsidRPr="00A04634" w:rsidRDefault="0040459F" w:rsidP="003623F4">
            <w:pPr>
              <w:pStyle w:val="NormalWeb"/>
              <w:rPr>
                <w:rFonts w:ascii="Calibri" w:hAnsi="Calibri"/>
                <w:b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Self-management Skills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  <w:p w14:paraId="36DEEBFD" w14:textId="4DA612E6" w:rsidR="0040459F" w:rsidRPr="005E18BB" w:rsidRDefault="0040459F" w:rsidP="003623F4">
            <w:pPr>
              <w:pStyle w:val="NormalWeb"/>
              <w:rPr>
                <w:rFonts w:ascii="Calibri" w:hAnsi="Calibri" w:cs="Arial"/>
                <w:sz w:val="18"/>
                <w:szCs w:val="18"/>
              </w:rPr>
            </w:pPr>
            <w:r w:rsidRPr="00A04634">
              <w:rPr>
                <w:rFonts w:ascii="Calibri" w:hAnsi="Calibri"/>
                <w:b/>
                <w:sz w:val="18"/>
                <w:szCs w:val="18"/>
              </w:rPr>
              <w:t>Research Skills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C5E276A" w14:textId="77777777" w:rsidR="0040459F" w:rsidRPr="00BA26DF" w:rsidRDefault="0040459F" w:rsidP="00BA26D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1B3D3AB2" w14:textId="77777777" w:rsidR="0040459F" w:rsidRDefault="0040459F" w:rsidP="0031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17016FBF" w14:textId="77777777" w:rsidR="0040459F" w:rsidRDefault="0040459F" w:rsidP="0031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WUoS: Writing About Research</w:t>
            </w:r>
          </w:p>
          <w:p w14:paraId="3DFBED84" w14:textId="26CF5E37" w:rsidR="0040459F" w:rsidRPr="00BA26DF" w:rsidRDefault="0040459F" w:rsidP="003178AA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05C9466" w14:textId="77777777" w:rsidR="0040459F" w:rsidRDefault="0040459F" w:rsidP="0031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4</w:t>
            </w:r>
          </w:p>
          <w:p w14:paraId="2AB6022B" w14:textId="77777777" w:rsidR="0040459F" w:rsidRDefault="0040459F" w:rsidP="0031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3</w:t>
            </w:r>
          </w:p>
          <w:p w14:paraId="394348C0" w14:textId="5E111FBC" w:rsidR="0040459F" w:rsidRPr="003178AA" w:rsidRDefault="0040459F" w:rsidP="0031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RUoS: Research Clubs: Elephants, Penguins, and </w:t>
            </w:r>
            <w:r>
              <w:rPr>
                <w:b/>
                <w:sz w:val="28"/>
                <w:szCs w:val="28"/>
              </w:rPr>
              <w:br/>
              <w:t>Frogs</w:t>
            </w:r>
          </w:p>
          <w:p w14:paraId="18B7AEF0" w14:textId="54A872CC" w:rsidR="0040459F" w:rsidRDefault="0040459F" w:rsidP="004D0174">
            <w:pPr>
              <w:jc w:val="center"/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2F9718BE" w14:textId="2B9A2C76" w:rsidR="0040459F" w:rsidRDefault="0040459F" w:rsidP="00D8738D">
            <w:r w:rsidRPr="00662D55">
              <w:rPr>
                <w:sz w:val="20"/>
                <w:szCs w:val="20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6DF00F5E" w14:textId="130C95FA" w:rsidR="0040459F" w:rsidRPr="0004621B" w:rsidRDefault="0040459F" w:rsidP="0040459F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40459F">
              <w:rPr>
                <w:b/>
                <w:sz w:val="24"/>
                <w:szCs w:val="24"/>
              </w:rPr>
              <w:t>Probability</w:t>
            </w:r>
            <w:bookmarkEnd w:id="0"/>
          </w:p>
        </w:tc>
      </w:tr>
      <w:tr w:rsidR="0040459F" w14:paraId="5AC369DE" w14:textId="7B9FE1BE" w:rsidTr="0040459F">
        <w:trPr>
          <w:trHeight w:val="561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19A72788" w14:textId="74CDD196" w:rsidR="0040459F" w:rsidRDefault="0040459F" w:rsidP="00D8738D">
            <w:r>
              <w:t>32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78EB8858" w14:textId="77777777" w:rsidR="0040459F" w:rsidRDefault="0040459F" w:rsidP="00D8738D"/>
        </w:tc>
        <w:tc>
          <w:tcPr>
            <w:tcW w:w="1080" w:type="dxa"/>
            <w:vMerge/>
            <w:shd w:val="clear" w:color="auto" w:fill="DBE5F1" w:themeFill="accent1" w:themeFillTint="33"/>
          </w:tcPr>
          <w:p w14:paraId="7EDAA1AF" w14:textId="77777777" w:rsidR="0040459F" w:rsidRDefault="0040459F" w:rsidP="00D8738D"/>
        </w:tc>
        <w:tc>
          <w:tcPr>
            <w:tcW w:w="2070" w:type="dxa"/>
            <w:vMerge/>
            <w:shd w:val="clear" w:color="auto" w:fill="B6DDE8" w:themeFill="accent5" w:themeFillTint="66"/>
          </w:tcPr>
          <w:p w14:paraId="2479B162" w14:textId="77777777" w:rsidR="0040459F" w:rsidRDefault="0040459F" w:rsidP="00D8738D"/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CE77385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6B96CB59" w14:textId="431AF9A1" w:rsidR="0040459F" w:rsidRDefault="0040459F" w:rsidP="00D8738D"/>
        </w:tc>
        <w:tc>
          <w:tcPr>
            <w:tcW w:w="2250" w:type="dxa"/>
            <w:vMerge/>
            <w:shd w:val="clear" w:color="auto" w:fill="EAF1DD" w:themeFill="accent3" w:themeFillTint="33"/>
          </w:tcPr>
          <w:p w14:paraId="130411DE" w14:textId="77777777" w:rsidR="0040459F" w:rsidRDefault="0040459F" w:rsidP="00D8738D"/>
        </w:tc>
        <w:tc>
          <w:tcPr>
            <w:tcW w:w="1530" w:type="dxa"/>
            <w:vMerge/>
            <w:shd w:val="clear" w:color="auto" w:fill="CCC0D9" w:themeFill="accent4" w:themeFillTint="66"/>
          </w:tcPr>
          <w:p w14:paraId="1E2E20EE" w14:textId="77777777" w:rsidR="0040459F" w:rsidRDefault="0040459F" w:rsidP="00D8738D"/>
        </w:tc>
        <w:tc>
          <w:tcPr>
            <w:tcW w:w="225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AB21589" w14:textId="6E155AAC" w:rsidR="0040459F" w:rsidRPr="0004621B" w:rsidRDefault="0040459F" w:rsidP="0004621B">
            <w:pPr>
              <w:rPr>
                <w:sz w:val="18"/>
                <w:szCs w:val="18"/>
              </w:rPr>
            </w:pPr>
          </w:p>
        </w:tc>
      </w:tr>
      <w:tr w:rsidR="0040459F" w14:paraId="263211CC" w14:textId="271D7976" w:rsidTr="0040459F">
        <w:trPr>
          <w:trHeight w:val="558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79949FB8" w14:textId="16EE6D04" w:rsidR="0040459F" w:rsidRDefault="0040459F" w:rsidP="00D8738D">
            <w:r>
              <w:t>33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4C30D8DF" w14:textId="77777777" w:rsidR="0040459F" w:rsidRDefault="0040459F" w:rsidP="00D8738D"/>
        </w:tc>
        <w:tc>
          <w:tcPr>
            <w:tcW w:w="1080" w:type="dxa"/>
            <w:vMerge/>
            <w:shd w:val="clear" w:color="auto" w:fill="DBE5F1" w:themeFill="accent1" w:themeFillTint="33"/>
          </w:tcPr>
          <w:p w14:paraId="08FCBAAE" w14:textId="77777777" w:rsidR="0040459F" w:rsidRDefault="0040459F" w:rsidP="00D8738D"/>
        </w:tc>
        <w:tc>
          <w:tcPr>
            <w:tcW w:w="2070" w:type="dxa"/>
            <w:vMerge/>
            <w:shd w:val="clear" w:color="auto" w:fill="B6DDE8" w:themeFill="accent5" w:themeFillTint="66"/>
          </w:tcPr>
          <w:p w14:paraId="62926C9E" w14:textId="77777777" w:rsidR="0040459F" w:rsidRDefault="0040459F" w:rsidP="00D8738D"/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17CF23DB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265DC736" w14:textId="5647B3F2" w:rsidR="0040459F" w:rsidRDefault="0040459F" w:rsidP="00D8738D"/>
        </w:tc>
        <w:tc>
          <w:tcPr>
            <w:tcW w:w="2250" w:type="dxa"/>
            <w:vMerge/>
            <w:shd w:val="clear" w:color="auto" w:fill="EAF1DD" w:themeFill="accent3" w:themeFillTint="33"/>
          </w:tcPr>
          <w:p w14:paraId="76B025FA" w14:textId="77777777" w:rsidR="0040459F" w:rsidRDefault="0040459F" w:rsidP="00D8738D"/>
        </w:tc>
        <w:tc>
          <w:tcPr>
            <w:tcW w:w="1530" w:type="dxa"/>
            <w:vMerge/>
            <w:shd w:val="clear" w:color="auto" w:fill="CCC0D9" w:themeFill="accent4" w:themeFillTint="66"/>
          </w:tcPr>
          <w:p w14:paraId="5EADCCF9" w14:textId="77777777" w:rsidR="0040459F" w:rsidRPr="00AA036B" w:rsidRDefault="0040459F" w:rsidP="00D8738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9E094CC" w14:textId="389AF447" w:rsidR="0040459F" w:rsidRPr="0004621B" w:rsidRDefault="0040459F" w:rsidP="00D8738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0459F" w14:paraId="6221F5BC" w14:textId="698FB20D" w:rsidTr="0040459F">
        <w:trPr>
          <w:trHeight w:val="450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5EDCB6F7" w14:textId="53D9004E" w:rsidR="0040459F" w:rsidRDefault="0040459F" w:rsidP="00D8738D">
            <w:r>
              <w:t>34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1D54A395" w14:textId="77777777" w:rsidR="0040459F" w:rsidRDefault="0040459F" w:rsidP="00D8738D"/>
        </w:tc>
        <w:tc>
          <w:tcPr>
            <w:tcW w:w="1080" w:type="dxa"/>
            <w:vMerge/>
            <w:shd w:val="clear" w:color="auto" w:fill="DBE5F1" w:themeFill="accent1" w:themeFillTint="33"/>
          </w:tcPr>
          <w:p w14:paraId="53143D08" w14:textId="77777777" w:rsidR="0040459F" w:rsidRDefault="0040459F" w:rsidP="00D8738D"/>
        </w:tc>
        <w:tc>
          <w:tcPr>
            <w:tcW w:w="2070" w:type="dxa"/>
            <w:vMerge/>
            <w:shd w:val="clear" w:color="auto" w:fill="B6DDE8" w:themeFill="accent5" w:themeFillTint="66"/>
          </w:tcPr>
          <w:p w14:paraId="4A7634B2" w14:textId="77777777" w:rsidR="0040459F" w:rsidRDefault="0040459F" w:rsidP="00D8738D"/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B4CEEB8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33D073DF" w14:textId="009F5357" w:rsidR="0040459F" w:rsidRDefault="0040459F" w:rsidP="00D8738D"/>
        </w:tc>
        <w:tc>
          <w:tcPr>
            <w:tcW w:w="2250" w:type="dxa"/>
            <w:vMerge/>
            <w:shd w:val="clear" w:color="auto" w:fill="EAF1DD" w:themeFill="accent3" w:themeFillTint="33"/>
          </w:tcPr>
          <w:p w14:paraId="5EF9F85E" w14:textId="77777777" w:rsidR="0040459F" w:rsidRDefault="0040459F" w:rsidP="00D8738D"/>
        </w:tc>
        <w:tc>
          <w:tcPr>
            <w:tcW w:w="1530" w:type="dxa"/>
            <w:vMerge/>
            <w:shd w:val="clear" w:color="auto" w:fill="CCC0D9" w:themeFill="accent4" w:themeFillTint="66"/>
          </w:tcPr>
          <w:p w14:paraId="36BA1D7E" w14:textId="77777777" w:rsidR="0040459F" w:rsidRPr="00953E69" w:rsidRDefault="0040459F" w:rsidP="00D8738D">
            <w:pPr>
              <w:pStyle w:val="NoSpacing"/>
              <w:rPr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D0A4178" w14:textId="77777777" w:rsidR="0040459F" w:rsidRPr="00953E69" w:rsidRDefault="0040459F" w:rsidP="00D8738D">
            <w:pPr>
              <w:pStyle w:val="NoSpacing"/>
              <w:rPr>
                <w:lang w:eastAsia="en-US"/>
              </w:rPr>
            </w:pPr>
          </w:p>
        </w:tc>
      </w:tr>
      <w:tr w:rsidR="0040459F" w14:paraId="747FB245" w14:textId="13EC1490" w:rsidTr="0040459F">
        <w:trPr>
          <w:trHeight w:val="414"/>
          <w:jc w:val="center"/>
        </w:trPr>
        <w:tc>
          <w:tcPr>
            <w:tcW w:w="497" w:type="dxa"/>
            <w:tcBorders>
              <w:top w:val="nil"/>
              <w:bottom w:val="nil"/>
            </w:tcBorders>
          </w:tcPr>
          <w:p w14:paraId="692FCC48" w14:textId="46ED7F9C" w:rsidR="0040459F" w:rsidRDefault="0040459F" w:rsidP="00D8738D">
            <w:r>
              <w:t>35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09E1E285" w14:textId="77777777" w:rsidR="0040459F" w:rsidRDefault="0040459F" w:rsidP="00D8738D"/>
        </w:tc>
        <w:tc>
          <w:tcPr>
            <w:tcW w:w="1080" w:type="dxa"/>
            <w:vMerge/>
            <w:shd w:val="clear" w:color="auto" w:fill="DBE5F1" w:themeFill="accent1" w:themeFillTint="33"/>
          </w:tcPr>
          <w:p w14:paraId="39BBAFA8" w14:textId="77777777" w:rsidR="0040459F" w:rsidRDefault="0040459F" w:rsidP="00D8738D"/>
        </w:tc>
        <w:tc>
          <w:tcPr>
            <w:tcW w:w="2070" w:type="dxa"/>
            <w:vMerge/>
            <w:shd w:val="clear" w:color="auto" w:fill="B6DDE8" w:themeFill="accent5" w:themeFillTint="66"/>
          </w:tcPr>
          <w:p w14:paraId="704E815E" w14:textId="77777777" w:rsidR="0040459F" w:rsidRDefault="0040459F" w:rsidP="00D8738D"/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2950EA60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0EC5DBFA" w14:textId="516EF8F0" w:rsidR="0040459F" w:rsidRDefault="0040459F" w:rsidP="00D8738D"/>
        </w:tc>
        <w:tc>
          <w:tcPr>
            <w:tcW w:w="2250" w:type="dxa"/>
            <w:vMerge/>
            <w:shd w:val="clear" w:color="auto" w:fill="EAF1DD" w:themeFill="accent3" w:themeFillTint="33"/>
          </w:tcPr>
          <w:p w14:paraId="5794BDCA" w14:textId="77777777" w:rsidR="0040459F" w:rsidRDefault="0040459F" w:rsidP="00D8738D"/>
        </w:tc>
        <w:tc>
          <w:tcPr>
            <w:tcW w:w="1530" w:type="dxa"/>
            <w:vMerge/>
            <w:shd w:val="clear" w:color="auto" w:fill="CCC0D9" w:themeFill="accent4" w:themeFillTint="66"/>
          </w:tcPr>
          <w:p w14:paraId="0041E287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A9BF6FB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</w:tr>
      <w:tr w:rsidR="0040459F" w14:paraId="68D4AC0E" w14:textId="0CF61612" w:rsidTr="0040459F">
        <w:trPr>
          <w:trHeight w:val="418"/>
          <w:jc w:val="center"/>
        </w:trPr>
        <w:tc>
          <w:tcPr>
            <w:tcW w:w="497" w:type="dxa"/>
            <w:tcBorders>
              <w:top w:val="nil"/>
              <w:bottom w:val="single" w:sz="4" w:space="0" w:color="auto"/>
            </w:tcBorders>
          </w:tcPr>
          <w:p w14:paraId="514042B3" w14:textId="77777777" w:rsidR="0040459F" w:rsidRDefault="0040459F" w:rsidP="00D8738D">
            <w:r>
              <w:t>36</w:t>
            </w:r>
          </w:p>
        </w:tc>
        <w:tc>
          <w:tcPr>
            <w:tcW w:w="2761" w:type="dxa"/>
            <w:vMerge/>
            <w:shd w:val="clear" w:color="auto" w:fill="FBD4B4" w:themeFill="accent6" w:themeFillTint="66"/>
          </w:tcPr>
          <w:p w14:paraId="55DA697E" w14:textId="77777777" w:rsidR="0040459F" w:rsidRDefault="0040459F" w:rsidP="00D8738D"/>
        </w:tc>
        <w:tc>
          <w:tcPr>
            <w:tcW w:w="1080" w:type="dxa"/>
            <w:vMerge/>
            <w:shd w:val="clear" w:color="auto" w:fill="DBE5F1" w:themeFill="accent1" w:themeFillTint="33"/>
          </w:tcPr>
          <w:p w14:paraId="370DEB8E" w14:textId="77777777" w:rsidR="0040459F" w:rsidRDefault="0040459F" w:rsidP="00D8738D"/>
        </w:tc>
        <w:tc>
          <w:tcPr>
            <w:tcW w:w="2070" w:type="dxa"/>
            <w:vMerge/>
            <w:shd w:val="clear" w:color="auto" w:fill="B6DDE8" w:themeFill="accent5" w:themeFillTint="66"/>
          </w:tcPr>
          <w:p w14:paraId="2C1265D4" w14:textId="77777777" w:rsidR="0040459F" w:rsidRDefault="0040459F" w:rsidP="00D8738D"/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42922067" w14:textId="77777777" w:rsidR="0040459F" w:rsidRDefault="0040459F" w:rsidP="00D8738D"/>
        </w:tc>
        <w:tc>
          <w:tcPr>
            <w:tcW w:w="1980" w:type="dxa"/>
            <w:vMerge/>
            <w:shd w:val="clear" w:color="auto" w:fill="D6E3BC" w:themeFill="accent3" w:themeFillTint="66"/>
          </w:tcPr>
          <w:p w14:paraId="58D9352E" w14:textId="203C40E4" w:rsidR="0040459F" w:rsidRDefault="0040459F" w:rsidP="00D8738D"/>
        </w:tc>
        <w:tc>
          <w:tcPr>
            <w:tcW w:w="2250" w:type="dxa"/>
            <w:vMerge/>
            <w:shd w:val="clear" w:color="auto" w:fill="EAF1DD" w:themeFill="accent3" w:themeFillTint="33"/>
          </w:tcPr>
          <w:p w14:paraId="1FDA0446" w14:textId="77777777" w:rsidR="0040459F" w:rsidRDefault="0040459F" w:rsidP="00D8738D"/>
        </w:tc>
        <w:tc>
          <w:tcPr>
            <w:tcW w:w="1530" w:type="dxa"/>
            <w:vMerge/>
            <w:shd w:val="clear" w:color="auto" w:fill="CCC0D9" w:themeFill="accent4" w:themeFillTint="66"/>
          </w:tcPr>
          <w:p w14:paraId="09E2ADC0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</w:tcBorders>
            <w:shd w:val="clear" w:color="auto" w:fill="E5DFEC" w:themeFill="accent4" w:themeFillTint="33"/>
          </w:tcPr>
          <w:p w14:paraId="58305AB1" w14:textId="77777777" w:rsidR="0040459F" w:rsidRPr="00953E69" w:rsidRDefault="0040459F" w:rsidP="00D8738D">
            <w:pPr>
              <w:rPr>
                <w:sz w:val="16"/>
                <w:szCs w:val="16"/>
              </w:rPr>
            </w:pPr>
          </w:p>
        </w:tc>
      </w:tr>
    </w:tbl>
    <w:p w14:paraId="21C7E5FF" w14:textId="77777777" w:rsidR="004B3785" w:rsidRDefault="004B3785"/>
    <w:sectPr w:rsidR="004B3785" w:rsidSect="008D0E3E">
      <w:footerReference w:type="default" r:id="rId11"/>
      <w:pgSz w:w="20160" w:h="122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6A61C" w14:textId="77777777" w:rsidR="00AC2972" w:rsidRDefault="00AC2972" w:rsidP="00183CA8">
      <w:pPr>
        <w:spacing w:after="0" w:line="240" w:lineRule="auto"/>
      </w:pPr>
      <w:r>
        <w:separator/>
      </w:r>
    </w:p>
  </w:endnote>
  <w:endnote w:type="continuationSeparator" w:id="0">
    <w:p w14:paraId="6905D6C3" w14:textId="77777777" w:rsidR="00AC2972" w:rsidRDefault="00AC2972" w:rsidP="0018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5894B" w14:textId="49ED933C" w:rsidR="00A107DC" w:rsidRDefault="00A107DC">
    <w:pPr>
      <w:pStyle w:val="Footer"/>
    </w:pPr>
    <w:r>
      <w:t xml:space="preserve">Last updated: </w:t>
    </w:r>
    <w:r>
      <w:fldChar w:fldCharType="begin"/>
    </w:r>
    <w:r>
      <w:instrText xml:space="preserve"> TIME \@ "MMMM d, y" </w:instrText>
    </w:r>
    <w:r>
      <w:fldChar w:fldCharType="separate"/>
    </w:r>
    <w:r w:rsidR="0040459F">
      <w:rPr>
        <w:noProof/>
      </w:rPr>
      <w:t>February 17, 17</w:t>
    </w:r>
    <w:r>
      <w:fldChar w:fldCharType="end"/>
    </w:r>
  </w:p>
  <w:p w14:paraId="7920D257" w14:textId="77777777" w:rsidR="00A107DC" w:rsidRDefault="00A107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CB17C" w14:textId="77777777" w:rsidR="00AC2972" w:rsidRDefault="00AC2972" w:rsidP="00183CA8">
      <w:pPr>
        <w:spacing w:after="0" w:line="240" w:lineRule="auto"/>
      </w:pPr>
      <w:r>
        <w:separator/>
      </w:r>
    </w:p>
  </w:footnote>
  <w:footnote w:type="continuationSeparator" w:id="0">
    <w:p w14:paraId="5469D390" w14:textId="77777777" w:rsidR="00AC2972" w:rsidRDefault="00AC2972" w:rsidP="0018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878"/>
    <w:multiLevelType w:val="hybridMultilevel"/>
    <w:tmpl w:val="962A7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F3626"/>
    <w:multiLevelType w:val="hybridMultilevel"/>
    <w:tmpl w:val="30E0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84A2D"/>
    <w:multiLevelType w:val="hybridMultilevel"/>
    <w:tmpl w:val="12966B14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42D57"/>
    <w:multiLevelType w:val="hybridMultilevel"/>
    <w:tmpl w:val="4C36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21B3D"/>
    <w:multiLevelType w:val="hybridMultilevel"/>
    <w:tmpl w:val="41F26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A26C8"/>
    <w:multiLevelType w:val="hybridMultilevel"/>
    <w:tmpl w:val="E3D40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91002"/>
    <w:multiLevelType w:val="hybridMultilevel"/>
    <w:tmpl w:val="8B6633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CC6202B"/>
    <w:multiLevelType w:val="hybridMultilevel"/>
    <w:tmpl w:val="1B7CCDE8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76BD8"/>
    <w:multiLevelType w:val="hybridMultilevel"/>
    <w:tmpl w:val="3C22434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71E9A"/>
    <w:multiLevelType w:val="hybridMultilevel"/>
    <w:tmpl w:val="7D7A18F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0">
    <w:nsid w:val="2AC044EC"/>
    <w:multiLevelType w:val="hybridMultilevel"/>
    <w:tmpl w:val="C694CBF4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69B7"/>
    <w:multiLevelType w:val="hybridMultilevel"/>
    <w:tmpl w:val="DD84A98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C00F18"/>
    <w:multiLevelType w:val="hybridMultilevel"/>
    <w:tmpl w:val="A340770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6D51"/>
    <w:multiLevelType w:val="hybridMultilevel"/>
    <w:tmpl w:val="1828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593CBC"/>
    <w:multiLevelType w:val="hybridMultilevel"/>
    <w:tmpl w:val="6CBA8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D873AD"/>
    <w:multiLevelType w:val="hybridMultilevel"/>
    <w:tmpl w:val="1A324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A42B3"/>
    <w:multiLevelType w:val="hybridMultilevel"/>
    <w:tmpl w:val="04EE8ED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97ECA"/>
    <w:multiLevelType w:val="hybridMultilevel"/>
    <w:tmpl w:val="B80C2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744BC1"/>
    <w:multiLevelType w:val="hybridMultilevel"/>
    <w:tmpl w:val="2CB80C34"/>
    <w:lvl w:ilvl="0" w:tplc="579A19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32027"/>
    <w:multiLevelType w:val="hybridMultilevel"/>
    <w:tmpl w:val="8DF0959A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65499"/>
    <w:multiLevelType w:val="hybridMultilevel"/>
    <w:tmpl w:val="6254B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655F6"/>
    <w:multiLevelType w:val="hybridMultilevel"/>
    <w:tmpl w:val="EC30AE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86854E4"/>
    <w:multiLevelType w:val="hybridMultilevel"/>
    <w:tmpl w:val="E75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7B2D48"/>
    <w:multiLevelType w:val="hybridMultilevel"/>
    <w:tmpl w:val="A0D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E3F94"/>
    <w:multiLevelType w:val="hybridMultilevel"/>
    <w:tmpl w:val="B4165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AE0E56"/>
    <w:multiLevelType w:val="hybridMultilevel"/>
    <w:tmpl w:val="6092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323D4F"/>
    <w:multiLevelType w:val="hybridMultilevel"/>
    <w:tmpl w:val="759664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6C633A"/>
    <w:multiLevelType w:val="hybridMultilevel"/>
    <w:tmpl w:val="EF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47411F"/>
    <w:multiLevelType w:val="hybridMultilevel"/>
    <w:tmpl w:val="21A4E896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87FAD"/>
    <w:multiLevelType w:val="hybridMultilevel"/>
    <w:tmpl w:val="AD80A93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3841AB"/>
    <w:multiLevelType w:val="multilevel"/>
    <w:tmpl w:val="1786E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7B1A5629"/>
    <w:multiLevelType w:val="hybridMultilevel"/>
    <w:tmpl w:val="5974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2"/>
  </w:num>
  <w:num w:numId="4">
    <w:abstractNumId w:val="9"/>
  </w:num>
  <w:num w:numId="5">
    <w:abstractNumId w:val="20"/>
  </w:num>
  <w:num w:numId="6">
    <w:abstractNumId w:val="2"/>
  </w:num>
  <w:num w:numId="7">
    <w:abstractNumId w:val="17"/>
  </w:num>
  <w:num w:numId="8">
    <w:abstractNumId w:val="12"/>
  </w:num>
  <w:num w:numId="9">
    <w:abstractNumId w:val="29"/>
  </w:num>
  <w:num w:numId="10">
    <w:abstractNumId w:val="11"/>
  </w:num>
  <w:num w:numId="11">
    <w:abstractNumId w:val="8"/>
  </w:num>
  <w:num w:numId="12">
    <w:abstractNumId w:val="10"/>
  </w:num>
  <w:num w:numId="13">
    <w:abstractNumId w:val="22"/>
  </w:num>
  <w:num w:numId="14">
    <w:abstractNumId w:val="30"/>
  </w:num>
  <w:num w:numId="15">
    <w:abstractNumId w:val="19"/>
  </w:num>
  <w:num w:numId="16">
    <w:abstractNumId w:val="31"/>
  </w:num>
  <w:num w:numId="17">
    <w:abstractNumId w:val="0"/>
  </w:num>
  <w:num w:numId="18">
    <w:abstractNumId w:val="7"/>
  </w:num>
  <w:num w:numId="19">
    <w:abstractNumId w:val="5"/>
  </w:num>
  <w:num w:numId="20">
    <w:abstractNumId w:val="24"/>
  </w:num>
  <w:num w:numId="21">
    <w:abstractNumId w:val="28"/>
  </w:num>
  <w:num w:numId="22">
    <w:abstractNumId w:val="3"/>
  </w:num>
  <w:num w:numId="23">
    <w:abstractNumId w:val="13"/>
  </w:num>
  <w:num w:numId="24">
    <w:abstractNumId w:val="1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4"/>
  </w:num>
  <w:num w:numId="28">
    <w:abstractNumId w:val="16"/>
  </w:num>
  <w:num w:numId="29">
    <w:abstractNumId w:val="25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5"/>
  </w:num>
  <w:num w:numId="37">
    <w:abstractNumId w:val="26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E0"/>
    <w:rsid w:val="00001A5C"/>
    <w:rsid w:val="00017DBA"/>
    <w:rsid w:val="00026855"/>
    <w:rsid w:val="0004621B"/>
    <w:rsid w:val="00051FC1"/>
    <w:rsid w:val="00054492"/>
    <w:rsid w:val="0006029F"/>
    <w:rsid w:val="0006073B"/>
    <w:rsid w:val="00067FE7"/>
    <w:rsid w:val="000701FD"/>
    <w:rsid w:val="0007037C"/>
    <w:rsid w:val="00073500"/>
    <w:rsid w:val="00076C57"/>
    <w:rsid w:val="00097664"/>
    <w:rsid w:val="000A1432"/>
    <w:rsid w:val="000C03FF"/>
    <w:rsid w:val="000C5DD8"/>
    <w:rsid w:val="000D262F"/>
    <w:rsid w:val="000D4FAC"/>
    <w:rsid w:val="000E0A08"/>
    <w:rsid w:val="000E4865"/>
    <w:rsid w:val="00106EA9"/>
    <w:rsid w:val="00112155"/>
    <w:rsid w:val="0011598C"/>
    <w:rsid w:val="001164C0"/>
    <w:rsid w:val="00122AA0"/>
    <w:rsid w:val="00146333"/>
    <w:rsid w:val="00146A68"/>
    <w:rsid w:val="001525C7"/>
    <w:rsid w:val="00155C5B"/>
    <w:rsid w:val="00162497"/>
    <w:rsid w:val="0017028F"/>
    <w:rsid w:val="00177F28"/>
    <w:rsid w:val="00183CA8"/>
    <w:rsid w:val="00187FCD"/>
    <w:rsid w:val="00195121"/>
    <w:rsid w:val="0019623A"/>
    <w:rsid w:val="001C4275"/>
    <w:rsid w:val="001C5183"/>
    <w:rsid w:val="001E6740"/>
    <w:rsid w:val="001F6C62"/>
    <w:rsid w:val="00200F6D"/>
    <w:rsid w:val="00202BA1"/>
    <w:rsid w:val="00203134"/>
    <w:rsid w:val="002057B8"/>
    <w:rsid w:val="002069A4"/>
    <w:rsid w:val="00227FEB"/>
    <w:rsid w:val="002312FB"/>
    <w:rsid w:val="00244A61"/>
    <w:rsid w:val="002505C8"/>
    <w:rsid w:val="00271C95"/>
    <w:rsid w:val="00272333"/>
    <w:rsid w:val="00295817"/>
    <w:rsid w:val="00296857"/>
    <w:rsid w:val="002B1020"/>
    <w:rsid w:val="002B42A2"/>
    <w:rsid w:val="002B5C42"/>
    <w:rsid w:val="002C1B61"/>
    <w:rsid w:val="002C762A"/>
    <w:rsid w:val="002D4A9B"/>
    <w:rsid w:val="002E2EA2"/>
    <w:rsid w:val="002E4DE5"/>
    <w:rsid w:val="002E4FE9"/>
    <w:rsid w:val="002E6723"/>
    <w:rsid w:val="002F51F9"/>
    <w:rsid w:val="003067A6"/>
    <w:rsid w:val="00314F30"/>
    <w:rsid w:val="003178AA"/>
    <w:rsid w:val="00320A33"/>
    <w:rsid w:val="00322006"/>
    <w:rsid w:val="003236B9"/>
    <w:rsid w:val="00327EFC"/>
    <w:rsid w:val="00334275"/>
    <w:rsid w:val="00334AA1"/>
    <w:rsid w:val="003406D1"/>
    <w:rsid w:val="00344E29"/>
    <w:rsid w:val="00344ED4"/>
    <w:rsid w:val="00345B6D"/>
    <w:rsid w:val="00350465"/>
    <w:rsid w:val="00356D51"/>
    <w:rsid w:val="003623F4"/>
    <w:rsid w:val="003677E7"/>
    <w:rsid w:val="00371820"/>
    <w:rsid w:val="00380BF3"/>
    <w:rsid w:val="00392C2D"/>
    <w:rsid w:val="003A18CC"/>
    <w:rsid w:val="003A5A8F"/>
    <w:rsid w:val="003B1072"/>
    <w:rsid w:val="003B4D0A"/>
    <w:rsid w:val="003C22CE"/>
    <w:rsid w:val="003C7506"/>
    <w:rsid w:val="003D2EA5"/>
    <w:rsid w:val="003D5D57"/>
    <w:rsid w:val="003D7FF6"/>
    <w:rsid w:val="003E622A"/>
    <w:rsid w:val="003F2D86"/>
    <w:rsid w:val="003F671E"/>
    <w:rsid w:val="004004B5"/>
    <w:rsid w:val="0040459F"/>
    <w:rsid w:val="00407301"/>
    <w:rsid w:val="00410865"/>
    <w:rsid w:val="00411E61"/>
    <w:rsid w:val="00424D22"/>
    <w:rsid w:val="00427EA8"/>
    <w:rsid w:val="00443A3C"/>
    <w:rsid w:val="004546A9"/>
    <w:rsid w:val="00462964"/>
    <w:rsid w:val="004746E3"/>
    <w:rsid w:val="00476CEB"/>
    <w:rsid w:val="00483FC8"/>
    <w:rsid w:val="004A14A8"/>
    <w:rsid w:val="004B3785"/>
    <w:rsid w:val="004C1CF5"/>
    <w:rsid w:val="004C53C9"/>
    <w:rsid w:val="004D0174"/>
    <w:rsid w:val="004D124F"/>
    <w:rsid w:val="004D5CF1"/>
    <w:rsid w:val="004E2B59"/>
    <w:rsid w:val="004E3063"/>
    <w:rsid w:val="004F3FD3"/>
    <w:rsid w:val="004F795D"/>
    <w:rsid w:val="00504904"/>
    <w:rsid w:val="00520D1A"/>
    <w:rsid w:val="00527DD3"/>
    <w:rsid w:val="00543443"/>
    <w:rsid w:val="0055216F"/>
    <w:rsid w:val="00557345"/>
    <w:rsid w:val="0057259C"/>
    <w:rsid w:val="00580279"/>
    <w:rsid w:val="005A0996"/>
    <w:rsid w:val="005B53DF"/>
    <w:rsid w:val="005B5E17"/>
    <w:rsid w:val="005B6449"/>
    <w:rsid w:val="005D377C"/>
    <w:rsid w:val="005E1169"/>
    <w:rsid w:val="005E18BB"/>
    <w:rsid w:val="005E3BA5"/>
    <w:rsid w:val="005E7875"/>
    <w:rsid w:val="005F1986"/>
    <w:rsid w:val="005F2A24"/>
    <w:rsid w:val="005F422D"/>
    <w:rsid w:val="005F5895"/>
    <w:rsid w:val="005F70A9"/>
    <w:rsid w:val="00602F2D"/>
    <w:rsid w:val="00610D18"/>
    <w:rsid w:val="006145AD"/>
    <w:rsid w:val="00614D3F"/>
    <w:rsid w:val="006153EB"/>
    <w:rsid w:val="00634DB5"/>
    <w:rsid w:val="00651650"/>
    <w:rsid w:val="00661072"/>
    <w:rsid w:val="0066228F"/>
    <w:rsid w:val="00662D55"/>
    <w:rsid w:val="00667C66"/>
    <w:rsid w:val="00670E0F"/>
    <w:rsid w:val="006719DA"/>
    <w:rsid w:val="00680F6B"/>
    <w:rsid w:val="00682444"/>
    <w:rsid w:val="00684E19"/>
    <w:rsid w:val="006857F1"/>
    <w:rsid w:val="00685811"/>
    <w:rsid w:val="00693D68"/>
    <w:rsid w:val="006A0113"/>
    <w:rsid w:val="006B641D"/>
    <w:rsid w:val="006B7334"/>
    <w:rsid w:val="006C1C36"/>
    <w:rsid w:val="006C3053"/>
    <w:rsid w:val="006D359B"/>
    <w:rsid w:val="006D6AA3"/>
    <w:rsid w:val="006F4612"/>
    <w:rsid w:val="006F5902"/>
    <w:rsid w:val="00702F81"/>
    <w:rsid w:val="007103CC"/>
    <w:rsid w:val="00713D2C"/>
    <w:rsid w:val="00720F75"/>
    <w:rsid w:val="00721714"/>
    <w:rsid w:val="00722B15"/>
    <w:rsid w:val="00723FB4"/>
    <w:rsid w:val="00724C7E"/>
    <w:rsid w:val="007318AC"/>
    <w:rsid w:val="007322DC"/>
    <w:rsid w:val="00740C0C"/>
    <w:rsid w:val="00745A57"/>
    <w:rsid w:val="00765508"/>
    <w:rsid w:val="00775C1C"/>
    <w:rsid w:val="00782D86"/>
    <w:rsid w:val="00793589"/>
    <w:rsid w:val="007A09F1"/>
    <w:rsid w:val="007A61E2"/>
    <w:rsid w:val="007D2A96"/>
    <w:rsid w:val="007D6F6D"/>
    <w:rsid w:val="00801D51"/>
    <w:rsid w:val="00814485"/>
    <w:rsid w:val="008147D9"/>
    <w:rsid w:val="00846D3F"/>
    <w:rsid w:val="00852281"/>
    <w:rsid w:val="00855BD7"/>
    <w:rsid w:val="00860773"/>
    <w:rsid w:val="00882AF0"/>
    <w:rsid w:val="00894DD4"/>
    <w:rsid w:val="00894F79"/>
    <w:rsid w:val="008B1C85"/>
    <w:rsid w:val="008C16BE"/>
    <w:rsid w:val="008C54C3"/>
    <w:rsid w:val="008C73F1"/>
    <w:rsid w:val="008D0E3E"/>
    <w:rsid w:val="008D2FC4"/>
    <w:rsid w:val="008E15C5"/>
    <w:rsid w:val="008F6B23"/>
    <w:rsid w:val="0090221F"/>
    <w:rsid w:val="00910F00"/>
    <w:rsid w:val="0091740A"/>
    <w:rsid w:val="009316AA"/>
    <w:rsid w:val="00932980"/>
    <w:rsid w:val="00935036"/>
    <w:rsid w:val="00941E2A"/>
    <w:rsid w:val="00951247"/>
    <w:rsid w:val="0095272B"/>
    <w:rsid w:val="00953E69"/>
    <w:rsid w:val="00960517"/>
    <w:rsid w:val="00960D8D"/>
    <w:rsid w:val="00970BA5"/>
    <w:rsid w:val="00986F36"/>
    <w:rsid w:val="009A55DB"/>
    <w:rsid w:val="009B7181"/>
    <w:rsid w:val="009C3585"/>
    <w:rsid w:val="009D6AEA"/>
    <w:rsid w:val="009E1D0A"/>
    <w:rsid w:val="009F3E38"/>
    <w:rsid w:val="00A007CB"/>
    <w:rsid w:val="00A04634"/>
    <w:rsid w:val="00A0679E"/>
    <w:rsid w:val="00A107DC"/>
    <w:rsid w:val="00A26C52"/>
    <w:rsid w:val="00A3440E"/>
    <w:rsid w:val="00A34893"/>
    <w:rsid w:val="00A460A0"/>
    <w:rsid w:val="00A5025B"/>
    <w:rsid w:val="00A52472"/>
    <w:rsid w:val="00A77B1D"/>
    <w:rsid w:val="00AA014D"/>
    <w:rsid w:val="00AB261C"/>
    <w:rsid w:val="00AC07E0"/>
    <w:rsid w:val="00AC2972"/>
    <w:rsid w:val="00AD1D80"/>
    <w:rsid w:val="00AD3654"/>
    <w:rsid w:val="00AD6EB7"/>
    <w:rsid w:val="00AE3B12"/>
    <w:rsid w:val="00AF7890"/>
    <w:rsid w:val="00B141C0"/>
    <w:rsid w:val="00B311F3"/>
    <w:rsid w:val="00B33EC6"/>
    <w:rsid w:val="00B4331B"/>
    <w:rsid w:val="00B62611"/>
    <w:rsid w:val="00B675CE"/>
    <w:rsid w:val="00B81539"/>
    <w:rsid w:val="00B94BFB"/>
    <w:rsid w:val="00BA26DF"/>
    <w:rsid w:val="00BA57B5"/>
    <w:rsid w:val="00BB374A"/>
    <w:rsid w:val="00BB41DA"/>
    <w:rsid w:val="00BC0FA3"/>
    <w:rsid w:val="00BC2D11"/>
    <w:rsid w:val="00BC78C7"/>
    <w:rsid w:val="00BD56E0"/>
    <w:rsid w:val="00BE08DB"/>
    <w:rsid w:val="00BE6E63"/>
    <w:rsid w:val="00C1684E"/>
    <w:rsid w:val="00C3229A"/>
    <w:rsid w:val="00C34AF5"/>
    <w:rsid w:val="00C34B47"/>
    <w:rsid w:val="00C3539D"/>
    <w:rsid w:val="00C37333"/>
    <w:rsid w:val="00C41E61"/>
    <w:rsid w:val="00C62704"/>
    <w:rsid w:val="00C71B46"/>
    <w:rsid w:val="00C72FC0"/>
    <w:rsid w:val="00C76810"/>
    <w:rsid w:val="00C83B14"/>
    <w:rsid w:val="00C84777"/>
    <w:rsid w:val="00C87A52"/>
    <w:rsid w:val="00CA57F8"/>
    <w:rsid w:val="00CA6356"/>
    <w:rsid w:val="00CA6F01"/>
    <w:rsid w:val="00CB15A7"/>
    <w:rsid w:val="00CB3B10"/>
    <w:rsid w:val="00CB4F1C"/>
    <w:rsid w:val="00CC01AD"/>
    <w:rsid w:val="00CC3E2D"/>
    <w:rsid w:val="00CC3F04"/>
    <w:rsid w:val="00CC766D"/>
    <w:rsid w:val="00CC775E"/>
    <w:rsid w:val="00CE3A79"/>
    <w:rsid w:val="00CE5597"/>
    <w:rsid w:val="00CE59DE"/>
    <w:rsid w:val="00CF3199"/>
    <w:rsid w:val="00CF5238"/>
    <w:rsid w:val="00CF55A9"/>
    <w:rsid w:val="00CF6A98"/>
    <w:rsid w:val="00D007B4"/>
    <w:rsid w:val="00D22124"/>
    <w:rsid w:val="00D35A3C"/>
    <w:rsid w:val="00D40282"/>
    <w:rsid w:val="00D46595"/>
    <w:rsid w:val="00D76972"/>
    <w:rsid w:val="00D76C3E"/>
    <w:rsid w:val="00D77906"/>
    <w:rsid w:val="00D818B5"/>
    <w:rsid w:val="00D8575B"/>
    <w:rsid w:val="00D8738D"/>
    <w:rsid w:val="00D923D8"/>
    <w:rsid w:val="00D9514C"/>
    <w:rsid w:val="00D97DAA"/>
    <w:rsid w:val="00DA7471"/>
    <w:rsid w:val="00DC5FB6"/>
    <w:rsid w:val="00DD7414"/>
    <w:rsid w:val="00DF0AE8"/>
    <w:rsid w:val="00DF1B61"/>
    <w:rsid w:val="00DF4DC2"/>
    <w:rsid w:val="00E015F1"/>
    <w:rsid w:val="00E07D1A"/>
    <w:rsid w:val="00E23A2C"/>
    <w:rsid w:val="00E240C7"/>
    <w:rsid w:val="00E26E50"/>
    <w:rsid w:val="00E27CA1"/>
    <w:rsid w:val="00E30E6F"/>
    <w:rsid w:val="00E33C4E"/>
    <w:rsid w:val="00E544D0"/>
    <w:rsid w:val="00E7059D"/>
    <w:rsid w:val="00E723DC"/>
    <w:rsid w:val="00E7498D"/>
    <w:rsid w:val="00E77619"/>
    <w:rsid w:val="00E80AC6"/>
    <w:rsid w:val="00E84355"/>
    <w:rsid w:val="00E91452"/>
    <w:rsid w:val="00E94318"/>
    <w:rsid w:val="00E94ACC"/>
    <w:rsid w:val="00E9503B"/>
    <w:rsid w:val="00EA6DB7"/>
    <w:rsid w:val="00EB02CB"/>
    <w:rsid w:val="00EB46E1"/>
    <w:rsid w:val="00ED0CBA"/>
    <w:rsid w:val="00ED4C99"/>
    <w:rsid w:val="00EE25DC"/>
    <w:rsid w:val="00EE4369"/>
    <w:rsid w:val="00EF11A7"/>
    <w:rsid w:val="00EF3031"/>
    <w:rsid w:val="00EF39AA"/>
    <w:rsid w:val="00EF6053"/>
    <w:rsid w:val="00EF61A0"/>
    <w:rsid w:val="00F01BCC"/>
    <w:rsid w:val="00F02852"/>
    <w:rsid w:val="00F03F79"/>
    <w:rsid w:val="00F30E62"/>
    <w:rsid w:val="00F3678B"/>
    <w:rsid w:val="00F5522C"/>
    <w:rsid w:val="00F72682"/>
    <w:rsid w:val="00F72A10"/>
    <w:rsid w:val="00F749BB"/>
    <w:rsid w:val="00F749EC"/>
    <w:rsid w:val="00F757EC"/>
    <w:rsid w:val="00F76EBA"/>
    <w:rsid w:val="00F822DC"/>
    <w:rsid w:val="00F96ED3"/>
    <w:rsid w:val="00FA42C3"/>
    <w:rsid w:val="00FA60DA"/>
    <w:rsid w:val="00FA6A76"/>
    <w:rsid w:val="00FA7700"/>
    <w:rsid w:val="00FB06FC"/>
    <w:rsid w:val="00FC01E7"/>
    <w:rsid w:val="00FC4CE5"/>
    <w:rsid w:val="00FC5D62"/>
    <w:rsid w:val="00FD1FE5"/>
    <w:rsid w:val="00FD4473"/>
    <w:rsid w:val="00FD5B76"/>
    <w:rsid w:val="00FE0CC7"/>
    <w:rsid w:val="00FF13A3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A58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customStyle="1" w:styleId="Listbullet">
    <w:name w:val="List (bullet)"/>
    <w:basedOn w:val="Normal"/>
    <w:rsid w:val="007A61E2"/>
    <w:pPr>
      <w:numPr>
        <w:numId w:val="25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WW8Num2z0">
    <w:name w:val="WW8Num2z0"/>
    <w:rsid w:val="005E18BB"/>
    <w:rPr>
      <w:rFonts w:ascii="Symbol" w:hAnsi="Symbol"/>
    </w:rPr>
  </w:style>
  <w:style w:type="character" w:customStyle="1" w:styleId="WW8Num2z2">
    <w:name w:val="WW8Num2z2"/>
    <w:rsid w:val="005E18BB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81022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985DF763ECB46A3CD94F4A54098E4" ma:contentTypeVersion="0" ma:contentTypeDescription="Create a new document." ma:contentTypeScope="" ma:versionID="e9d1df507cf6e3035dad50ad5a540f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BDD14-CF85-4D07-B6EC-DDBC5706B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14726F-6336-4B18-B200-6CBADF86C7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B69A4-DB78-439E-9259-D73E9DFED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C52A69-C853-1941-8567-D7AEEDB0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3946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 Moscow</Company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caso-gustafsona</dc:creator>
  <cp:lastModifiedBy>Alquist, Ellen</cp:lastModifiedBy>
  <cp:revision>2</cp:revision>
  <cp:lastPrinted>2014-03-16T21:19:00Z</cp:lastPrinted>
  <dcterms:created xsi:type="dcterms:W3CDTF">2017-02-17T19:40:00Z</dcterms:created>
  <dcterms:modified xsi:type="dcterms:W3CDTF">2017-02-17T19:40:00Z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0x01010003D985DF763ECB46A3CD94F4A54098E4</vt:lpwstr>
  </property>
</Properties>
</file>