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5C865" w14:textId="52A5BA3B" w:rsidR="00E07D1A" w:rsidRPr="00C021AF" w:rsidRDefault="005B5E17" w:rsidP="00C021AF">
      <w:pPr>
        <w:rPr>
          <w:rFonts w:ascii="Arial" w:hAnsi="Arial" w:cs="Arial"/>
          <w:b/>
          <w:sz w:val="40"/>
          <w:szCs w:val="40"/>
        </w:rPr>
      </w:pPr>
      <w:r w:rsidRPr="00C021AF">
        <w:rPr>
          <w:rFonts w:ascii="Arial" w:hAnsi="Arial" w:cs="Arial"/>
          <w:b/>
          <w:sz w:val="40"/>
          <w:szCs w:val="40"/>
        </w:rPr>
        <w:t>A Y</w:t>
      </w:r>
      <w:r w:rsidR="00107E5D" w:rsidRPr="00C021AF">
        <w:rPr>
          <w:rFonts w:ascii="Arial" w:hAnsi="Arial" w:cs="Arial"/>
          <w:b/>
          <w:sz w:val="40"/>
          <w:szCs w:val="40"/>
        </w:rPr>
        <w:t>ear of Work in Grade 5</w:t>
      </w:r>
      <w:r w:rsidR="004F507F">
        <w:rPr>
          <w:rFonts w:ascii="Arial" w:hAnsi="Arial" w:cs="Arial"/>
          <w:b/>
          <w:sz w:val="40"/>
          <w:szCs w:val="40"/>
        </w:rPr>
        <w:t>: 2016-2017</w:t>
      </w:r>
    </w:p>
    <w:tbl>
      <w:tblPr>
        <w:tblStyle w:val="TableGrid"/>
        <w:tblW w:w="18997" w:type="dxa"/>
        <w:jc w:val="center"/>
        <w:tblInd w:w="5379" w:type="dxa"/>
        <w:tblLayout w:type="fixed"/>
        <w:tblLook w:val="04A0" w:firstRow="1" w:lastRow="0" w:firstColumn="1" w:lastColumn="0" w:noHBand="0" w:noVBand="1"/>
      </w:tblPr>
      <w:tblGrid>
        <w:gridCol w:w="542"/>
        <w:gridCol w:w="2655"/>
        <w:gridCol w:w="1740"/>
        <w:gridCol w:w="2333"/>
        <w:gridCol w:w="2336"/>
        <w:gridCol w:w="2132"/>
        <w:gridCol w:w="2171"/>
        <w:gridCol w:w="1772"/>
        <w:gridCol w:w="3316"/>
      </w:tblGrid>
      <w:tr w:rsidR="00C021AF" w:rsidRPr="00C021AF" w14:paraId="016A1793" w14:textId="77777777" w:rsidTr="00C021AF">
        <w:trPr>
          <w:cantSplit/>
          <w:trHeight w:val="408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</w:tcPr>
          <w:p w14:paraId="71EA115B" w14:textId="482D35D2" w:rsidR="00C021AF" w:rsidRPr="00C021AF" w:rsidRDefault="00C021AF" w:rsidP="00C021AF">
            <w:pPr>
              <w:ind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C021AF">
              <w:rPr>
                <w:rFonts w:ascii="Arial" w:hAnsi="Arial" w:cs="Arial"/>
                <w:b/>
                <w:sz w:val="16"/>
                <w:szCs w:val="16"/>
              </w:rPr>
              <w:t>Week</w:t>
            </w:r>
          </w:p>
          <w:p w14:paraId="3BA8D44F" w14:textId="77777777" w:rsidR="00C021AF" w:rsidRPr="00C021AF" w:rsidRDefault="00C021AF" w:rsidP="00C021AF">
            <w:pPr>
              <w:ind w:right="113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6E5A51A" w14:textId="77777777" w:rsidR="00C021AF" w:rsidRPr="00C021AF" w:rsidRDefault="00C021AF" w:rsidP="00C021AF">
            <w:pPr>
              <w:ind w:right="113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FBBE72" w14:textId="77777777" w:rsidR="00C021AF" w:rsidRPr="00C021AF" w:rsidRDefault="00C021AF" w:rsidP="00C021AF">
            <w:pPr>
              <w:ind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55" w:type="dxa"/>
            <w:vMerge w:val="restart"/>
            <w:tcBorders>
              <w:left w:val="nil"/>
            </w:tcBorders>
            <w:shd w:val="clear" w:color="auto" w:fill="F79646" w:themeFill="accent6"/>
            <w:vAlign w:val="center"/>
          </w:tcPr>
          <w:p w14:paraId="764F4C03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021AF">
              <w:rPr>
                <w:rFonts w:ascii="Arial" w:hAnsi="Arial" w:cs="Arial"/>
                <w:b/>
                <w:sz w:val="28"/>
                <w:szCs w:val="28"/>
              </w:rPr>
              <w:t>Unit of Inquiry</w:t>
            </w:r>
          </w:p>
        </w:tc>
        <w:tc>
          <w:tcPr>
            <w:tcW w:w="1740" w:type="dxa"/>
            <w:vMerge w:val="restart"/>
            <w:shd w:val="clear" w:color="auto" w:fill="4F81BD" w:themeFill="accent1"/>
            <w:vAlign w:val="center"/>
          </w:tcPr>
          <w:p w14:paraId="5B240660" w14:textId="70BCCA46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021AF">
              <w:rPr>
                <w:rFonts w:ascii="Arial" w:hAnsi="Arial" w:cs="Arial"/>
                <w:b/>
                <w:sz w:val="28"/>
                <w:szCs w:val="28"/>
              </w:rPr>
              <w:t>Learner Profile &amp; Attitudes</w:t>
            </w:r>
          </w:p>
        </w:tc>
        <w:tc>
          <w:tcPr>
            <w:tcW w:w="2333" w:type="dxa"/>
            <w:vMerge w:val="restart"/>
            <w:shd w:val="clear" w:color="auto" w:fill="4BACC6" w:themeFill="accent5"/>
            <w:vAlign w:val="center"/>
          </w:tcPr>
          <w:p w14:paraId="10157150" w14:textId="6BD8C295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021AF">
              <w:rPr>
                <w:rFonts w:ascii="Arial" w:hAnsi="Arial" w:cs="Arial"/>
                <w:b/>
                <w:sz w:val="28"/>
                <w:szCs w:val="28"/>
              </w:rPr>
              <w:t>Approaches to Learning</w:t>
            </w:r>
          </w:p>
        </w:tc>
        <w:tc>
          <w:tcPr>
            <w:tcW w:w="6639" w:type="dxa"/>
            <w:gridSpan w:val="3"/>
            <w:shd w:val="clear" w:color="auto" w:fill="9BBB59" w:themeFill="accent3"/>
          </w:tcPr>
          <w:p w14:paraId="21A8B4C6" w14:textId="36839EB1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021AF">
              <w:rPr>
                <w:rFonts w:ascii="Arial" w:hAnsi="Arial" w:cs="Arial"/>
                <w:b/>
                <w:sz w:val="28"/>
                <w:szCs w:val="28"/>
              </w:rPr>
              <w:t>Language Arts</w:t>
            </w:r>
          </w:p>
        </w:tc>
        <w:tc>
          <w:tcPr>
            <w:tcW w:w="5088" w:type="dxa"/>
            <w:gridSpan w:val="2"/>
            <w:shd w:val="clear" w:color="auto" w:fill="8064A2" w:themeFill="accent4"/>
            <w:vAlign w:val="center"/>
          </w:tcPr>
          <w:p w14:paraId="602BD7EF" w14:textId="56BAAF28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021AF">
              <w:rPr>
                <w:rFonts w:ascii="Arial" w:hAnsi="Arial" w:cs="Arial"/>
                <w:b/>
                <w:sz w:val="28"/>
                <w:szCs w:val="28"/>
              </w:rPr>
              <w:t>Mathematics</w:t>
            </w:r>
          </w:p>
        </w:tc>
      </w:tr>
      <w:tr w:rsidR="00C021AF" w:rsidRPr="00C021AF" w14:paraId="69C553CD" w14:textId="77777777" w:rsidTr="00C021AF">
        <w:trPr>
          <w:cantSplit/>
          <w:trHeight w:val="272"/>
          <w:jc w:val="center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3F83E41D" w14:textId="77777777" w:rsidR="00C021AF" w:rsidRPr="00C021AF" w:rsidRDefault="00C021AF" w:rsidP="00C021AF">
            <w:pPr>
              <w:ind w:right="113"/>
              <w:rPr>
                <w:rFonts w:ascii="Arial" w:hAnsi="Arial" w:cs="Arial"/>
                <w:b/>
              </w:rPr>
            </w:pPr>
          </w:p>
        </w:tc>
        <w:tc>
          <w:tcPr>
            <w:tcW w:w="2655" w:type="dxa"/>
            <w:vMerge/>
            <w:tcBorders>
              <w:left w:val="nil"/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59B0AB23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69A24C75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33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125C102E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36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7A3AE8B9" w14:textId="268703CF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i/>
              </w:rPr>
            </w:pPr>
            <w:r w:rsidRPr="00C021AF">
              <w:rPr>
                <w:rFonts w:ascii="Arial" w:hAnsi="Arial" w:cs="Arial"/>
                <w:b/>
                <w:i/>
              </w:rPr>
              <w:t>Reading and Writing Within the unit</w:t>
            </w:r>
          </w:p>
        </w:tc>
        <w:tc>
          <w:tcPr>
            <w:tcW w:w="2132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6EC71CB2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i/>
              </w:rPr>
            </w:pPr>
            <w:r w:rsidRPr="00C021AF">
              <w:rPr>
                <w:rFonts w:ascii="Arial" w:hAnsi="Arial" w:cs="Arial"/>
                <w:b/>
                <w:i/>
              </w:rPr>
              <w:t>Writer’s Workshop</w:t>
            </w:r>
          </w:p>
          <w:p w14:paraId="70E568DC" w14:textId="67A4B86C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i/>
              </w:rPr>
            </w:pPr>
            <w:r w:rsidRPr="00C021AF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2171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1105867E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i/>
              </w:rPr>
            </w:pPr>
            <w:r w:rsidRPr="00C021AF">
              <w:rPr>
                <w:rFonts w:ascii="Arial" w:hAnsi="Arial" w:cs="Arial"/>
                <w:b/>
                <w:i/>
              </w:rPr>
              <w:t>Reader’s Workshop</w:t>
            </w:r>
          </w:p>
          <w:p w14:paraId="2BF4A9F2" w14:textId="1C0544FA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i/>
              </w:rPr>
            </w:pPr>
            <w:r w:rsidRPr="00C021AF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1772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642883A6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i/>
              </w:rPr>
            </w:pPr>
            <w:r w:rsidRPr="00C021AF">
              <w:rPr>
                <w:rFonts w:ascii="Arial" w:hAnsi="Arial" w:cs="Arial"/>
                <w:b/>
                <w:i/>
              </w:rPr>
              <w:t>Within the unit</w:t>
            </w:r>
          </w:p>
        </w:tc>
        <w:tc>
          <w:tcPr>
            <w:tcW w:w="3316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014F763D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i/>
              </w:rPr>
            </w:pPr>
            <w:r w:rsidRPr="00C021AF">
              <w:rPr>
                <w:rFonts w:ascii="Arial" w:hAnsi="Arial" w:cs="Arial"/>
                <w:b/>
                <w:i/>
              </w:rPr>
              <w:t>Outside the unit</w:t>
            </w:r>
          </w:p>
        </w:tc>
      </w:tr>
      <w:tr w:rsidR="00C021AF" w:rsidRPr="00C021AF" w14:paraId="3835406C" w14:textId="77777777" w:rsidTr="002F56F3">
        <w:trPr>
          <w:trHeight w:val="512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57E83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1</w:t>
            </w:r>
          </w:p>
        </w:tc>
        <w:tc>
          <w:tcPr>
            <w:tcW w:w="2655" w:type="dxa"/>
            <w:vMerge w:val="restart"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34551BDE" w14:textId="77777777" w:rsidR="00C021AF" w:rsidRPr="00C021AF" w:rsidRDefault="00C021AF" w:rsidP="00C021A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bCs/>
                <w:sz w:val="18"/>
                <w:szCs w:val="18"/>
              </w:rPr>
              <w:t>Sharing the Planet</w:t>
            </w:r>
          </w:p>
          <w:p w14:paraId="5CF39091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Central Idea:</w:t>
            </w:r>
          </w:p>
          <w:p w14:paraId="06FE0543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Biotic and abiotic environmental factors affect each other.</w:t>
            </w:r>
          </w:p>
          <w:p w14:paraId="5A1C951C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An Inquiry into:</w:t>
            </w:r>
          </w:p>
          <w:p w14:paraId="15912EBD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biodiversity</w:t>
            </w:r>
          </w:p>
          <w:p w14:paraId="7DBABAC9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Changes in the environment</w:t>
            </w:r>
          </w:p>
          <w:p w14:paraId="7F9C9EB6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biotic and abiotic interactions</w:t>
            </w:r>
          </w:p>
          <w:p w14:paraId="3681A953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27499CB6" w14:textId="62118A72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Connection, Causation, Reflection</w:t>
            </w:r>
          </w:p>
          <w:p w14:paraId="4E0DB780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61107E78" w14:textId="70EFEF33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Structure and Function, Systems, Cause and Effect</w:t>
            </w:r>
          </w:p>
        </w:tc>
        <w:tc>
          <w:tcPr>
            <w:tcW w:w="1740" w:type="dxa"/>
            <w:vMerge w:val="restart"/>
            <w:tcBorders>
              <w:bottom w:val="nil"/>
            </w:tcBorders>
            <w:shd w:val="clear" w:color="auto" w:fill="DBE5F1" w:themeFill="accent1" w:themeFillTint="33"/>
          </w:tcPr>
          <w:p w14:paraId="13FEEB7D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Caring, Reflective</w:t>
            </w:r>
          </w:p>
          <w:p w14:paraId="1626B99F" w14:textId="3C86E05A" w:rsidR="00C021AF" w:rsidRPr="00C021AF" w:rsidRDefault="00C021AF" w:rsidP="00C021A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33" w:type="dxa"/>
            <w:vMerge w:val="restart"/>
            <w:tcBorders>
              <w:bottom w:val="nil"/>
            </w:tcBorders>
            <w:shd w:val="clear" w:color="auto" w:fill="B6DDE8" w:themeFill="accent5" w:themeFillTint="66"/>
          </w:tcPr>
          <w:p w14:paraId="04CCE8EA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Thinking Skills:</w:t>
            </w:r>
          </w:p>
          <w:p w14:paraId="36EB4346" w14:textId="73667131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Acquisition of knowledge, Application</w:t>
            </w:r>
          </w:p>
          <w:p w14:paraId="2D45DA61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Research Skills:</w:t>
            </w:r>
          </w:p>
          <w:p w14:paraId="3C1152A5" w14:textId="7F9C68DE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Observation, Recording data</w:t>
            </w:r>
          </w:p>
          <w:p w14:paraId="7A011C7F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 xml:space="preserve">Social Skills: </w:t>
            </w:r>
          </w:p>
          <w:p w14:paraId="7A80A44D" w14:textId="53C4C730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 xml:space="preserve">Group decision making, Cooperating </w:t>
            </w:r>
          </w:p>
          <w:p w14:paraId="760AA65B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Communication Skills:</w:t>
            </w:r>
          </w:p>
          <w:p w14:paraId="342C0FF1" w14:textId="1BC165CC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Listening, Speaking</w:t>
            </w:r>
          </w:p>
          <w:p w14:paraId="508162AF" w14:textId="1227C744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0E84B1E6" w14:textId="18D92C28" w:rsidR="00C021AF" w:rsidRPr="00C021AF" w:rsidRDefault="00C021AF" w:rsidP="00C021AF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List from </w:t>
            </w:r>
            <w:r w:rsidRPr="00C021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the Common Core Standards</w:t>
            </w:r>
          </w:p>
        </w:tc>
        <w:tc>
          <w:tcPr>
            <w:tcW w:w="2132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0E6F02F8" w14:textId="77777777" w:rsidR="002F56F3" w:rsidRDefault="002F56F3" w:rsidP="002F56F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56F3">
              <w:rPr>
                <w:rFonts w:ascii="Arial" w:hAnsi="Arial" w:cs="Arial"/>
                <w:b/>
                <w:sz w:val="28"/>
                <w:szCs w:val="28"/>
              </w:rPr>
              <w:t>WUoS</w:t>
            </w:r>
          </w:p>
          <w:p w14:paraId="53D18A02" w14:textId="22D1CDD7" w:rsidR="002F56F3" w:rsidRPr="002F56F3" w:rsidRDefault="002F56F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5: Unit 1 </w:t>
            </w:r>
            <w:r w:rsidRPr="002F56F3">
              <w:rPr>
                <w:rFonts w:ascii="Arial" w:hAnsi="Arial" w:cs="Arial"/>
                <w:b/>
                <w:i/>
                <w:sz w:val="24"/>
                <w:szCs w:val="24"/>
              </w:rPr>
              <w:t>Narrative</w:t>
            </w:r>
          </w:p>
          <w:p w14:paraId="0EB3BA01" w14:textId="29ABB5B1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71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3073BFD1" w14:textId="3CFB6DBB" w:rsidR="002F56F3" w:rsidRDefault="002F56F3" w:rsidP="002F56F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Pr="002F56F3">
              <w:rPr>
                <w:rFonts w:ascii="Arial" w:hAnsi="Arial" w:cs="Arial"/>
                <w:b/>
                <w:sz w:val="28"/>
                <w:szCs w:val="28"/>
              </w:rPr>
              <w:t>UoS</w:t>
            </w:r>
          </w:p>
          <w:p w14:paraId="6392889E" w14:textId="79FEFBC9" w:rsidR="002F56F3" w:rsidRDefault="002F56F3" w:rsidP="002F56F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5: Unit 1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Interpretation Book Club</w:t>
            </w:r>
          </w:p>
          <w:p w14:paraId="36086858" w14:textId="5255FAC3" w:rsidR="00A13DB3" w:rsidRDefault="00A13DB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2B55A4D" w14:textId="7E5B7EE0" w:rsidR="00A13DB3" w:rsidRDefault="00A13DB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</w:t>
            </w:r>
          </w:p>
          <w:p w14:paraId="504E5FA7" w14:textId="77777777" w:rsidR="00A13DB3" w:rsidRDefault="00A13DB3" w:rsidP="00A13DB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Pr="002F56F3">
              <w:rPr>
                <w:rFonts w:ascii="Arial" w:hAnsi="Arial" w:cs="Arial"/>
                <w:b/>
                <w:sz w:val="28"/>
                <w:szCs w:val="28"/>
              </w:rPr>
              <w:t>UoS</w:t>
            </w:r>
          </w:p>
          <w:p w14:paraId="69B870B1" w14:textId="387C7B20" w:rsidR="00A13DB3" w:rsidRDefault="00A13DB3" w:rsidP="00A13DB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Grade 3: Unit 3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Interpretation Book Club</w:t>
            </w:r>
          </w:p>
          <w:p w14:paraId="4493194E" w14:textId="77777777" w:rsidR="00A13DB3" w:rsidRDefault="00A13DB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71F5B67" w14:textId="77777777" w:rsidR="00A13DB3" w:rsidRPr="002F56F3" w:rsidRDefault="00A13DB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FF37775" w14:textId="2E4C260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72" w:type="dxa"/>
            <w:vMerge w:val="restart"/>
            <w:tcBorders>
              <w:bottom w:val="nil"/>
            </w:tcBorders>
            <w:shd w:val="clear" w:color="auto" w:fill="CCC0D9" w:themeFill="accent4" w:themeFillTint="66"/>
          </w:tcPr>
          <w:p w14:paraId="5A3A74BB" w14:textId="61BBFEDF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List from </w:t>
            </w:r>
            <w:r w:rsidRPr="00C021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the Common Core Standards</w:t>
            </w:r>
          </w:p>
        </w:tc>
        <w:tc>
          <w:tcPr>
            <w:tcW w:w="3316" w:type="dxa"/>
            <w:vMerge w:val="restart"/>
            <w:shd w:val="clear" w:color="auto" w:fill="E5DFEC" w:themeFill="accent4" w:themeFillTint="33"/>
          </w:tcPr>
          <w:p w14:paraId="4FB0B506" w14:textId="78109A42" w:rsidR="00C021AF" w:rsidRPr="002F56F3" w:rsidRDefault="002F56F3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56F3">
              <w:rPr>
                <w:rFonts w:ascii="Arial" w:hAnsi="Arial" w:cs="Arial"/>
                <w:b/>
                <w:sz w:val="28"/>
                <w:szCs w:val="28"/>
              </w:rPr>
              <w:t>Unit 1: Expressions, Equations, Volume</w:t>
            </w:r>
          </w:p>
          <w:p w14:paraId="6DFBE9CF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B9C40E" w14:textId="77777777" w:rsid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A32761" w14:textId="77777777" w:rsidR="002F56F3" w:rsidRDefault="002F56F3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72A62FE" w14:textId="77777777" w:rsidR="002F56F3" w:rsidRDefault="002F56F3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24914D" w14:textId="77777777" w:rsidR="002F56F3" w:rsidRDefault="002F56F3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E70772" w14:textId="77777777" w:rsidR="002F56F3" w:rsidRDefault="002F56F3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157D67" w14:textId="77777777" w:rsidR="002F56F3" w:rsidRDefault="002F56F3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2789BDB" w14:textId="77777777" w:rsidR="002F56F3" w:rsidRDefault="002F56F3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FFE652" w14:textId="7F51862B" w:rsidR="002F56F3" w:rsidRPr="002F56F3" w:rsidRDefault="002F56F3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56F3">
              <w:rPr>
                <w:rFonts w:ascii="Arial" w:hAnsi="Arial" w:cs="Arial"/>
                <w:b/>
                <w:sz w:val="28"/>
                <w:szCs w:val="28"/>
              </w:rPr>
              <w:t>Unit 2: Adding and Subtracting Fractions</w:t>
            </w:r>
          </w:p>
          <w:p w14:paraId="0F9D10BD" w14:textId="224E3A1B" w:rsidR="002F56F3" w:rsidRPr="00C021AF" w:rsidRDefault="002F56F3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21AF" w:rsidRPr="00C021AF" w14:paraId="4D80007B" w14:textId="77777777" w:rsidTr="002F56F3">
        <w:trPr>
          <w:trHeight w:val="56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2D121F" w14:textId="5A3E8D5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</w:t>
            </w:r>
          </w:p>
        </w:tc>
        <w:tc>
          <w:tcPr>
            <w:tcW w:w="2655" w:type="dxa"/>
            <w:vMerge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68965237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69DCE8DC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5ADE3ACE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659FD166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A82C67B" w14:textId="13A96BF8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60527C3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2ED33DD5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vMerge/>
            <w:shd w:val="clear" w:color="auto" w:fill="E5DFEC" w:themeFill="accent4" w:themeFillTint="33"/>
          </w:tcPr>
          <w:p w14:paraId="78F7CD9F" w14:textId="6EF0757E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671F9E4D" w14:textId="77777777" w:rsidTr="002F56F3">
        <w:trPr>
          <w:trHeight w:val="55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6D3EC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3</w:t>
            </w:r>
          </w:p>
        </w:tc>
        <w:tc>
          <w:tcPr>
            <w:tcW w:w="2655" w:type="dxa"/>
            <w:vMerge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198D6D5C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61A91BBE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2F9A2024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9DC631C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6CFCFEE" w14:textId="3F311AC2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D68C8E9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27F05841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vMerge/>
            <w:shd w:val="clear" w:color="auto" w:fill="E5DFEC" w:themeFill="accent4" w:themeFillTint="33"/>
          </w:tcPr>
          <w:p w14:paraId="3FF197C1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45BF05DB" w14:textId="77777777" w:rsidTr="002F56F3">
        <w:trPr>
          <w:trHeight w:val="46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9AF65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4</w:t>
            </w:r>
          </w:p>
        </w:tc>
        <w:tc>
          <w:tcPr>
            <w:tcW w:w="2655" w:type="dxa"/>
            <w:vMerge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3F6F44DD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2AB19E0A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7B08B19B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A85E07A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7928E8F" w14:textId="76D312D1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6C73B22D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2D876B53" w14:textId="77777777" w:rsidR="00C021AF" w:rsidRPr="00C021AF" w:rsidRDefault="00C021AF" w:rsidP="00C021AF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316" w:type="dxa"/>
            <w:vMerge/>
            <w:shd w:val="clear" w:color="auto" w:fill="E5DFEC" w:themeFill="accent4" w:themeFillTint="33"/>
          </w:tcPr>
          <w:p w14:paraId="3F2D161C" w14:textId="77777777" w:rsidR="00C021AF" w:rsidRPr="00C021AF" w:rsidRDefault="00C021AF" w:rsidP="00C021AF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021AF" w:rsidRPr="00C021AF" w14:paraId="619A57C5" w14:textId="77777777" w:rsidTr="002F56F3">
        <w:trPr>
          <w:trHeight w:val="37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3F93BC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5</w:t>
            </w:r>
          </w:p>
        </w:tc>
        <w:tc>
          <w:tcPr>
            <w:tcW w:w="2655" w:type="dxa"/>
            <w:vMerge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41DCB39F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4AE3A71D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1A8EE0E6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A089D50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76569777" w14:textId="1D01683D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72FDAE1B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090D4802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vMerge/>
            <w:shd w:val="clear" w:color="auto" w:fill="E5DFEC" w:themeFill="accent4" w:themeFillTint="33"/>
          </w:tcPr>
          <w:p w14:paraId="5D90347D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58ED4340" w14:textId="77777777" w:rsidTr="002F56F3">
        <w:trPr>
          <w:trHeight w:val="3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5A210C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6</w:t>
            </w:r>
          </w:p>
        </w:tc>
        <w:tc>
          <w:tcPr>
            <w:tcW w:w="2655" w:type="dxa"/>
            <w:vMerge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6EB8DDE1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4524FB05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36BED971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38B683E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2A889BC" w14:textId="1787E5E6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6B8C84A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19E8944E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vMerge/>
            <w:shd w:val="clear" w:color="auto" w:fill="E5DFEC" w:themeFill="accent4" w:themeFillTint="33"/>
          </w:tcPr>
          <w:p w14:paraId="0A8E2A83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674CE8DE" w14:textId="77777777" w:rsidTr="002F56F3">
        <w:trPr>
          <w:trHeight w:val="55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16F2B3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7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</w:tcBorders>
            <w:shd w:val="clear" w:color="auto" w:fill="FBD4B4" w:themeFill="accent6" w:themeFillTint="66"/>
          </w:tcPr>
          <w:p w14:paraId="5A66F0E5" w14:textId="77777777" w:rsidR="00C021AF" w:rsidRPr="00C021AF" w:rsidRDefault="00C021AF" w:rsidP="00C021A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bCs/>
                <w:sz w:val="18"/>
                <w:szCs w:val="18"/>
              </w:rPr>
              <w:t>Where We Are in Place and Time</w:t>
            </w:r>
          </w:p>
          <w:p w14:paraId="5C968CCC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Central Idea:</w:t>
            </w:r>
          </w:p>
          <w:p w14:paraId="16A45A29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Human beings seek to explore the unknown for a variety of reasons.</w:t>
            </w:r>
          </w:p>
          <w:p w14:paraId="3A238786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An Inquiry into:</w:t>
            </w:r>
          </w:p>
          <w:p w14:paraId="0012F51A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motivation and necessity of exploration</w:t>
            </w:r>
          </w:p>
          <w:p w14:paraId="72519C9E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benefits and burdens of exploration</w:t>
            </w:r>
          </w:p>
          <w:p w14:paraId="3FF23FC1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planning successes and failures</w:t>
            </w:r>
          </w:p>
          <w:p w14:paraId="4B849505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3855CCB7" w14:textId="4DB9D2AD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Perspective, Causation, Change</w:t>
            </w:r>
          </w:p>
          <w:p w14:paraId="4E9B5189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3793D26E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Territory, Boundary, Movement</w:t>
            </w:r>
          </w:p>
          <w:p w14:paraId="3E8AF720" w14:textId="32D8600E" w:rsidR="00C021AF" w:rsidRPr="00C021AF" w:rsidRDefault="00C021AF" w:rsidP="00C021A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 w:val="restart"/>
            <w:tcBorders>
              <w:top w:val="nil"/>
              <w:bottom w:val="nil"/>
            </w:tcBorders>
            <w:shd w:val="clear" w:color="auto" w:fill="DBE5F1" w:themeFill="accent1" w:themeFillTint="33"/>
          </w:tcPr>
          <w:p w14:paraId="6FAA0B56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Knowledgeable, Risk-taker</w:t>
            </w:r>
          </w:p>
          <w:p w14:paraId="6ACF5404" w14:textId="04B51AF8" w:rsidR="00C021AF" w:rsidRPr="00C021AF" w:rsidRDefault="00C021AF" w:rsidP="00C021AF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 w:val="restart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00D7328A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Research Skills:</w:t>
            </w:r>
          </w:p>
          <w:p w14:paraId="7491153E" w14:textId="15DAF666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Formulate questions</w:t>
            </w:r>
          </w:p>
          <w:p w14:paraId="410F16E8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Thinking Skills:</w:t>
            </w:r>
          </w:p>
          <w:p w14:paraId="7E838E19" w14:textId="505D693C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Analysis, Synthesis</w:t>
            </w:r>
          </w:p>
          <w:p w14:paraId="4741AD5F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</w:p>
          <w:p w14:paraId="2ED70980" w14:textId="77777777" w:rsidR="00C021AF" w:rsidRPr="00C021AF" w:rsidRDefault="00C021AF" w:rsidP="00C021AF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 w:val="restart"/>
            <w:tcBorders>
              <w:top w:val="nil"/>
              <w:bottom w:val="nil"/>
            </w:tcBorders>
            <w:shd w:val="clear" w:color="auto" w:fill="D6E3BC" w:themeFill="accent3" w:themeFillTint="66"/>
          </w:tcPr>
          <w:p w14:paraId="648ACA60" w14:textId="77777777" w:rsidR="00C021AF" w:rsidRPr="00C021AF" w:rsidRDefault="00C021AF" w:rsidP="00C021AF">
            <w:pPr>
              <w:pStyle w:val="ListParagraph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 w:val="restart"/>
            <w:tcBorders>
              <w:top w:val="nil"/>
              <w:bottom w:val="nil"/>
            </w:tcBorders>
            <w:shd w:val="clear" w:color="auto" w:fill="D6E3BC" w:themeFill="accent3" w:themeFillTint="66"/>
          </w:tcPr>
          <w:p w14:paraId="2A3DBC62" w14:textId="47121122" w:rsidR="00C021AF" w:rsidRDefault="002F56F3" w:rsidP="00C021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56F3">
              <w:rPr>
                <w:rFonts w:ascii="Arial" w:hAnsi="Arial" w:cs="Arial"/>
                <w:b/>
                <w:sz w:val="28"/>
                <w:szCs w:val="28"/>
              </w:rPr>
              <w:t>WUoS</w:t>
            </w:r>
          </w:p>
          <w:p w14:paraId="1B281DEB" w14:textId="02DFF500" w:rsidR="002F56F3" w:rsidRPr="002F56F3" w:rsidRDefault="002F56F3" w:rsidP="00C021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5: Unit 2 </w:t>
            </w:r>
            <w:r w:rsidRPr="002F56F3">
              <w:rPr>
                <w:rFonts w:ascii="Arial" w:hAnsi="Arial" w:cs="Arial"/>
                <w:b/>
                <w:i/>
                <w:sz w:val="24"/>
                <w:szCs w:val="24"/>
              </w:rPr>
              <w:t>Lens of History</w:t>
            </w:r>
          </w:p>
          <w:p w14:paraId="0A944AA5" w14:textId="2BFB58CF" w:rsidR="00C021AF" w:rsidRPr="00C021AF" w:rsidRDefault="00C021AF" w:rsidP="00C021AF">
            <w:pPr>
              <w:pStyle w:val="ListParagraph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 w:val="restart"/>
            <w:tcBorders>
              <w:top w:val="nil"/>
              <w:bottom w:val="nil"/>
            </w:tcBorders>
            <w:shd w:val="clear" w:color="auto" w:fill="EAF1DD" w:themeFill="accent3" w:themeFillTint="33"/>
          </w:tcPr>
          <w:p w14:paraId="23344299" w14:textId="77777777" w:rsidR="002F56F3" w:rsidRDefault="002F56F3" w:rsidP="002F56F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Pr="002F56F3">
              <w:rPr>
                <w:rFonts w:ascii="Arial" w:hAnsi="Arial" w:cs="Arial"/>
                <w:b/>
                <w:sz w:val="28"/>
                <w:szCs w:val="28"/>
              </w:rPr>
              <w:t>UoS</w:t>
            </w:r>
          </w:p>
          <w:p w14:paraId="26EB9F8E" w14:textId="427C45D9" w:rsidR="002F56F3" w:rsidRPr="002F56F3" w:rsidRDefault="002F56F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>Grade 5: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Unit 2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Tackling Complexity</w:t>
            </w:r>
          </w:p>
          <w:p w14:paraId="760058EE" w14:textId="77777777" w:rsidR="00C021AF" w:rsidRPr="00C021AF" w:rsidRDefault="00C021AF" w:rsidP="002F56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 w:val="restart"/>
            <w:tcBorders>
              <w:top w:val="nil"/>
              <w:bottom w:val="nil"/>
            </w:tcBorders>
            <w:shd w:val="clear" w:color="auto" w:fill="CCC0D9" w:themeFill="accent4" w:themeFillTint="66"/>
          </w:tcPr>
          <w:p w14:paraId="06609D1F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vMerge/>
            <w:shd w:val="clear" w:color="auto" w:fill="E5DFEC" w:themeFill="accent4" w:themeFillTint="33"/>
          </w:tcPr>
          <w:p w14:paraId="7E4A0A4F" w14:textId="71B504FC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110C33FD" w14:textId="77777777" w:rsidTr="002F56F3">
        <w:trPr>
          <w:trHeight w:val="59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6CD29E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8</w:t>
            </w:r>
          </w:p>
        </w:tc>
        <w:tc>
          <w:tcPr>
            <w:tcW w:w="2655" w:type="dxa"/>
            <w:vMerge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7BE690C7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574D1B73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423000A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D93DE35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0DC563BE" w14:textId="3B82A229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689016E9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7ACBCCE5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vMerge/>
            <w:tcBorders>
              <w:bottom w:val="nil"/>
            </w:tcBorders>
            <w:shd w:val="clear" w:color="auto" w:fill="E5DFEC" w:themeFill="accent4" w:themeFillTint="33"/>
          </w:tcPr>
          <w:p w14:paraId="15254B1D" w14:textId="488D3CD8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1D915F3D" w14:textId="77777777" w:rsidTr="00C021AF">
        <w:trPr>
          <w:trHeight w:val="55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356429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9</w:t>
            </w:r>
          </w:p>
        </w:tc>
        <w:tc>
          <w:tcPr>
            <w:tcW w:w="2655" w:type="dxa"/>
            <w:vMerge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31E93E54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5C08F408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5E86B6BD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0844B681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711D56B6" w14:textId="4CC04C8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0D946D18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1229F7A1" w14:textId="77777777" w:rsidR="00C021AF" w:rsidRPr="00C021AF" w:rsidRDefault="00C021AF" w:rsidP="00C021AF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316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8E72C3B" w14:textId="6D6409B3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7635031C" w14:textId="77777777" w:rsidTr="00C021AF">
        <w:trPr>
          <w:trHeight w:val="38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17BB3E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10</w:t>
            </w:r>
          </w:p>
        </w:tc>
        <w:tc>
          <w:tcPr>
            <w:tcW w:w="2655" w:type="dxa"/>
            <w:vMerge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7446D7FD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5CD90722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0CF397DE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3B994E1F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7815E46E" w14:textId="4F1A3613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7AE9466B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623F7DD1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2851570F" w14:textId="77777777" w:rsidR="00FA68AE" w:rsidRDefault="00FA68AE" w:rsidP="00C021AF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38CA9A03" w14:textId="7595200C" w:rsidR="00C021AF" w:rsidRPr="00C021AF" w:rsidRDefault="002F56F3" w:rsidP="00C021AF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A68AE">
              <w:rPr>
                <w:rFonts w:ascii="Arial" w:hAnsi="Arial" w:cs="Arial"/>
                <w:b/>
                <w:sz w:val="28"/>
                <w:szCs w:val="28"/>
              </w:rPr>
              <w:t>Unit 3: Place Value and Decimals</w:t>
            </w:r>
          </w:p>
        </w:tc>
      </w:tr>
      <w:tr w:rsidR="00C021AF" w:rsidRPr="00C021AF" w14:paraId="679A585C" w14:textId="77777777" w:rsidTr="00C021AF">
        <w:trPr>
          <w:trHeight w:val="56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5BA9B9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11</w:t>
            </w:r>
          </w:p>
        </w:tc>
        <w:tc>
          <w:tcPr>
            <w:tcW w:w="2655" w:type="dxa"/>
            <w:vMerge/>
            <w:tcBorders>
              <w:left w:val="nil"/>
              <w:bottom w:val="nil"/>
            </w:tcBorders>
            <w:shd w:val="clear" w:color="auto" w:fill="FBD4B4" w:themeFill="accent6" w:themeFillTint="66"/>
          </w:tcPr>
          <w:p w14:paraId="479F3066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4110887B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32509ED7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31F2BDE2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9EA74DF" w14:textId="0356BF3A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129275E4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17C16E5E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6801B23" w14:textId="56490A2E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52DB936B" w14:textId="77777777" w:rsidTr="00C021AF">
        <w:trPr>
          <w:trHeight w:val="5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12D54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12</w:t>
            </w:r>
          </w:p>
        </w:tc>
        <w:tc>
          <w:tcPr>
            <w:tcW w:w="2655" w:type="dxa"/>
            <w:vMerge/>
            <w:tcBorders>
              <w:left w:val="nil"/>
              <w:bottom w:val="single" w:sz="4" w:space="0" w:color="auto"/>
            </w:tcBorders>
            <w:shd w:val="clear" w:color="auto" w:fill="FBD4B4" w:themeFill="accent6" w:themeFillTint="66"/>
          </w:tcPr>
          <w:p w14:paraId="6F1D7C88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3F6810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08814FC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6BE39E6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F9A0C52" w14:textId="486B483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3D77A88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3C849DF4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628633F4" w14:textId="31D51310" w:rsidR="00C021AF" w:rsidRPr="00C021AF" w:rsidRDefault="00C021AF" w:rsidP="002F56F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021AF" w:rsidRPr="00C021AF" w14:paraId="5A2FB5D0" w14:textId="77777777" w:rsidTr="00C021AF">
        <w:trPr>
          <w:trHeight w:val="55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20D275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nil"/>
            </w:tcBorders>
            <w:shd w:val="clear" w:color="auto" w:fill="FBD4B4" w:themeFill="accent6" w:themeFillTint="66"/>
          </w:tcPr>
          <w:p w14:paraId="28421EFD" w14:textId="77777777" w:rsidR="00C021AF" w:rsidRPr="00C021AF" w:rsidRDefault="00C021AF" w:rsidP="00C021AF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021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Who We Are</w:t>
            </w:r>
          </w:p>
          <w:p w14:paraId="5B5134E8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Central Idea:</w:t>
            </w:r>
          </w:p>
          <w:p w14:paraId="5567A017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People strive to change situations and circumstances.</w:t>
            </w:r>
          </w:p>
          <w:p w14:paraId="03757D35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An Inquiry into:</w:t>
            </w:r>
          </w:p>
          <w:p w14:paraId="4D510E7A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causes of revolution</w:t>
            </w:r>
          </w:p>
          <w:p w14:paraId="39A54F50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factors and consequences</w:t>
            </w:r>
          </w:p>
          <w:p w14:paraId="15E0869C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views of conflict</w:t>
            </w:r>
          </w:p>
          <w:p w14:paraId="3B2F2B0E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1B939C31" w14:textId="34C04743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Change, Perspective, Causation</w:t>
            </w:r>
          </w:p>
          <w:p w14:paraId="08DBD10E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73EFC3F9" w14:textId="77777777" w:rsidR="00C021AF" w:rsidRPr="00C021AF" w:rsidRDefault="00C021AF" w:rsidP="00C021AF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Politics, Political action, Power</w:t>
            </w:r>
          </w:p>
          <w:p w14:paraId="58712C60" w14:textId="3A346D9D" w:rsidR="00C021AF" w:rsidRPr="00C021AF" w:rsidRDefault="00C021AF" w:rsidP="00C021A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D68D3AA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Communicator, Open-minded</w:t>
            </w:r>
          </w:p>
          <w:p w14:paraId="3511B680" w14:textId="77777777" w:rsidR="00C021AF" w:rsidRPr="00C021AF" w:rsidRDefault="00C021AF" w:rsidP="00C021AF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3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4FDD9BCB" w14:textId="799749D0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Thinking Skills:</w:t>
            </w:r>
          </w:p>
          <w:p w14:paraId="2C41C563" w14:textId="2403D784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Acquisition of knowledge, Comprehension, Analysis, Application, Synthesis, Evaluation</w:t>
            </w:r>
          </w:p>
          <w:p w14:paraId="01B28DB0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Communication Skills:</w:t>
            </w:r>
          </w:p>
          <w:p w14:paraId="37E510B1" w14:textId="28CF1ABE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Reading, Writing, Speaking</w:t>
            </w:r>
          </w:p>
          <w:p w14:paraId="0E9C4963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</w:p>
          <w:p w14:paraId="1CB81629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</w:p>
          <w:p w14:paraId="03932ECF" w14:textId="77777777" w:rsidR="00C021AF" w:rsidRPr="00C021AF" w:rsidRDefault="00C021AF" w:rsidP="00C021AF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04F170FF" w14:textId="77777777" w:rsidR="00C021AF" w:rsidRPr="00C021AF" w:rsidRDefault="00C021AF" w:rsidP="00C021AF">
            <w:pPr>
              <w:pStyle w:val="ListParagraph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4D43B6E5" w14:textId="77777777" w:rsidR="002F56F3" w:rsidRDefault="002F56F3" w:rsidP="002F56F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56F3">
              <w:rPr>
                <w:rFonts w:ascii="Arial" w:hAnsi="Arial" w:cs="Arial"/>
                <w:b/>
                <w:sz w:val="28"/>
                <w:szCs w:val="28"/>
              </w:rPr>
              <w:t>WUoS</w:t>
            </w:r>
          </w:p>
          <w:p w14:paraId="39CC4044" w14:textId="45290F63" w:rsidR="002F56F3" w:rsidRPr="002F56F3" w:rsidRDefault="002F56F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Unit 3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Bringing</w:t>
            </w:r>
            <w:r w:rsidRPr="002F56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History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to Life</w:t>
            </w:r>
          </w:p>
          <w:p w14:paraId="40777AAA" w14:textId="1749CAB0" w:rsidR="00C021AF" w:rsidRPr="00C021AF" w:rsidRDefault="00C021AF" w:rsidP="002F56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1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FF04109" w14:textId="77777777" w:rsidR="002F56F3" w:rsidRDefault="002F56F3" w:rsidP="002F56F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Pr="002F56F3">
              <w:rPr>
                <w:rFonts w:ascii="Arial" w:hAnsi="Arial" w:cs="Arial"/>
                <w:b/>
                <w:sz w:val="28"/>
                <w:szCs w:val="28"/>
              </w:rPr>
              <w:t>UoS</w:t>
            </w:r>
          </w:p>
          <w:p w14:paraId="5EFBB80E" w14:textId="3A07FAF6" w:rsidR="002F56F3" w:rsidRPr="002F56F3" w:rsidRDefault="002F56F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Unit 3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Reading History</w:t>
            </w:r>
          </w:p>
          <w:p w14:paraId="42A99FD4" w14:textId="77777777" w:rsidR="00C021AF" w:rsidRPr="00C021AF" w:rsidRDefault="00C021AF" w:rsidP="00C021AF">
            <w:pPr>
              <w:pStyle w:val="ListParagraph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00655A37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5803DFFA" w14:textId="5CA597A1" w:rsidR="00C021AF" w:rsidRPr="00C021AF" w:rsidRDefault="00C021AF" w:rsidP="00C021AF">
            <w:pPr>
              <w:ind w:right="1337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021AF" w:rsidRPr="00C021AF" w14:paraId="333917AA" w14:textId="77777777" w:rsidTr="00FA68AE">
        <w:trPr>
          <w:trHeight w:val="6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F1FBE6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14</w:t>
            </w:r>
          </w:p>
        </w:tc>
        <w:tc>
          <w:tcPr>
            <w:tcW w:w="2655" w:type="dxa"/>
            <w:vMerge/>
            <w:tcBorders>
              <w:left w:val="nil"/>
            </w:tcBorders>
            <w:shd w:val="clear" w:color="auto" w:fill="FBD4B4" w:themeFill="accent6" w:themeFillTint="66"/>
          </w:tcPr>
          <w:p w14:paraId="0415595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4211B6A0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3C97E54D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shd w:val="clear" w:color="auto" w:fill="D6E3BC" w:themeFill="accent3" w:themeFillTint="66"/>
          </w:tcPr>
          <w:p w14:paraId="3CF4978D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shd w:val="clear" w:color="auto" w:fill="D6E3BC" w:themeFill="accent3" w:themeFillTint="66"/>
          </w:tcPr>
          <w:p w14:paraId="2A449843" w14:textId="3D889CCF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2491FB4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0F61FB29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3316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D182F7B" w14:textId="32CF7AC5" w:rsidR="00C021AF" w:rsidRPr="00C021AF" w:rsidRDefault="00C021AF" w:rsidP="00C021AF">
            <w:pPr>
              <w:ind w:right="133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0F714839" w14:textId="77777777" w:rsidTr="00C021AF">
        <w:trPr>
          <w:trHeight w:val="55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653C1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15</w:t>
            </w:r>
          </w:p>
        </w:tc>
        <w:tc>
          <w:tcPr>
            <w:tcW w:w="2655" w:type="dxa"/>
            <w:vMerge/>
            <w:tcBorders>
              <w:left w:val="nil"/>
            </w:tcBorders>
            <w:shd w:val="clear" w:color="auto" w:fill="FBD4B4" w:themeFill="accent6" w:themeFillTint="66"/>
          </w:tcPr>
          <w:p w14:paraId="7192E20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2AF53DB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1D4D915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shd w:val="clear" w:color="auto" w:fill="D6E3BC" w:themeFill="accent3" w:themeFillTint="66"/>
          </w:tcPr>
          <w:p w14:paraId="1AE12D7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shd w:val="clear" w:color="auto" w:fill="D6E3BC" w:themeFill="accent3" w:themeFillTint="66"/>
          </w:tcPr>
          <w:p w14:paraId="43CD73BF" w14:textId="0E66DAB6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3BDE489E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5994B442" w14:textId="77777777" w:rsidR="00C021AF" w:rsidRPr="00C021AF" w:rsidRDefault="00C021AF" w:rsidP="00C021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16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1947C3AB" w14:textId="539080E0" w:rsidR="00C021AF" w:rsidRDefault="00FA68AE" w:rsidP="00FA68AE">
            <w:pPr>
              <w:ind w:right="-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A68AE">
              <w:rPr>
                <w:rFonts w:ascii="Arial" w:hAnsi="Arial" w:cs="Arial"/>
                <w:b/>
                <w:sz w:val="28"/>
                <w:szCs w:val="28"/>
              </w:rPr>
              <w:t xml:space="preserve">Unit </w:t>
            </w: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FA68AE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>
              <w:rPr>
                <w:rFonts w:ascii="Arial" w:hAnsi="Arial" w:cs="Arial"/>
                <w:b/>
                <w:sz w:val="28"/>
                <w:szCs w:val="28"/>
              </w:rPr>
              <w:t>Multiplying and Dividing Whole Numbers and Decimals</w:t>
            </w:r>
          </w:p>
          <w:p w14:paraId="3CE2E371" w14:textId="1158DDF5" w:rsidR="00FA68AE" w:rsidRPr="00C021AF" w:rsidRDefault="00FA68AE" w:rsidP="00FA68AE">
            <w:pPr>
              <w:ind w:right="133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50B27453" w14:textId="77777777" w:rsidTr="00C021AF">
        <w:trPr>
          <w:trHeight w:val="69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D0A243" w14:textId="712A2B6B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16</w:t>
            </w:r>
          </w:p>
        </w:tc>
        <w:tc>
          <w:tcPr>
            <w:tcW w:w="2655" w:type="dxa"/>
            <w:vMerge/>
            <w:tcBorders>
              <w:left w:val="nil"/>
            </w:tcBorders>
            <w:shd w:val="clear" w:color="auto" w:fill="FBD4B4" w:themeFill="accent6" w:themeFillTint="66"/>
          </w:tcPr>
          <w:p w14:paraId="20A9A15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269E5D45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246CE66D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shd w:val="clear" w:color="auto" w:fill="D6E3BC" w:themeFill="accent3" w:themeFillTint="66"/>
          </w:tcPr>
          <w:p w14:paraId="7117567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shd w:val="clear" w:color="auto" w:fill="D6E3BC" w:themeFill="accent3" w:themeFillTint="66"/>
          </w:tcPr>
          <w:p w14:paraId="00D0AC95" w14:textId="4B9A14A8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60798075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3041E86A" w14:textId="77777777" w:rsidR="00C021AF" w:rsidRPr="00C021AF" w:rsidRDefault="00C021AF" w:rsidP="00C021AF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316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B518953" w14:textId="58488F7C" w:rsidR="00C021AF" w:rsidRPr="00C021AF" w:rsidRDefault="00C021AF" w:rsidP="00C021AF">
            <w:pPr>
              <w:pStyle w:val="NoSpacing"/>
              <w:ind w:right="1337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021AF" w:rsidRPr="00C021AF" w14:paraId="16BBAF82" w14:textId="77777777" w:rsidTr="00C021AF">
        <w:trPr>
          <w:trHeight w:val="56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2E4C66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17</w:t>
            </w:r>
          </w:p>
        </w:tc>
        <w:tc>
          <w:tcPr>
            <w:tcW w:w="2655" w:type="dxa"/>
            <w:vMerge/>
            <w:tcBorders>
              <w:left w:val="nil"/>
            </w:tcBorders>
            <w:shd w:val="clear" w:color="auto" w:fill="FBD4B4" w:themeFill="accent6" w:themeFillTint="66"/>
          </w:tcPr>
          <w:p w14:paraId="539BE360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1E6EB41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17FFA482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shd w:val="clear" w:color="auto" w:fill="D6E3BC" w:themeFill="accent3" w:themeFillTint="66"/>
          </w:tcPr>
          <w:p w14:paraId="4F68161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shd w:val="clear" w:color="auto" w:fill="D6E3BC" w:themeFill="accent3" w:themeFillTint="66"/>
          </w:tcPr>
          <w:p w14:paraId="4556D403" w14:textId="275DAAA4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2F10473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1E87DCF3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6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02205E4" w14:textId="292A5696" w:rsidR="00C021AF" w:rsidRPr="00C021AF" w:rsidRDefault="00C021AF" w:rsidP="00C021AF">
            <w:pPr>
              <w:ind w:right="133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64D80AF1" w14:textId="77777777" w:rsidTr="00C021AF">
        <w:trPr>
          <w:trHeight w:val="5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27C862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18</w:t>
            </w:r>
          </w:p>
        </w:tc>
        <w:tc>
          <w:tcPr>
            <w:tcW w:w="2655" w:type="dxa"/>
            <w:vMerge/>
            <w:tcBorders>
              <w:left w:val="nil"/>
              <w:bottom w:val="single" w:sz="4" w:space="0" w:color="auto"/>
            </w:tcBorders>
            <w:shd w:val="clear" w:color="auto" w:fill="FBD4B4" w:themeFill="accent6" w:themeFillTint="66"/>
          </w:tcPr>
          <w:p w14:paraId="6E6333A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EC18480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105260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880F7D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D8F9F73" w14:textId="67245941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9E4C343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3823BBEE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6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27259CE6" w14:textId="486A1812" w:rsidR="00C021AF" w:rsidRPr="00C021AF" w:rsidRDefault="00C021AF" w:rsidP="00C021AF">
            <w:pPr>
              <w:ind w:right="133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1C35D5" w14:textId="77777777" w:rsidR="002F5382" w:rsidRPr="00C021AF" w:rsidRDefault="002F5382" w:rsidP="00C021AF">
      <w:pPr>
        <w:jc w:val="center"/>
        <w:rPr>
          <w:rFonts w:ascii="Arial" w:hAnsi="Arial" w:cs="Arial"/>
        </w:rPr>
      </w:pPr>
      <w:r w:rsidRPr="00C021AF">
        <w:rPr>
          <w:rFonts w:ascii="Arial" w:hAnsi="Arial" w:cs="Arial"/>
        </w:rPr>
        <w:br w:type="page"/>
      </w:r>
    </w:p>
    <w:tbl>
      <w:tblPr>
        <w:tblStyle w:val="TableGrid"/>
        <w:tblW w:w="18298" w:type="dxa"/>
        <w:jc w:val="center"/>
        <w:tblInd w:w="-465" w:type="dxa"/>
        <w:tblLayout w:type="fixed"/>
        <w:tblLook w:val="04A0" w:firstRow="1" w:lastRow="0" w:firstColumn="1" w:lastColumn="0" w:noHBand="0" w:noVBand="1"/>
      </w:tblPr>
      <w:tblGrid>
        <w:gridCol w:w="521"/>
        <w:gridCol w:w="2655"/>
        <w:gridCol w:w="1740"/>
        <w:gridCol w:w="2333"/>
        <w:gridCol w:w="2336"/>
        <w:gridCol w:w="2106"/>
        <w:gridCol w:w="26"/>
        <w:gridCol w:w="2171"/>
        <w:gridCol w:w="1772"/>
        <w:gridCol w:w="2638"/>
      </w:tblGrid>
      <w:tr w:rsidR="00C021AF" w:rsidRPr="00C021AF" w14:paraId="33A2D5E2" w14:textId="77777777" w:rsidTr="00FA68AE">
        <w:trPr>
          <w:trHeight w:val="1808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C3F2" w14:textId="777777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14:paraId="076BFD26" w14:textId="77777777" w:rsidR="00C021AF" w:rsidRPr="00C021AF" w:rsidRDefault="00C021AF" w:rsidP="00C021A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How We Express Ourselves</w:t>
            </w:r>
          </w:p>
          <w:p w14:paraId="54DB534D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Central Idea:</w:t>
            </w:r>
          </w:p>
          <w:p w14:paraId="7D178929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Ideas, feelings, beliefs, and values are expressed when people align themselves with issues, movements, and causes.</w:t>
            </w:r>
          </w:p>
          <w:p w14:paraId="0AF5E215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An Inquiry into:</w:t>
            </w:r>
          </w:p>
          <w:p w14:paraId="6D8DF6B3" w14:textId="624E121D" w:rsid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action</w:t>
            </w:r>
          </w:p>
          <w:p w14:paraId="169C8C29" w14:textId="77777777" w:rsidR="00C021AF" w:rsidRDefault="00C021AF" w:rsidP="00C021AF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454" w:hanging="454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</w:p>
          <w:p w14:paraId="06C7C0FD" w14:textId="77777777" w:rsidR="00C021AF" w:rsidRPr="00C021AF" w:rsidRDefault="00C021AF" w:rsidP="00C021AF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</w:p>
          <w:p w14:paraId="0CF68D35" w14:textId="40FE0EE3" w:rsidR="00C021AF" w:rsidRPr="00C021AF" w:rsidRDefault="00C021AF" w:rsidP="00C021AF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jc w:val="center"/>
              <w:rPr>
                <w:rFonts w:eastAsiaTheme="minorHAnsi"/>
                <w:b/>
                <w:sz w:val="32"/>
                <w:szCs w:val="32"/>
                <w:lang w:val="en-US"/>
              </w:rPr>
            </w:pPr>
            <w:r w:rsidRPr="00C021AF">
              <w:rPr>
                <w:rFonts w:eastAsiaTheme="minorHAnsi"/>
                <w:b/>
                <w:sz w:val="32"/>
                <w:szCs w:val="32"/>
                <w:lang w:val="en-US"/>
              </w:rPr>
              <w:t>The Exhibition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993D064" w14:textId="4EA9B76E" w:rsidR="00C021AF" w:rsidRPr="00C021AF" w:rsidRDefault="00C021AF" w:rsidP="00C021AF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bCs/>
                <w:sz w:val="18"/>
                <w:szCs w:val="18"/>
              </w:rPr>
              <w:t>Assessment of All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41250404" w14:textId="5FEEC3D6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Assessment of All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4417D66F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nil"/>
            </w:tcBorders>
            <w:shd w:val="clear" w:color="auto" w:fill="D6E3BC" w:themeFill="accent3" w:themeFillTint="66"/>
          </w:tcPr>
          <w:p w14:paraId="43733781" w14:textId="77777777" w:rsidR="002F56F3" w:rsidRDefault="002F56F3" w:rsidP="002F56F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56F3">
              <w:rPr>
                <w:rFonts w:ascii="Arial" w:hAnsi="Arial" w:cs="Arial"/>
                <w:b/>
                <w:sz w:val="28"/>
                <w:szCs w:val="28"/>
              </w:rPr>
              <w:t>WUoS</w:t>
            </w:r>
          </w:p>
          <w:p w14:paraId="362519D2" w14:textId="4503A2FB" w:rsidR="002F56F3" w:rsidRPr="002F56F3" w:rsidRDefault="002F56F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A13DB3">
              <w:rPr>
                <w:rFonts w:ascii="Arial" w:hAnsi="Arial" w:cs="Arial"/>
                <w:b/>
                <w:sz w:val="24"/>
                <w:szCs w:val="24"/>
              </w:rPr>
              <w:t xml:space="preserve"> Unit 3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Research Based Argument Essay</w:t>
            </w:r>
          </w:p>
          <w:p w14:paraId="13715B7E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</w:tcPr>
          <w:p w14:paraId="5D54DAC2" w14:textId="77777777" w:rsidR="002F56F3" w:rsidRDefault="002F56F3" w:rsidP="002F56F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Pr="002F56F3">
              <w:rPr>
                <w:rFonts w:ascii="Arial" w:hAnsi="Arial" w:cs="Arial"/>
                <w:b/>
                <w:sz w:val="28"/>
                <w:szCs w:val="28"/>
              </w:rPr>
              <w:t>UoS</w:t>
            </w:r>
          </w:p>
          <w:p w14:paraId="1B592BCE" w14:textId="0A131691" w:rsidR="002F56F3" w:rsidRPr="002F56F3" w:rsidRDefault="002F56F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Unit 3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Argument and Advocacy</w:t>
            </w:r>
          </w:p>
          <w:p w14:paraId="00A78A29" w14:textId="4997BDB0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366BF547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66AD68FA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638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25A12F5D" w14:textId="77777777" w:rsidR="00C021AF" w:rsidRPr="00C021AF" w:rsidRDefault="00C021AF" w:rsidP="00FA6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21AF" w:rsidRPr="00C021AF" w14:paraId="75D26DE8" w14:textId="77777777" w:rsidTr="00C021AF">
        <w:trPr>
          <w:trHeight w:val="332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6E29" w14:textId="7E9F24F8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20</w:t>
            </w:r>
          </w:p>
        </w:tc>
        <w:tc>
          <w:tcPr>
            <w:tcW w:w="2655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15B3D75D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2F59D4A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24405B5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shd w:val="clear" w:color="auto" w:fill="D6E3BC" w:themeFill="accent3" w:themeFillTint="66"/>
          </w:tcPr>
          <w:p w14:paraId="53FD13C9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vMerge w:val="restart"/>
            <w:tcBorders>
              <w:top w:val="nil"/>
            </w:tcBorders>
            <w:shd w:val="clear" w:color="auto" w:fill="D6E3BC" w:themeFill="accent3" w:themeFillTint="66"/>
          </w:tcPr>
          <w:p w14:paraId="2EECF78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14:paraId="53E123B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 w:val="restart"/>
            <w:tcBorders>
              <w:top w:val="nil"/>
            </w:tcBorders>
            <w:shd w:val="clear" w:color="auto" w:fill="CCC0D9" w:themeFill="accent4" w:themeFillTint="66"/>
          </w:tcPr>
          <w:p w14:paraId="7F24720E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4387AF9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5E943A54" w14:textId="77777777" w:rsidTr="00C021AF">
        <w:trPr>
          <w:trHeight w:val="341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F103" w14:textId="3A5A2904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21</w:t>
            </w:r>
          </w:p>
        </w:tc>
        <w:tc>
          <w:tcPr>
            <w:tcW w:w="2655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425B30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2552744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6742B17C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shd w:val="clear" w:color="auto" w:fill="D6E3BC" w:themeFill="accent3" w:themeFillTint="66"/>
          </w:tcPr>
          <w:p w14:paraId="049FD404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vMerge/>
            <w:shd w:val="clear" w:color="auto" w:fill="D6E3BC" w:themeFill="accent3" w:themeFillTint="66"/>
          </w:tcPr>
          <w:p w14:paraId="02955B7F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36E3D9E6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5E2B2053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3A35AB6" w14:textId="7E76039E" w:rsidR="00FA68AE" w:rsidRDefault="00FA68AE" w:rsidP="00FA68AE">
            <w:pPr>
              <w:ind w:right="-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A68AE">
              <w:rPr>
                <w:rFonts w:ascii="Arial" w:hAnsi="Arial" w:cs="Arial"/>
                <w:b/>
                <w:sz w:val="28"/>
                <w:szCs w:val="28"/>
              </w:rPr>
              <w:t xml:space="preserve">Unit </w:t>
            </w: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FA68AE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>
              <w:rPr>
                <w:rFonts w:ascii="Arial" w:hAnsi="Arial" w:cs="Arial"/>
                <w:b/>
                <w:sz w:val="28"/>
                <w:szCs w:val="28"/>
              </w:rPr>
              <w:t>Multiplying and Dividing Fractions</w:t>
            </w:r>
          </w:p>
          <w:p w14:paraId="378403D8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14C12DF4" w14:textId="77777777" w:rsidTr="00C021AF">
        <w:trPr>
          <w:trHeight w:val="269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5E9D" w14:textId="2FE46016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22</w:t>
            </w:r>
          </w:p>
        </w:tc>
        <w:tc>
          <w:tcPr>
            <w:tcW w:w="2655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0D557E5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0399C223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3CB9794E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shd w:val="clear" w:color="auto" w:fill="D6E3BC" w:themeFill="accent3" w:themeFillTint="66"/>
          </w:tcPr>
          <w:p w14:paraId="326F6ED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vMerge/>
            <w:shd w:val="clear" w:color="auto" w:fill="D6E3BC" w:themeFill="accent3" w:themeFillTint="66"/>
          </w:tcPr>
          <w:p w14:paraId="77FC0F36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1BE0740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0CD0935B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8B1B6DE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773E56CF" w14:textId="77777777" w:rsidTr="00C021AF">
        <w:trPr>
          <w:trHeight w:val="35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3955" w14:textId="6746F977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23</w:t>
            </w:r>
          </w:p>
        </w:tc>
        <w:tc>
          <w:tcPr>
            <w:tcW w:w="2655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9CE5E00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3CF90409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381CA589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shd w:val="clear" w:color="auto" w:fill="D6E3BC" w:themeFill="accent3" w:themeFillTint="66"/>
          </w:tcPr>
          <w:p w14:paraId="3E07518F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vMerge/>
            <w:shd w:val="clear" w:color="auto" w:fill="D6E3BC" w:themeFill="accent3" w:themeFillTint="66"/>
          </w:tcPr>
          <w:p w14:paraId="39D0BE2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181BCAE4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7D4355CE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1B3FBCE5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3F3AB6EE" w14:textId="77777777" w:rsidTr="00C021AF">
        <w:trPr>
          <w:trHeight w:val="26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826D" w14:textId="28DD4364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24</w:t>
            </w:r>
          </w:p>
        </w:tc>
        <w:tc>
          <w:tcPr>
            <w:tcW w:w="2655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7B408A1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75FF06F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53BB5E4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61D2302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vMerge/>
            <w:tcBorders>
              <w:bottom w:val="nil"/>
            </w:tcBorders>
            <w:shd w:val="clear" w:color="auto" w:fill="D6E3BC" w:themeFill="accent3" w:themeFillTint="66"/>
          </w:tcPr>
          <w:p w14:paraId="36D4F3AC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294CF33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41DD9678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716F1A3" w14:textId="77777777" w:rsid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E2433F" w14:textId="77777777" w:rsidR="00FA68AE" w:rsidRPr="00C021AF" w:rsidRDefault="00FA68AE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08547991" w14:textId="77777777" w:rsidTr="00C021AF">
        <w:trPr>
          <w:trHeight w:val="296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329" w14:textId="71EC6A38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25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15B3E101" w14:textId="77777777" w:rsidR="00C021AF" w:rsidRPr="00C021AF" w:rsidRDefault="00C021AF" w:rsidP="00C021AF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021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How the World Works</w:t>
            </w:r>
          </w:p>
          <w:p w14:paraId="30CBA42D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Central Idea:</w:t>
            </w:r>
          </w:p>
          <w:p w14:paraId="0F6630C3" w14:textId="77777777" w:rsidR="00C021AF" w:rsidRPr="00C021AF" w:rsidRDefault="00C021AF" w:rsidP="00C02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Humans use energy and technology to solve problems.</w:t>
            </w:r>
          </w:p>
          <w:p w14:paraId="5E695738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An Inquiry into:</w:t>
            </w:r>
          </w:p>
          <w:p w14:paraId="0A43E9E5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transferring energy</w:t>
            </w:r>
          </w:p>
          <w:p w14:paraId="6A70B4E7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adapting energy</w:t>
            </w:r>
          </w:p>
          <w:p w14:paraId="00D90366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use of machines</w:t>
            </w:r>
          </w:p>
          <w:p w14:paraId="20640EBD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3996225B" w14:textId="1A0497FA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Causation, Function, Change</w:t>
            </w:r>
          </w:p>
          <w:p w14:paraId="4FB0DD27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4F210C77" w14:textId="074C566F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System Models, E</w:t>
            </w:r>
            <w:r>
              <w:rPr>
                <w:rFonts w:ascii="Arial" w:hAnsi="Arial" w:cs="Arial"/>
                <w:sz w:val="18"/>
                <w:szCs w:val="18"/>
              </w:rPr>
              <w:t>ngineering, Technology, Citizen</w:t>
            </w:r>
            <w:r w:rsidRPr="00C021AF">
              <w:rPr>
                <w:rFonts w:ascii="Arial" w:hAnsi="Arial" w:cs="Arial"/>
                <w:sz w:val="18"/>
                <w:szCs w:val="18"/>
              </w:rPr>
              <w:t>ship</w:t>
            </w:r>
          </w:p>
          <w:p w14:paraId="5BD4E6D1" w14:textId="77777777" w:rsidR="00C021AF" w:rsidRPr="00C021AF" w:rsidRDefault="00C021AF" w:rsidP="00C021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</w:tcBorders>
            <w:shd w:val="clear" w:color="auto" w:fill="DBE5F1" w:themeFill="accent1" w:themeFillTint="33"/>
          </w:tcPr>
          <w:p w14:paraId="41E80F44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Inquirer, Balanced</w:t>
            </w:r>
          </w:p>
          <w:p w14:paraId="11A7C17C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7E9E7BF7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Thinking Skills:</w:t>
            </w:r>
          </w:p>
          <w:p w14:paraId="2DB7DB1F" w14:textId="0BE06034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Analysis, Synthesis</w:t>
            </w:r>
          </w:p>
          <w:p w14:paraId="2106B1E3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Communication Skills:</w:t>
            </w:r>
          </w:p>
          <w:p w14:paraId="39D76E7A" w14:textId="1D97355C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 xml:space="preserve">Viewing, Non-verbal </w:t>
            </w:r>
          </w:p>
          <w:p w14:paraId="18E30E62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>Self-management Skills:</w:t>
            </w:r>
          </w:p>
          <w:p w14:paraId="4CE6CD2F" w14:textId="55064D4C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Spatial awareness, Organization</w:t>
            </w:r>
          </w:p>
          <w:p w14:paraId="76F58795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 xml:space="preserve">Social Skills: </w:t>
            </w:r>
          </w:p>
          <w:p w14:paraId="59AB92ED" w14:textId="445F60D4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Adopt a variety of roles</w:t>
            </w:r>
          </w:p>
          <w:p w14:paraId="26307952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</w:p>
          <w:p w14:paraId="6BB6788D" w14:textId="2DAD9338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nil"/>
              <w:bottom w:val="nil"/>
            </w:tcBorders>
            <w:shd w:val="clear" w:color="auto" w:fill="D6E3BC" w:themeFill="accent3" w:themeFillTint="66"/>
          </w:tcPr>
          <w:p w14:paraId="523BB681" w14:textId="19557DFD" w:rsidR="00C021AF" w:rsidRPr="00C021AF" w:rsidRDefault="002F56F3" w:rsidP="00C02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Science Writing</w:t>
            </w:r>
          </w:p>
        </w:tc>
        <w:tc>
          <w:tcPr>
            <w:tcW w:w="2132" w:type="dxa"/>
            <w:gridSpan w:val="2"/>
            <w:tcBorders>
              <w:top w:val="nil"/>
              <w:bottom w:val="nil"/>
            </w:tcBorders>
            <w:shd w:val="clear" w:color="auto" w:fill="D6E3BC" w:themeFill="accent3" w:themeFillTint="66"/>
          </w:tcPr>
          <w:p w14:paraId="57D54150" w14:textId="77777777" w:rsidR="00C021AF" w:rsidRPr="00C021AF" w:rsidRDefault="00C021AF" w:rsidP="002F56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1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14:paraId="445EA012" w14:textId="77777777" w:rsidR="00A13DB3" w:rsidRDefault="00A13DB3" w:rsidP="00A13DB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Pr="002F56F3">
              <w:rPr>
                <w:rFonts w:ascii="Arial" w:hAnsi="Arial" w:cs="Arial"/>
                <w:b/>
                <w:sz w:val="28"/>
                <w:szCs w:val="28"/>
              </w:rPr>
              <w:t>UoS</w:t>
            </w:r>
          </w:p>
          <w:p w14:paraId="7D2FA76E" w14:textId="3480AB70" w:rsidR="00A13DB3" w:rsidRDefault="00A13DB3" w:rsidP="00A13DB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Take Your </w:t>
            </w:r>
          </w:p>
          <w:p w14:paraId="473DC6C5" w14:textId="2A7423DF" w:rsidR="00A13DB3" w:rsidRDefault="00A13DB3" w:rsidP="00A13DB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Cues from </w:t>
            </w:r>
            <w:bookmarkStart w:id="0" w:name="_GoBack"/>
            <w:bookmarkEnd w:id="0"/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Texts: Reading in the </w:t>
            </w:r>
          </w:p>
          <w:p w14:paraId="7554E4DF" w14:textId="606399BF" w:rsidR="00A13DB3" w:rsidRPr="002F56F3" w:rsidRDefault="00A13DB3" w:rsidP="00A13D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Content Areas</w:t>
            </w:r>
          </w:p>
          <w:p w14:paraId="2B377AB9" w14:textId="77777777" w:rsidR="00C021AF" w:rsidRPr="00C021AF" w:rsidRDefault="00C021AF" w:rsidP="00A13D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Merge w:val="restart"/>
            <w:tcBorders>
              <w:top w:val="nil"/>
            </w:tcBorders>
            <w:shd w:val="clear" w:color="auto" w:fill="CCC0D9" w:themeFill="accent4" w:themeFillTint="66"/>
          </w:tcPr>
          <w:p w14:paraId="5A307A54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  <w:p w14:paraId="0A6BCAD3" w14:textId="3FED0FBD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  <w:r w:rsidRPr="00C021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110139E6" w14:textId="30AAF7A1" w:rsidR="00FA68AE" w:rsidRDefault="00FA68AE" w:rsidP="00FA68AE">
            <w:pPr>
              <w:ind w:right="-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A68AE">
              <w:rPr>
                <w:rFonts w:ascii="Arial" w:hAnsi="Arial" w:cs="Arial"/>
                <w:b/>
                <w:sz w:val="28"/>
                <w:szCs w:val="28"/>
              </w:rPr>
              <w:t xml:space="preserve">Unit </w:t>
            </w: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FA68AE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>
              <w:rPr>
                <w:rFonts w:ascii="Arial" w:hAnsi="Arial" w:cs="Arial"/>
                <w:b/>
                <w:sz w:val="28"/>
                <w:szCs w:val="28"/>
              </w:rPr>
              <w:t>Graphing Geometry and Volume</w:t>
            </w:r>
          </w:p>
          <w:p w14:paraId="6450BC4B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630E2157" w14:textId="77777777" w:rsidTr="002F56F3">
        <w:trPr>
          <w:trHeight w:val="323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7647" w14:textId="54DD26A3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26</w:t>
            </w:r>
          </w:p>
        </w:tc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1A2748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</w:tcPr>
          <w:p w14:paraId="005C7C9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</w:tcPr>
          <w:p w14:paraId="77246CE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B7358D3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D6E3BC" w:themeFill="accent3" w:themeFillTint="66"/>
          </w:tcPr>
          <w:p w14:paraId="23237CA2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23710E7F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4345E817" w14:textId="22EED84F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BE59EE8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2551F1F5" w14:textId="77777777" w:rsidTr="002F56F3">
        <w:trPr>
          <w:trHeight w:val="554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1FD" w14:textId="06C30291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27</w:t>
            </w:r>
          </w:p>
        </w:tc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E19FA9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</w:tcPr>
          <w:p w14:paraId="05AFE20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</w:tcPr>
          <w:p w14:paraId="477EF89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D138EB9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D6E3BC" w:themeFill="accent3" w:themeFillTint="66"/>
          </w:tcPr>
          <w:p w14:paraId="22572F3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05BA388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54166E33" w14:textId="3CA8C0B5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B8E8359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6DAF4903" w14:textId="77777777" w:rsidTr="002F56F3">
        <w:trPr>
          <w:trHeight w:val="413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856A" w14:textId="02461712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28</w:t>
            </w:r>
          </w:p>
        </w:tc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9E91CB4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</w:tcPr>
          <w:p w14:paraId="7EFF267D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</w:tcPr>
          <w:p w14:paraId="1D74886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AA21FD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D6E3BC" w:themeFill="accent3" w:themeFillTint="66"/>
          </w:tcPr>
          <w:p w14:paraId="58ACC3C3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6DEFA4F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6335AD2C" w14:textId="7E4618B8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1D415038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3CED2BE6" w14:textId="77777777" w:rsidTr="002F56F3">
        <w:trPr>
          <w:trHeight w:val="554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DE579" w14:textId="55EFCF53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29</w:t>
            </w:r>
          </w:p>
        </w:tc>
        <w:tc>
          <w:tcPr>
            <w:tcW w:w="26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A894946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</w:tcPr>
          <w:p w14:paraId="4FCCAEA3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</w:tcPr>
          <w:p w14:paraId="7A54837F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74588A3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D6E3BC" w:themeFill="accent3" w:themeFillTint="66"/>
          </w:tcPr>
          <w:p w14:paraId="6197A576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1B38E5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306762DD" w14:textId="548D590B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09487CEC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440BD547" w14:textId="77777777" w:rsidTr="002F56F3">
        <w:trPr>
          <w:trHeight w:val="554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4084" w14:textId="6BF18F6C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30</w:t>
            </w:r>
          </w:p>
        </w:tc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2E2B8F4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DE60E7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243845D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DDC7E0F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2EDCD254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687DA1ED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36B9F0E4" w14:textId="05C2B99A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165B34F8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AC2360" w14:textId="77777777" w:rsidR="00C021AF" w:rsidRPr="00C021AF" w:rsidRDefault="00C021AF">
      <w:pPr>
        <w:jc w:val="center"/>
        <w:rPr>
          <w:rFonts w:ascii="Arial" w:hAnsi="Arial" w:cs="Arial"/>
        </w:rPr>
      </w:pPr>
      <w:r w:rsidRPr="00C021AF">
        <w:rPr>
          <w:rFonts w:ascii="Arial" w:hAnsi="Arial" w:cs="Arial"/>
        </w:rPr>
        <w:lastRenderedPageBreak/>
        <w:br w:type="page"/>
      </w:r>
    </w:p>
    <w:tbl>
      <w:tblPr>
        <w:tblStyle w:val="TableGrid"/>
        <w:tblW w:w="18298" w:type="dxa"/>
        <w:jc w:val="center"/>
        <w:tblInd w:w="-465" w:type="dxa"/>
        <w:tblLayout w:type="fixed"/>
        <w:tblLook w:val="04A0" w:firstRow="1" w:lastRow="0" w:firstColumn="1" w:lastColumn="0" w:noHBand="0" w:noVBand="1"/>
      </w:tblPr>
      <w:tblGrid>
        <w:gridCol w:w="521"/>
        <w:gridCol w:w="2655"/>
        <w:gridCol w:w="1740"/>
        <w:gridCol w:w="2333"/>
        <w:gridCol w:w="2336"/>
        <w:gridCol w:w="2132"/>
        <w:gridCol w:w="2171"/>
        <w:gridCol w:w="1772"/>
        <w:gridCol w:w="2638"/>
      </w:tblGrid>
      <w:tr w:rsidR="00C021AF" w:rsidRPr="00C021AF" w14:paraId="78D58475" w14:textId="77777777" w:rsidTr="00C021AF">
        <w:trPr>
          <w:trHeight w:val="554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04C352" w14:textId="6819DFD0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14:paraId="16514F76" w14:textId="77777777" w:rsidR="00C021AF" w:rsidRPr="00C021AF" w:rsidRDefault="00C021AF" w:rsidP="00C021AF">
            <w:pPr>
              <w:pStyle w:val="TableTex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How We Organize Ourselves</w:t>
            </w:r>
          </w:p>
          <w:p w14:paraId="48621B30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Central Idea:</w:t>
            </w:r>
          </w:p>
          <w:p w14:paraId="76B9D88D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Governments use structures to function.</w:t>
            </w:r>
          </w:p>
          <w:p w14:paraId="52B58A70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An Inquiry into:</w:t>
            </w:r>
          </w:p>
          <w:p w14:paraId="198CD636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forms of government</w:t>
            </w:r>
          </w:p>
          <w:p w14:paraId="4B02A232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purpose of structures</w:t>
            </w:r>
          </w:p>
          <w:p w14:paraId="3F152411" w14:textId="77777777" w:rsidR="00C021AF" w:rsidRPr="00C021AF" w:rsidRDefault="00C021AF" w:rsidP="00C021AF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0" w:firstLine="0"/>
              <w:jc w:val="left"/>
              <w:rPr>
                <w:rFonts w:eastAsiaTheme="minorHAnsi"/>
                <w:sz w:val="18"/>
                <w:szCs w:val="18"/>
                <w:lang w:val="en-US"/>
              </w:rPr>
            </w:pPr>
            <w:r w:rsidRPr="00C021AF">
              <w:rPr>
                <w:rFonts w:eastAsiaTheme="minorHAnsi"/>
                <w:sz w:val="18"/>
                <w:szCs w:val="18"/>
                <w:lang w:val="en-US"/>
              </w:rPr>
              <w:t>citizenship</w:t>
            </w:r>
          </w:p>
          <w:p w14:paraId="29157A17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Key Concepts:</w:t>
            </w:r>
          </w:p>
          <w:p w14:paraId="37F99CFF" w14:textId="668979AC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 xml:space="preserve">Form, responsibility, perspective, </w:t>
            </w:r>
          </w:p>
          <w:p w14:paraId="7E08B7E7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2F840DE2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  <w:r w:rsidRPr="00C021AF">
              <w:rPr>
                <w:rFonts w:ascii="Arial" w:hAnsi="Arial" w:cs="Arial"/>
                <w:sz w:val="18"/>
                <w:szCs w:val="18"/>
              </w:rPr>
              <w:t>Governmental systems, Regulation, Citizenship</w:t>
            </w:r>
          </w:p>
          <w:p w14:paraId="0EC5F8D5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78155F67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1AF">
              <w:rPr>
                <w:rFonts w:ascii="Arial" w:hAnsi="Arial" w:cs="Arial"/>
                <w:b/>
                <w:sz w:val="18"/>
                <w:szCs w:val="18"/>
              </w:rPr>
              <w:t>Thinker, Principled</w:t>
            </w:r>
          </w:p>
          <w:p w14:paraId="5BE7C743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66F9FD7C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 xml:space="preserve">Thinking Skills: </w:t>
            </w:r>
          </w:p>
          <w:p w14:paraId="1F7E5CAF" w14:textId="7448E84F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Dialectical thought</w:t>
            </w:r>
          </w:p>
          <w:p w14:paraId="4DB668DC" w14:textId="5B54378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 xml:space="preserve">Self-management Skills: </w:t>
            </w:r>
            <w:r w:rsidRPr="00C021AF">
              <w:rPr>
                <w:rFonts w:ascii="Arial" w:hAnsi="Arial" w:cs="Arial"/>
                <w:sz w:val="18"/>
              </w:rPr>
              <w:t>Codes of behavior</w:t>
            </w:r>
          </w:p>
          <w:p w14:paraId="69E19E1B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  <w:r w:rsidRPr="00C021AF">
              <w:rPr>
                <w:rFonts w:ascii="Arial" w:hAnsi="Arial" w:cs="Arial"/>
                <w:b/>
                <w:sz w:val="18"/>
              </w:rPr>
              <w:t xml:space="preserve">Research Skills: </w:t>
            </w:r>
          </w:p>
          <w:p w14:paraId="0F7B5804" w14:textId="4ACF4943" w:rsidR="00C021AF" w:rsidRPr="00C021AF" w:rsidRDefault="00C021AF" w:rsidP="00C021AF">
            <w:pPr>
              <w:rPr>
                <w:rFonts w:ascii="Arial" w:hAnsi="Arial" w:cs="Arial"/>
                <w:sz w:val="18"/>
              </w:rPr>
            </w:pPr>
            <w:r w:rsidRPr="00C021AF">
              <w:rPr>
                <w:rFonts w:ascii="Arial" w:hAnsi="Arial" w:cs="Arial"/>
                <w:sz w:val="18"/>
              </w:rPr>
              <w:t>Collect data, Interpret data</w:t>
            </w:r>
          </w:p>
          <w:p w14:paraId="1C3D185C" w14:textId="77777777" w:rsidR="00C021AF" w:rsidRPr="00C021AF" w:rsidRDefault="00C021AF" w:rsidP="00C021AF">
            <w:pPr>
              <w:rPr>
                <w:rFonts w:ascii="Arial" w:hAnsi="Arial" w:cs="Arial"/>
                <w:b/>
                <w:sz w:val="18"/>
              </w:rPr>
            </w:pPr>
          </w:p>
          <w:p w14:paraId="65D444E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 w:val="restart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1B6463E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6E3BC" w:themeFill="accent3" w:themeFillTint="66"/>
          </w:tcPr>
          <w:p w14:paraId="01A54122" w14:textId="77777777" w:rsidR="002F56F3" w:rsidRDefault="002F56F3" w:rsidP="002F56F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56F3">
              <w:rPr>
                <w:rFonts w:ascii="Arial" w:hAnsi="Arial" w:cs="Arial"/>
                <w:b/>
                <w:sz w:val="28"/>
                <w:szCs w:val="28"/>
              </w:rPr>
              <w:t>WUoS</w:t>
            </w:r>
          </w:p>
          <w:p w14:paraId="3BC06C6D" w14:textId="2C6E096D" w:rsidR="002F56F3" w:rsidRDefault="002F56F3" w:rsidP="002F56F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If, Then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Fantasy</w:t>
            </w:r>
          </w:p>
          <w:p w14:paraId="6B01E014" w14:textId="2FBA1865" w:rsidR="00A13DB3" w:rsidRDefault="00A13DB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E574AE" w14:textId="296E1253" w:rsidR="00A13DB3" w:rsidRDefault="00A13DB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</w:t>
            </w:r>
          </w:p>
          <w:p w14:paraId="5DCAE779" w14:textId="77777777" w:rsidR="00A13DB3" w:rsidRDefault="00A13DB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D5FC519" w14:textId="6E191E1E" w:rsidR="00A13DB3" w:rsidRDefault="00A13DB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Fantasy</w:t>
            </w:r>
          </w:p>
          <w:p w14:paraId="7EC1BD36" w14:textId="2A5D0399" w:rsidR="00A13DB3" w:rsidRPr="002F56F3" w:rsidRDefault="00A13DB3" w:rsidP="002F56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If… Then… </w:t>
            </w:r>
          </w:p>
          <w:p w14:paraId="7558824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 w:val="restart"/>
            <w:shd w:val="clear" w:color="auto" w:fill="EAF1DD" w:themeFill="accent3" w:themeFillTint="33"/>
          </w:tcPr>
          <w:p w14:paraId="7EFAB38E" w14:textId="77777777" w:rsidR="00A13DB3" w:rsidRDefault="00A13DB3" w:rsidP="00A13DB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Pr="002F56F3">
              <w:rPr>
                <w:rFonts w:ascii="Arial" w:hAnsi="Arial" w:cs="Arial"/>
                <w:b/>
                <w:sz w:val="28"/>
                <w:szCs w:val="28"/>
              </w:rPr>
              <w:t>UoS</w:t>
            </w:r>
          </w:p>
          <w:p w14:paraId="72C7480B" w14:textId="77777777" w:rsidR="00A13DB3" w:rsidRPr="002F56F3" w:rsidRDefault="00A13DB3" w:rsidP="00A13D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Grade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Unit 4</w:t>
            </w:r>
            <w:r w:rsidRPr="002F56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Fantasy Book Clubs</w:t>
            </w:r>
          </w:p>
          <w:p w14:paraId="5F8AF24D" w14:textId="77777777" w:rsidR="00C021AF" w:rsidRPr="00C021AF" w:rsidRDefault="00C021AF" w:rsidP="002F56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Merge w:val="restart"/>
            <w:shd w:val="clear" w:color="auto" w:fill="CCC0D9" w:themeFill="accent4" w:themeFillTint="66"/>
          </w:tcPr>
          <w:p w14:paraId="707E4E69" w14:textId="580A5D7C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vMerge w:val="restart"/>
            <w:tcBorders>
              <w:top w:val="single" w:sz="4" w:space="0" w:color="auto"/>
            </w:tcBorders>
            <w:shd w:val="clear" w:color="auto" w:fill="E5DFEC" w:themeFill="accent4" w:themeFillTint="33"/>
          </w:tcPr>
          <w:p w14:paraId="29BD05E6" w14:textId="3E8E045E" w:rsidR="00FA68AE" w:rsidRDefault="00FA68AE" w:rsidP="00FA68AE">
            <w:pPr>
              <w:ind w:right="-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A68AE">
              <w:rPr>
                <w:rFonts w:ascii="Arial" w:hAnsi="Arial" w:cs="Arial"/>
                <w:b/>
                <w:sz w:val="28"/>
                <w:szCs w:val="28"/>
              </w:rPr>
              <w:t xml:space="preserve">Unit </w:t>
            </w: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Pr="00FA68AE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>
              <w:rPr>
                <w:rFonts w:ascii="Arial" w:hAnsi="Arial" w:cs="Arial"/>
                <w:b/>
                <w:sz w:val="28"/>
                <w:szCs w:val="28"/>
              </w:rPr>
              <w:t>Division and Decimals</w:t>
            </w:r>
          </w:p>
          <w:p w14:paraId="3892F533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04BA7832" w14:textId="77777777" w:rsidTr="00C021AF">
        <w:trPr>
          <w:trHeight w:val="554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C3A5" w14:textId="4C1EE6DF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32</w:t>
            </w:r>
          </w:p>
        </w:tc>
        <w:tc>
          <w:tcPr>
            <w:tcW w:w="2655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41656DB5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6B2E7E49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71AFA5EF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7A7DC5E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tcBorders>
              <w:left w:val="single" w:sz="4" w:space="0" w:color="auto"/>
            </w:tcBorders>
            <w:shd w:val="clear" w:color="auto" w:fill="D6E3BC" w:themeFill="accent3" w:themeFillTint="66"/>
          </w:tcPr>
          <w:p w14:paraId="461ED191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275A71A2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53C6120B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vMerge/>
            <w:shd w:val="clear" w:color="auto" w:fill="E5DFEC" w:themeFill="accent4" w:themeFillTint="33"/>
          </w:tcPr>
          <w:p w14:paraId="70AF00B1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123F0A6E" w14:textId="77777777" w:rsidTr="00C021AF">
        <w:trPr>
          <w:trHeight w:val="554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FCDE" w14:textId="13A52F4E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33</w:t>
            </w:r>
          </w:p>
        </w:tc>
        <w:tc>
          <w:tcPr>
            <w:tcW w:w="2655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6B91C409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521A82F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5E1FBECF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02E7ED0F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tcBorders>
              <w:left w:val="single" w:sz="4" w:space="0" w:color="auto"/>
            </w:tcBorders>
            <w:shd w:val="clear" w:color="auto" w:fill="D6E3BC" w:themeFill="accent3" w:themeFillTint="66"/>
          </w:tcPr>
          <w:p w14:paraId="167E147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7DE40606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2FC8217F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vMerge/>
            <w:shd w:val="clear" w:color="auto" w:fill="E5DFEC" w:themeFill="accent4" w:themeFillTint="33"/>
          </w:tcPr>
          <w:p w14:paraId="2BB9CECB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3389F27C" w14:textId="77777777" w:rsidTr="00C021AF">
        <w:trPr>
          <w:trHeight w:val="554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3134" w14:textId="4314711E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34</w:t>
            </w:r>
          </w:p>
        </w:tc>
        <w:tc>
          <w:tcPr>
            <w:tcW w:w="2655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1DF7690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3785739C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15B0EC62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3F6934B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tcBorders>
              <w:left w:val="single" w:sz="4" w:space="0" w:color="auto"/>
            </w:tcBorders>
            <w:shd w:val="clear" w:color="auto" w:fill="D6E3BC" w:themeFill="accent3" w:themeFillTint="66"/>
          </w:tcPr>
          <w:p w14:paraId="4218CE90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4CB941F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7A250196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vMerge/>
            <w:shd w:val="clear" w:color="auto" w:fill="E5DFEC" w:themeFill="accent4" w:themeFillTint="33"/>
          </w:tcPr>
          <w:p w14:paraId="78BADBAA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24BD724C" w14:textId="77777777" w:rsidTr="00C021AF">
        <w:trPr>
          <w:trHeight w:val="554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E0BF" w14:textId="02446511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35</w:t>
            </w:r>
          </w:p>
        </w:tc>
        <w:tc>
          <w:tcPr>
            <w:tcW w:w="2655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5AD2A23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5DA676A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562351AA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2400D4E8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tcBorders>
              <w:left w:val="single" w:sz="4" w:space="0" w:color="auto"/>
            </w:tcBorders>
            <w:shd w:val="clear" w:color="auto" w:fill="D6E3BC" w:themeFill="accent3" w:themeFillTint="66"/>
          </w:tcPr>
          <w:p w14:paraId="4EF47C35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144DD260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088C6D8B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vMerge/>
            <w:shd w:val="clear" w:color="auto" w:fill="E5DFEC" w:themeFill="accent4" w:themeFillTint="33"/>
          </w:tcPr>
          <w:p w14:paraId="0E53179C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1AF" w:rsidRPr="00C021AF" w14:paraId="4FFFB0CA" w14:textId="77777777" w:rsidTr="00C021AF">
        <w:trPr>
          <w:trHeight w:val="554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1330" w14:textId="14E5F680" w:rsidR="00C021AF" w:rsidRPr="00C021AF" w:rsidRDefault="00C021AF" w:rsidP="00C021AF">
            <w:pPr>
              <w:rPr>
                <w:rFonts w:ascii="Arial" w:hAnsi="Arial" w:cs="Arial"/>
              </w:rPr>
            </w:pPr>
            <w:r w:rsidRPr="00C021AF">
              <w:rPr>
                <w:rFonts w:ascii="Arial" w:hAnsi="Arial" w:cs="Arial"/>
              </w:rPr>
              <w:t>36</w:t>
            </w:r>
          </w:p>
        </w:tc>
        <w:tc>
          <w:tcPr>
            <w:tcW w:w="2655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7BF1E47D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shd w:val="clear" w:color="auto" w:fill="DBE5F1" w:themeFill="accent1" w:themeFillTint="33"/>
          </w:tcPr>
          <w:p w14:paraId="09D77744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vMerge/>
            <w:shd w:val="clear" w:color="auto" w:fill="B6DDE8" w:themeFill="accent5" w:themeFillTint="66"/>
          </w:tcPr>
          <w:p w14:paraId="2A0715E4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6CDF896B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tcBorders>
              <w:left w:val="single" w:sz="4" w:space="0" w:color="auto"/>
            </w:tcBorders>
            <w:shd w:val="clear" w:color="auto" w:fill="D6E3BC" w:themeFill="accent3" w:themeFillTint="66"/>
          </w:tcPr>
          <w:p w14:paraId="56A7B38C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2171" w:type="dxa"/>
            <w:vMerge/>
            <w:shd w:val="clear" w:color="auto" w:fill="EAF1DD" w:themeFill="accent3" w:themeFillTint="33"/>
          </w:tcPr>
          <w:p w14:paraId="7A9FEE6D" w14:textId="77777777" w:rsidR="00C021AF" w:rsidRPr="00C021AF" w:rsidRDefault="00C021AF" w:rsidP="00C021AF">
            <w:pPr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shd w:val="clear" w:color="auto" w:fill="CCC0D9" w:themeFill="accent4" w:themeFillTint="66"/>
          </w:tcPr>
          <w:p w14:paraId="648AD35E" w14:textId="77777777" w:rsidR="00C021AF" w:rsidRPr="00C021AF" w:rsidRDefault="00C021AF" w:rsidP="00C02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8" w:type="dxa"/>
            <w:vMerge/>
            <w:shd w:val="clear" w:color="auto" w:fill="E5DFEC" w:themeFill="accent4" w:themeFillTint="33"/>
          </w:tcPr>
          <w:p w14:paraId="3CDB9C15" w14:textId="77777777" w:rsidR="00C021AF" w:rsidRPr="00C021AF" w:rsidRDefault="00C021AF" w:rsidP="00C02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C7E5FF" w14:textId="77777777" w:rsidR="004B3785" w:rsidRPr="00C021AF" w:rsidRDefault="004B3785" w:rsidP="00C021AF">
      <w:pPr>
        <w:rPr>
          <w:rFonts w:ascii="Arial" w:hAnsi="Arial" w:cs="Arial"/>
        </w:rPr>
      </w:pPr>
    </w:p>
    <w:sectPr w:rsidR="004B3785" w:rsidRPr="00C021AF" w:rsidSect="00C021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20160" w:h="12240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A2A51" w14:textId="77777777" w:rsidR="002F56F3" w:rsidRDefault="002F56F3" w:rsidP="00183CA8">
      <w:pPr>
        <w:spacing w:after="0" w:line="240" w:lineRule="auto"/>
      </w:pPr>
      <w:r>
        <w:separator/>
      </w:r>
    </w:p>
  </w:endnote>
  <w:endnote w:type="continuationSeparator" w:id="0">
    <w:p w14:paraId="4D60C31F" w14:textId="77777777" w:rsidR="002F56F3" w:rsidRDefault="002F56F3" w:rsidP="0018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0BBC8" w14:textId="77777777" w:rsidR="002F56F3" w:rsidRDefault="002F56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5894B" w14:textId="3427ABEE" w:rsidR="002F56F3" w:rsidRDefault="002F56F3">
    <w:pPr>
      <w:pStyle w:val="Footer"/>
    </w:pPr>
    <w:r>
      <w:t xml:space="preserve">Last updated: </w:t>
    </w:r>
    <w:r>
      <w:fldChar w:fldCharType="begin"/>
    </w:r>
    <w:r>
      <w:instrText xml:space="preserve"> TIME \@ "MMMM d, y" </w:instrText>
    </w:r>
    <w:r>
      <w:fldChar w:fldCharType="separate"/>
    </w:r>
    <w:r w:rsidR="004F507F">
      <w:rPr>
        <w:noProof/>
      </w:rPr>
      <w:t>May 16, 16</w:t>
    </w:r>
    <w:r>
      <w:fldChar w:fldCharType="end"/>
    </w:r>
  </w:p>
  <w:p w14:paraId="7920D257" w14:textId="77777777" w:rsidR="002F56F3" w:rsidRDefault="002F56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4651C" w14:textId="77777777" w:rsidR="002F56F3" w:rsidRDefault="002F56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F3C9C" w14:textId="77777777" w:rsidR="002F56F3" w:rsidRDefault="002F56F3" w:rsidP="00183CA8">
      <w:pPr>
        <w:spacing w:after="0" w:line="240" w:lineRule="auto"/>
      </w:pPr>
      <w:r>
        <w:separator/>
      </w:r>
    </w:p>
  </w:footnote>
  <w:footnote w:type="continuationSeparator" w:id="0">
    <w:p w14:paraId="240B24C6" w14:textId="77777777" w:rsidR="002F56F3" w:rsidRDefault="002F56F3" w:rsidP="00183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A799E" w14:textId="77777777" w:rsidR="002F56F3" w:rsidRDefault="002F56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4666B" w14:textId="77777777" w:rsidR="002F56F3" w:rsidRDefault="002F56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92DA4" w14:textId="77777777" w:rsidR="002F56F3" w:rsidRDefault="002F56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878"/>
    <w:multiLevelType w:val="hybridMultilevel"/>
    <w:tmpl w:val="962A7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F3626"/>
    <w:multiLevelType w:val="hybridMultilevel"/>
    <w:tmpl w:val="30E04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84A2D"/>
    <w:multiLevelType w:val="hybridMultilevel"/>
    <w:tmpl w:val="12966B14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42D57"/>
    <w:multiLevelType w:val="hybridMultilevel"/>
    <w:tmpl w:val="4C361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A26C8"/>
    <w:multiLevelType w:val="hybridMultilevel"/>
    <w:tmpl w:val="E3D40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91002"/>
    <w:multiLevelType w:val="hybridMultilevel"/>
    <w:tmpl w:val="8B6633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1CC6202B"/>
    <w:multiLevelType w:val="hybridMultilevel"/>
    <w:tmpl w:val="1B7CCDE8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76BD8"/>
    <w:multiLevelType w:val="hybridMultilevel"/>
    <w:tmpl w:val="3C22434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571E9A"/>
    <w:multiLevelType w:val="hybridMultilevel"/>
    <w:tmpl w:val="7D7A18F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9">
    <w:nsid w:val="2AC044EC"/>
    <w:multiLevelType w:val="hybridMultilevel"/>
    <w:tmpl w:val="C694CBF4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D69B7"/>
    <w:multiLevelType w:val="hybridMultilevel"/>
    <w:tmpl w:val="DD84A98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C00F18"/>
    <w:multiLevelType w:val="hybridMultilevel"/>
    <w:tmpl w:val="A340770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D86D51"/>
    <w:multiLevelType w:val="hybridMultilevel"/>
    <w:tmpl w:val="18283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6A42B3"/>
    <w:multiLevelType w:val="hybridMultilevel"/>
    <w:tmpl w:val="04EE8ED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97ECA"/>
    <w:multiLevelType w:val="hybridMultilevel"/>
    <w:tmpl w:val="B80C2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44BC1"/>
    <w:multiLevelType w:val="hybridMultilevel"/>
    <w:tmpl w:val="2CB80C34"/>
    <w:lvl w:ilvl="0" w:tplc="579A195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D646C"/>
    <w:multiLevelType w:val="hybridMultilevel"/>
    <w:tmpl w:val="91A04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832027"/>
    <w:multiLevelType w:val="hybridMultilevel"/>
    <w:tmpl w:val="8DF0959A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E655F6"/>
    <w:multiLevelType w:val="hybridMultilevel"/>
    <w:tmpl w:val="EC30AE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86854E4"/>
    <w:multiLevelType w:val="hybridMultilevel"/>
    <w:tmpl w:val="E752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7B2D48"/>
    <w:multiLevelType w:val="hybridMultilevel"/>
    <w:tmpl w:val="A0D0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6C633A"/>
    <w:multiLevelType w:val="hybridMultilevel"/>
    <w:tmpl w:val="EF12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47411F"/>
    <w:multiLevelType w:val="hybridMultilevel"/>
    <w:tmpl w:val="21A4E896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C87FAD"/>
    <w:multiLevelType w:val="hybridMultilevel"/>
    <w:tmpl w:val="AD80A93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841AB"/>
    <w:multiLevelType w:val="multilevel"/>
    <w:tmpl w:val="1786EB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>
    <w:nsid w:val="7B1A5629"/>
    <w:multiLevelType w:val="hybridMultilevel"/>
    <w:tmpl w:val="59740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6"/>
  </w:num>
  <w:num w:numId="4">
    <w:abstractNumId w:val="8"/>
  </w:num>
  <w:num w:numId="5">
    <w:abstractNumId w:val="18"/>
  </w:num>
  <w:num w:numId="6">
    <w:abstractNumId w:val="2"/>
  </w:num>
  <w:num w:numId="7">
    <w:abstractNumId w:val="14"/>
  </w:num>
  <w:num w:numId="8">
    <w:abstractNumId w:val="11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19"/>
  </w:num>
  <w:num w:numId="14">
    <w:abstractNumId w:val="24"/>
  </w:num>
  <w:num w:numId="15">
    <w:abstractNumId w:val="16"/>
  </w:num>
  <w:num w:numId="16">
    <w:abstractNumId w:val="25"/>
  </w:num>
  <w:num w:numId="17">
    <w:abstractNumId w:val="0"/>
  </w:num>
  <w:num w:numId="18">
    <w:abstractNumId w:val="6"/>
  </w:num>
  <w:num w:numId="19">
    <w:abstractNumId w:val="4"/>
  </w:num>
  <w:num w:numId="20">
    <w:abstractNumId w:val="21"/>
  </w:num>
  <w:num w:numId="21">
    <w:abstractNumId w:val="22"/>
  </w:num>
  <w:num w:numId="22">
    <w:abstractNumId w:val="3"/>
  </w:num>
  <w:num w:numId="23">
    <w:abstractNumId w:val="12"/>
  </w:num>
  <w:num w:numId="24">
    <w:abstractNumId w:val="15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E0"/>
    <w:rsid w:val="00001A5C"/>
    <w:rsid w:val="00017DBA"/>
    <w:rsid w:val="00026855"/>
    <w:rsid w:val="0004621B"/>
    <w:rsid w:val="00051FC1"/>
    <w:rsid w:val="00054492"/>
    <w:rsid w:val="0006029F"/>
    <w:rsid w:val="0006073B"/>
    <w:rsid w:val="00067785"/>
    <w:rsid w:val="00067FE7"/>
    <w:rsid w:val="000701FD"/>
    <w:rsid w:val="0007037C"/>
    <w:rsid w:val="00073500"/>
    <w:rsid w:val="00076C57"/>
    <w:rsid w:val="00097664"/>
    <w:rsid w:val="000A1432"/>
    <w:rsid w:val="000C03FF"/>
    <w:rsid w:val="000C5DD8"/>
    <w:rsid w:val="000D262F"/>
    <w:rsid w:val="000D4FAC"/>
    <w:rsid w:val="000E0A08"/>
    <w:rsid w:val="000E4865"/>
    <w:rsid w:val="00106EA9"/>
    <w:rsid w:val="00107E5D"/>
    <w:rsid w:val="00112155"/>
    <w:rsid w:val="0011598C"/>
    <w:rsid w:val="001164C0"/>
    <w:rsid w:val="00122AA0"/>
    <w:rsid w:val="0014036F"/>
    <w:rsid w:val="00146333"/>
    <w:rsid w:val="00146A68"/>
    <w:rsid w:val="001525C7"/>
    <w:rsid w:val="00155C5B"/>
    <w:rsid w:val="00162497"/>
    <w:rsid w:val="0017028F"/>
    <w:rsid w:val="00177F28"/>
    <w:rsid w:val="00183CA8"/>
    <w:rsid w:val="00187FCD"/>
    <w:rsid w:val="00195121"/>
    <w:rsid w:val="0019623A"/>
    <w:rsid w:val="001C1706"/>
    <w:rsid w:val="001C4275"/>
    <w:rsid w:val="001C5183"/>
    <w:rsid w:val="001E6740"/>
    <w:rsid w:val="001F6C62"/>
    <w:rsid w:val="00200F6D"/>
    <w:rsid w:val="00202BA1"/>
    <w:rsid w:val="00203134"/>
    <w:rsid w:val="002057B8"/>
    <w:rsid w:val="002069A4"/>
    <w:rsid w:val="00227FEB"/>
    <w:rsid w:val="002312FB"/>
    <w:rsid w:val="00244A61"/>
    <w:rsid w:val="002505C8"/>
    <w:rsid w:val="00271C95"/>
    <w:rsid w:val="00272333"/>
    <w:rsid w:val="00295817"/>
    <w:rsid w:val="00296857"/>
    <w:rsid w:val="002A447F"/>
    <w:rsid w:val="002B1020"/>
    <w:rsid w:val="002B42A2"/>
    <w:rsid w:val="002B5C42"/>
    <w:rsid w:val="002C1B61"/>
    <w:rsid w:val="002C762A"/>
    <w:rsid w:val="002D4A9B"/>
    <w:rsid w:val="002E2EA2"/>
    <w:rsid w:val="002E4DE5"/>
    <w:rsid w:val="002E4FE9"/>
    <w:rsid w:val="002E6723"/>
    <w:rsid w:val="002F51F9"/>
    <w:rsid w:val="002F5382"/>
    <w:rsid w:val="002F56F3"/>
    <w:rsid w:val="003067A6"/>
    <w:rsid w:val="00314F30"/>
    <w:rsid w:val="00320A33"/>
    <w:rsid w:val="00322006"/>
    <w:rsid w:val="003236B9"/>
    <w:rsid w:val="00327EFC"/>
    <w:rsid w:val="00334275"/>
    <w:rsid w:val="00334AA1"/>
    <w:rsid w:val="003406D1"/>
    <w:rsid w:val="00344E29"/>
    <w:rsid w:val="00344ED4"/>
    <w:rsid w:val="00345B6D"/>
    <w:rsid w:val="00350465"/>
    <w:rsid w:val="00356D51"/>
    <w:rsid w:val="003623F4"/>
    <w:rsid w:val="003677E7"/>
    <w:rsid w:val="00371820"/>
    <w:rsid w:val="00380BF3"/>
    <w:rsid w:val="003902D5"/>
    <w:rsid w:val="00392C2D"/>
    <w:rsid w:val="003A18CC"/>
    <w:rsid w:val="003A5A8F"/>
    <w:rsid w:val="003B4D0A"/>
    <w:rsid w:val="003C22CE"/>
    <w:rsid w:val="003C7506"/>
    <w:rsid w:val="003D2EA5"/>
    <w:rsid w:val="003D5D57"/>
    <w:rsid w:val="003D7FF6"/>
    <w:rsid w:val="003E622A"/>
    <w:rsid w:val="003F2D86"/>
    <w:rsid w:val="003F671E"/>
    <w:rsid w:val="004004B5"/>
    <w:rsid w:val="00407301"/>
    <w:rsid w:val="00410865"/>
    <w:rsid w:val="00411E61"/>
    <w:rsid w:val="00424D22"/>
    <w:rsid w:val="00427EA8"/>
    <w:rsid w:val="00443A3C"/>
    <w:rsid w:val="004546A9"/>
    <w:rsid w:val="00462964"/>
    <w:rsid w:val="004746E3"/>
    <w:rsid w:val="00476CEB"/>
    <w:rsid w:val="00483FC8"/>
    <w:rsid w:val="004A14A8"/>
    <w:rsid w:val="004B3785"/>
    <w:rsid w:val="004C53C9"/>
    <w:rsid w:val="004D124F"/>
    <w:rsid w:val="004D5CF1"/>
    <w:rsid w:val="004E2B59"/>
    <w:rsid w:val="004E3063"/>
    <w:rsid w:val="004F3FD3"/>
    <w:rsid w:val="004F507F"/>
    <w:rsid w:val="004F795D"/>
    <w:rsid w:val="00504904"/>
    <w:rsid w:val="00520D1A"/>
    <w:rsid w:val="00527DD3"/>
    <w:rsid w:val="00543443"/>
    <w:rsid w:val="0055216F"/>
    <w:rsid w:val="00557345"/>
    <w:rsid w:val="0057259C"/>
    <w:rsid w:val="00580279"/>
    <w:rsid w:val="005A0996"/>
    <w:rsid w:val="005B53DF"/>
    <w:rsid w:val="005B5E17"/>
    <w:rsid w:val="005B6449"/>
    <w:rsid w:val="005D377C"/>
    <w:rsid w:val="005E1169"/>
    <w:rsid w:val="005E7875"/>
    <w:rsid w:val="005F1986"/>
    <w:rsid w:val="005F2A24"/>
    <w:rsid w:val="005F422D"/>
    <w:rsid w:val="005F5895"/>
    <w:rsid w:val="005F70A9"/>
    <w:rsid w:val="00602F2D"/>
    <w:rsid w:val="00610D18"/>
    <w:rsid w:val="006145AD"/>
    <w:rsid w:val="00614D3F"/>
    <w:rsid w:val="006153EB"/>
    <w:rsid w:val="00634DB5"/>
    <w:rsid w:val="00651650"/>
    <w:rsid w:val="0066228F"/>
    <w:rsid w:val="00662D55"/>
    <w:rsid w:val="00667C66"/>
    <w:rsid w:val="00670E0F"/>
    <w:rsid w:val="006719DA"/>
    <w:rsid w:val="00680F6B"/>
    <w:rsid w:val="00682444"/>
    <w:rsid w:val="00684E19"/>
    <w:rsid w:val="006857F1"/>
    <w:rsid w:val="00685811"/>
    <w:rsid w:val="006A0113"/>
    <w:rsid w:val="006A343D"/>
    <w:rsid w:val="006B641D"/>
    <w:rsid w:val="006B7334"/>
    <w:rsid w:val="006C1C36"/>
    <w:rsid w:val="006C3053"/>
    <w:rsid w:val="006D359B"/>
    <w:rsid w:val="006D6AA3"/>
    <w:rsid w:val="006F4612"/>
    <w:rsid w:val="006F4FBE"/>
    <w:rsid w:val="006F5902"/>
    <w:rsid w:val="00702F81"/>
    <w:rsid w:val="007103CC"/>
    <w:rsid w:val="00713D2C"/>
    <w:rsid w:val="00720F75"/>
    <w:rsid w:val="00721714"/>
    <w:rsid w:val="00722B15"/>
    <w:rsid w:val="00723FB4"/>
    <w:rsid w:val="00724C7E"/>
    <w:rsid w:val="007318AC"/>
    <w:rsid w:val="007322DC"/>
    <w:rsid w:val="00740C0C"/>
    <w:rsid w:val="00745A57"/>
    <w:rsid w:val="00765508"/>
    <w:rsid w:val="00775C1C"/>
    <w:rsid w:val="00782D86"/>
    <w:rsid w:val="00793589"/>
    <w:rsid w:val="007A09F1"/>
    <w:rsid w:val="007D2A96"/>
    <w:rsid w:val="007D6F6D"/>
    <w:rsid w:val="00814485"/>
    <w:rsid w:val="008147D9"/>
    <w:rsid w:val="00846D3F"/>
    <w:rsid w:val="00852281"/>
    <w:rsid w:val="0085547A"/>
    <w:rsid w:val="00855BD7"/>
    <w:rsid w:val="00860773"/>
    <w:rsid w:val="00865A8F"/>
    <w:rsid w:val="00882AF0"/>
    <w:rsid w:val="008912D3"/>
    <w:rsid w:val="00894DD4"/>
    <w:rsid w:val="00894F79"/>
    <w:rsid w:val="008B1C85"/>
    <w:rsid w:val="008C16BE"/>
    <w:rsid w:val="008C54C3"/>
    <w:rsid w:val="008C73F1"/>
    <w:rsid w:val="008D2FC4"/>
    <w:rsid w:val="008E15C5"/>
    <w:rsid w:val="008F6B23"/>
    <w:rsid w:val="0090221F"/>
    <w:rsid w:val="00910F00"/>
    <w:rsid w:val="009113C9"/>
    <w:rsid w:val="0091740A"/>
    <w:rsid w:val="009316AA"/>
    <w:rsid w:val="00932980"/>
    <w:rsid w:val="00935036"/>
    <w:rsid w:val="00941E2A"/>
    <w:rsid w:val="00951247"/>
    <w:rsid w:val="00953E69"/>
    <w:rsid w:val="00960517"/>
    <w:rsid w:val="00960D8D"/>
    <w:rsid w:val="00986F36"/>
    <w:rsid w:val="009A55DB"/>
    <w:rsid w:val="009B7181"/>
    <w:rsid w:val="009C3585"/>
    <w:rsid w:val="009D6AEA"/>
    <w:rsid w:val="009E1D0A"/>
    <w:rsid w:val="009F3E38"/>
    <w:rsid w:val="00A007CB"/>
    <w:rsid w:val="00A0679E"/>
    <w:rsid w:val="00A13DB3"/>
    <w:rsid w:val="00A26C52"/>
    <w:rsid w:val="00A34893"/>
    <w:rsid w:val="00A460A0"/>
    <w:rsid w:val="00A52472"/>
    <w:rsid w:val="00A77B1D"/>
    <w:rsid w:val="00AA014D"/>
    <w:rsid w:val="00AB261C"/>
    <w:rsid w:val="00AC07E0"/>
    <w:rsid w:val="00AD1D80"/>
    <w:rsid w:val="00AD3654"/>
    <w:rsid w:val="00AD6EB7"/>
    <w:rsid w:val="00AE3B12"/>
    <w:rsid w:val="00B141C0"/>
    <w:rsid w:val="00B311F3"/>
    <w:rsid w:val="00B33EC6"/>
    <w:rsid w:val="00B4331B"/>
    <w:rsid w:val="00B62611"/>
    <w:rsid w:val="00B675CE"/>
    <w:rsid w:val="00B81539"/>
    <w:rsid w:val="00B94BFB"/>
    <w:rsid w:val="00BA26DF"/>
    <w:rsid w:val="00BA57B5"/>
    <w:rsid w:val="00BB374A"/>
    <w:rsid w:val="00BB41DA"/>
    <w:rsid w:val="00BC0FA3"/>
    <w:rsid w:val="00BC2D11"/>
    <w:rsid w:val="00BC78C7"/>
    <w:rsid w:val="00BD56E0"/>
    <w:rsid w:val="00BE08DB"/>
    <w:rsid w:val="00BE6E63"/>
    <w:rsid w:val="00C021AF"/>
    <w:rsid w:val="00C1684E"/>
    <w:rsid w:val="00C3229A"/>
    <w:rsid w:val="00C34AF5"/>
    <w:rsid w:val="00C34B47"/>
    <w:rsid w:val="00C37333"/>
    <w:rsid w:val="00C41E61"/>
    <w:rsid w:val="00C62704"/>
    <w:rsid w:val="00C71B46"/>
    <w:rsid w:val="00C72FC0"/>
    <w:rsid w:val="00C76810"/>
    <w:rsid w:val="00C83B14"/>
    <w:rsid w:val="00C84777"/>
    <w:rsid w:val="00C87A52"/>
    <w:rsid w:val="00CA57F8"/>
    <w:rsid w:val="00CA6356"/>
    <w:rsid w:val="00CA6F01"/>
    <w:rsid w:val="00CB0880"/>
    <w:rsid w:val="00CB15A7"/>
    <w:rsid w:val="00CB3B10"/>
    <w:rsid w:val="00CB4F1C"/>
    <w:rsid w:val="00CC01AD"/>
    <w:rsid w:val="00CC3E2D"/>
    <w:rsid w:val="00CC3F04"/>
    <w:rsid w:val="00CC766D"/>
    <w:rsid w:val="00CC775E"/>
    <w:rsid w:val="00CE3A79"/>
    <w:rsid w:val="00CE59DE"/>
    <w:rsid w:val="00CF3199"/>
    <w:rsid w:val="00CF6A98"/>
    <w:rsid w:val="00D007B4"/>
    <w:rsid w:val="00D22124"/>
    <w:rsid w:val="00D35A3C"/>
    <w:rsid w:val="00D40282"/>
    <w:rsid w:val="00D46595"/>
    <w:rsid w:val="00D76972"/>
    <w:rsid w:val="00D76C3E"/>
    <w:rsid w:val="00D77906"/>
    <w:rsid w:val="00D818B5"/>
    <w:rsid w:val="00D8575B"/>
    <w:rsid w:val="00D8738D"/>
    <w:rsid w:val="00D923D8"/>
    <w:rsid w:val="00D9514C"/>
    <w:rsid w:val="00D97DAA"/>
    <w:rsid w:val="00DA7471"/>
    <w:rsid w:val="00DB6F4E"/>
    <w:rsid w:val="00DC017B"/>
    <w:rsid w:val="00DC5FB6"/>
    <w:rsid w:val="00DD7414"/>
    <w:rsid w:val="00DF1B61"/>
    <w:rsid w:val="00DF4DC2"/>
    <w:rsid w:val="00E015F1"/>
    <w:rsid w:val="00E07D1A"/>
    <w:rsid w:val="00E240C7"/>
    <w:rsid w:val="00E26E50"/>
    <w:rsid w:val="00E27CA1"/>
    <w:rsid w:val="00E30E6F"/>
    <w:rsid w:val="00E544D0"/>
    <w:rsid w:val="00E7059D"/>
    <w:rsid w:val="00E723DC"/>
    <w:rsid w:val="00E7498D"/>
    <w:rsid w:val="00E77619"/>
    <w:rsid w:val="00E80AC6"/>
    <w:rsid w:val="00E84355"/>
    <w:rsid w:val="00E94318"/>
    <w:rsid w:val="00E94ACC"/>
    <w:rsid w:val="00E9503B"/>
    <w:rsid w:val="00EB46E1"/>
    <w:rsid w:val="00ED0CBA"/>
    <w:rsid w:val="00ED4C99"/>
    <w:rsid w:val="00EE4369"/>
    <w:rsid w:val="00EF11A7"/>
    <w:rsid w:val="00EF3031"/>
    <w:rsid w:val="00EF39AA"/>
    <w:rsid w:val="00EF6053"/>
    <w:rsid w:val="00F01BCC"/>
    <w:rsid w:val="00F02852"/>
    <w:rsid w:val="00F03F79"/>
    <w:rsid w:val="00F30E62"/>
    <w:rsid w:val="00F3678B"/>
    <w:rsid w:val="00F5522C"/>
    <w:rsid w:val="00F5733E"/>
    <w:rsid w:val="00F72682"/>
    <w:rsid w:val="00F72A10"/>
    <w:rsid w:val="00F749BB"/>
    <w:rsid w:val="00F749EC"/>
    <w:rsid w:val="00F757EC"/>
    <w:rsid w:val="00F76EBA"/>
    <w:rsid w:val="00F822DC"/>
    <w:rsid w:val="00F96ED3"/>
    <w:rsid w:val="00FA42C3"/>
    <w:rsid w:val="00FA60DA"/>
    <w:rsid w:val="00FA68AE"/>
    <w:rsid w:val="00FA6A76"/>
    <w:rsid w:val="00FA7700"/>
    <w:rsid w:val="00FB06FC"/>
    <w:rsid w:val="00FC01E7"/>
    <w:rsid w:val="00FC4CE5"/>
    <w:rsid w:val="00FC5D62"/>
    <w:rsid w:val="00FD1FE5"/>
    <w:rsid w:val="00FD4473"/>
    <w:rsid w:val="00FD5B76"/>
    <w:rsid w:val="00FE0CC7"/>
    <w:rsid w:val="00FF13A3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CA5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  <w:style w:type="paragraph" w:customStyle="1" w:styleId="Listbullet">
    <w:name w:val="List (bullet)"/>
    <w:basedOn w:val="Normal"/>
    <w:rsid w:val="003902D5"/>
    <w:pPr>
      <w:numPr>
        <w:numId w:val="25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  <w:style w:type="paragraph" w:customStyle="1" w:styleId="Listbullet">
    <w:name w:val="List (bullet)"/>
    <w:basedOn w:val="Normal"/>
    <w:rsid w:val="003902D5"/>
    <w:pPr>
      <w:numPr>
        <w:numId w:val="25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1022">
      <w:bodyDiv w:val="1"/>
      <w:marLeft w:val="109"/>
      <w:marRight w:val="109"/>
      <w:marTop w:val="109"/>
      <w:marBottom w:val="10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985DF763ECB46A3CD94F4A54098E4" ma:contentTypeVersion="0" ma:contentTypeDescription="Create a new document." ma:contentTypeScope="" ma:versionID="e9d1df507cf6e3035dad50ad5a540f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532B2-E386-4541-A8B6-C3E84473B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6A3370-5136-476F-9339-983900A45CB4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F662B4B-FB3C-48E7-8E60-CE44F1BE9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74B457-2FA5-4760-B2DB-3B97ECA37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AAS Moscow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caso-gustafsona</dc:creator>
  <cp:lastModifiedBy>Alquist, Ellen</cp:lastModifiedBy>
  <cp:revision>3</cp:revision>
  <cp:lastPrinted>2015-08-11T20:18:00Z</cp:lastPrinted>
  <dcterms:created xsi:type="dcterms:W3CDTF">2016-05-16T19:42:00Z</dcterms:created>
  <dcterms:modified xsi:type="dcterms:W3CDTF">2016-05-16T19:47:00Z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0x01010003D985DF763ECB46A3CD94F4A54098E4</vt:lpwstr>
  </property>
</Properties>
</file>