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6D622" w14:textId="77777777" w:rsidR="00DF1DA3" w:rsidRDefault="00DF1DA3" w:rsidP="00DF1DA3"/>
    <w:tbl>
      <w:tblPr>
        <w:tblStyle w:val="TableGrid"/>
        <w:tblW w:w="94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34"/>
        <w:gridCol w:w="7380"/>
      </w:tblGrid>
      <w:tr w:rsidR="00DF1DA3" w:rsidRPr="00070CF5" w14:paraId="71F41C61" w14:textId="77777777" w:rsidTr="003009E3">
        <w:trPr>
          <w:trHeight w:val="405"/>
          <w:jc w:val="center"/>
        </w:trPr>
        <w:tc>
          <w:tcPr>
            <w:tcW w:w="2034" w:type="dxa"/>
            <w:tcBorders>
              <w:bottom w:val="single" w:sz="4" w:space="0" w:color="auto"/>
            </w:tcBorders>
          </w:tcPr>
          <w:p w14:paraId="10B1C087" w14:textId="77777777" w:rsidR="00DF1DA3" w:rsidRPr="003009E3" w:rsidRDefault="00DF1DA3" w:rsidP="004B0BC7">
            <w:pPr>
              <w:jc w:val="center"/>
              <w:rPr>
                <w:rFonts w:ascii="Arial" w:hAnsi="Arial" w:cs="Arial"/>
                <w:b/>
                <w:bCs/>
                <w:color w:val="742C1B"/>
                <w:sz w:val="28"/>
                <w:szCs w:val="28"/>
              </w:rPr>
            </w:pPr>
            <w:r w:rsidRPr="003009E3">
              <w:rPr>
                <w:rFonts w:ascii="Arial" w:hAnsi="Arial" w:cs="Arial"/>
                <w:b/>
                <w:bCs/>
                <w:color w:val="742C1B"/>
                <w:sz w:val="28"/>
                <w:szCs w:val="28"/>
              </w:rPr>
              <w:t>Principle</w:t>
            </w:r>
          </w:p>
        </w:tc>
        <w:tc>
          <w:tcPr>
            <w:tcW w:w="7380" w:type="dxa"/>
            <w:tcBorders>
              <w:bottom w:val="single" w:sz="4" w:space="0" w:color="auto"/>
            </w:tcBorders>
          </w:tcPr>
          <w:p w14:paraId="0E33BD5C" w14:textId="77777777" w:rsidR="00DF1DA3" w:rsidRPr="003009E3" w:rsidRDefault="00DF1DA3" w:rsidP="004B0BC7">
            <w:pPr>
              <w:jc w:val="center"/>
              <w:rPr>
                <w:rFonts w:ascii="Arial" w:hAnsi="Arial" w:cs="Arial"/>
                <w:b/>
                <w:bCs/>
                <w:color w:val="742C1B"/>
                <w:sz w:val="28"/>
                <w:szCs w:val="28"/>
              </w:rPr>
            </w:pPr>
            <w:r w:rsidRPr="003009E3">
              <w:rPr>
                <w:rFonts w:ascii="Arial" w:hAnsi="Arial" w:cs="Arial"/>
                <w:b/>
                <w:bCs/>
                <w:color w:val="742C1B"/>
                <w:sz w:val="28"/>
                <w:szCs w:val="28"/>
              </w:rPr>
              <w:t>Description of Theory</w:t>
            </w:r>
          </w:p>
        </w:tc>
      </w:tr>
      <w:tr w:rsidR="00DF1DA3" w14:paraId="2F46BF37" w14:textId="77777777" w:rsidTr="003009E3">
        <w:trPr>
          <w:jc w:val="center"/>
        </w:trPr>
        <w:tc>
          <w:tcPr>
            <w:tcW w:w="2034" w:type="dxa"/>
            <w:tcBorders>
              <w:top w:val="single" w:sz="4" w:space="0" w:color="auto"/>
              <w:bottom w:val="single" w:sz="4" w:space="0" w:color="333399"/>
            </w:tcBorders>
          </w:tcPr>
          <w:p w14:paraId="3CF1AAA7"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Child-centered</w:t>
            </w:r>
          </w:p>
        </w:tc>
        <w:tc>
          <w:tcPr>
            <w:tcW w:w="7380" w:type="dxa"/>
            <w:tcBorders>
              <w:top w:val="single" w:sz="4" w:space="0" w:color="auto"/>
              <w:bottom w:val="single" w:sz="4" w:space="0" w:color="333399"/>
            </w:tcBorders>
          </w:tcPr>
          <w:p w14:paraId="1E2C946C"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The best starting point for schooling is kids’ real interests; all across the curriculum, investigating students’ own questions should always take precedence over arbitrarily and distantly selected “content.”</w:t>
            </w:r>
          </w:p>
        </w:tc>
      </w:tr>
      <w:tr w:rsidR="00DF1DA3" w14:paraId="1B491F76" w14:textId="77777777" w:rsidTr="004B0BC7">
        <w:trPr>
          <w:jc w:val="center"/>
        </w:trPr>
        <w:tc>
          <w:tcPr>
            <w:tcW w:w="2034" w:type="dxa"/>
            <w:tcBorders>
              <w:top w:val="single" w:sz="4" w:space="0" w:color="333399"/>
              <w:bottom w:val="single" w:sz="4" w:space="0" w:color="333399"/>
            </w:tcBorders>
          </w:tcPr>
          <w:p w14:paraId="48225B80"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Experiential</w:t>
            </w:r>
          </w:p>
        </w:tc>
        <w:tc>
          <w:tcPr>
            <w:tcW w:w="7380" w:type="dxa"/>
            <w:tcBorders>
              <w:top w:val="single" w:sz="4" w:space="0" w:color="333399"/>
              <w:bottom w:val="single" w:sz="4" w:space="0" w:color="333399"/>
            </w:tcBorders>
          </w:tcPr>
          <w:p w14:paraId="691D1204"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Active, hands-on concrete experience is the most powerful and natural form of learning. Students should be immersed in the most direct possible experience of the content of every subject.</w:t>
            </w:r>
          </w:p>
        </w:tc>
      </w:tr>
      <w:tr w:rsidR="00DF1DA3" w14:paraId="0D3CA288" w14:textId="77777777" w:rsidTr="004B0BC7">
        <w:trPr>
          <w:jc w:val="center"/>
        </w:trPr>
        <w:tc>
          <w:tcPr>
            <w:tcW w:w="2034" w:type="dxa"/>
            <w:tcBorders>
              <w:top w:val="single" w:sz="4" w:space="0" w:color="333399"/>
              <w:bottom w:val="single" w:sz="4" w:space="0" w:color="333399"/>
            </w:tcBorders>
          </w:tcPr>
          <w:p w14:paraId="5F48BCF2"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Reflective</w:t>
            </w:r>
          </w:p>
        </w:tc>
        <w:tc>
          <w:tcPr>
            <w:tcW w:w="7380" w:type="dxa"/>
            <w:tcBorders>
              <w:top w:val="single" w:sz="4" w:space="0" w:color="333399"/>
              <w:bottom w:val="single" w:sz="4" w:space="0" w:color="333399"/>
            </w:tcBorders>
          </w:tcPr>
          <w:p w14:paraId="048569E8"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Balancing the immersion in direct experience must provide opportunities for learners to look back, to reflect, to debrief, to abstract from their experiences what they have felt and thought and learned.</w:t>
            </w:r>
          </w:p>
        </w:tc>
      </w:tr>
      <w:tr w:rsidR="00DF1DA3" w14:paraId="3CADFB01" w14:textId="77777777" w:rsidTr="004B0BC7">
        <w:trPr>
          <w:jc w:val="center"/>
        </w:trPr>
        <w:tc>
          <w:tcPr>
            <w:tcW w:w="2034" w:type="dxa"/>
            <w:tcBorders>
              <w:top w:val="single" w:sz="4" w:space="0" w:color="333399"/>
              <w:bottom w:val="single" w:sz="4" w:space="0" w:color="333399"/>
            </w:tcBorders>
          </w:tcPr>
          <w:p w14:paraId="6A33E630"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Authentic</w:t>
            </w:r>
          </w:p>
        </w:tc>
        <w:tc>
          <w:tcPr>
            <w:tcW w:w="7380" w:type="dxa"/>
            <w:tcBorders>
              <w:top w:val="single" w:sz="4" w:space="0" w:color="333399"/>
              <w:bottom w:val="single" w:sz="4" w:space="0" w:color="333399"/>
            </w:tcBorders>
          </w:tcPr>
          <w:p w14:paraId="6412B4C6"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Real, rich, complex ideas and materials are at the heart of the curriculum. Lessons or textbooks that water down, control, or oversimplify content ultimately disempower students.</w:t>
            </w:r>
          </w:p>
        </w:tc>
      </w:tr>
      <w:tr w:rsidR="00DF1DA3" w14:paraId="4423C329" w14:textId="77777777" w:rsidTr="004B0BC7">
        <w:trPr>
          <w:jc w:val="center"/>
        </w:trPr>
        <w:tc>
          <w:tcPr>
            <w:tcW w:w="2034" w:type="dxa"/>
            <w:tcBorders>
              <w:top w:val="single" w:sz="4" w:space="0" w:color="333399"/>
              <w:bottom w:val="single" w:sz="4" w:space="0" w:color="333399"/>
            </w:tcBorders>
          </w:tcPr>
          <w:p w14:paraId="79831E7D"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Holistic</w:t>
            </w:r>
          </w:p>
        </w:tc>
        <w:tc>
          <w:tcPr>
            <w:tcW w:w="7380" w:type="dxa"/>
            <w:tcBorders>
              <w:top w:val="single" w:sz="4" w:space="0" w:color="333399"/>
              <w:bottom w:val="single" w:sz="4" w:space="0" w:color="333399"/>
            </w:tcBorders>
          </w:tcPr>
          <w:p w14:paraId="3635AC67"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Students learn best when they encounter whole, real ideas, events, and materials in purposeful contexts and not by studying subparts isolated from actual use.</w:t>
            </w:r>
          </w:p>
        </w:tc>
      </w:tr>
      <w:tr w:rsidR="00DF1DA3" w14:paraId="6E08E036" w14:textId="77777777" w:rsidTr="004B0BC7">
        <w:trPr>
          <w:jc w:val="center"/>
        </w:trPr>
        <w:tc>
          <w:tcPr>
            <w:tcW w:w="2034" w:type="dxa"/>
            <w:tcBorders>
              <w:top w:val="single" w:sz="4" w:space="0" w:color="333399"/>
              <w:bottom w:val="single" w:sz="4" w:space="0" w:color="333399"/>
            </w:tcBorders>
          </w:tcPr>
          <w:p w14:paraId="2B02CA45"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Social</w:t>
            </w:r>
          </w:p>
        </w:tc>
        <w:tc>
          <w:tcPr>
            <w:tcW w:w="7380" w:type="dxa"/>
            <w:tcBorders>
              <w:top w:val="single" w:sz="4" w:space="0" w:color="333399"/>
              <w:bottom w:val="single" w:sz="4" w:space="0" w:color="333399"/>
            </w:tcBorders>
          </w:tcPr>
          <w:p w14:paraId="251692C2"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Learning is always socially constructed and often interactional; teachers need to create classroom interactions that “scaffold” learning.</w:t>
            </w:r>
          </w:p>
        </w:tc>
      </w:tr>
      <w:tr w:rsidR="00DF1DA3" w14:paraId="009EC73E" w14:textId="77777777" w:rsidTr="004B0BC7">
        <w:trPr>
          <w:jc w:val="center"/>
        </w:trPr>
        <w:tc>
          <w:tcPr>
            <w:tcW w:w="2034" w:type="dxa"/>
            <w:tcBorders>
              <w:top w:val="single" w:sz="4" w:space="0" w:color="333399"/>
              <w:bottom w:val="single" w:sz="4" w:space="0" w:color="333399"/>
            </w:tcBorders>
          </w:tcPr>
          <w:p w14:paraId="658E593F"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Collaborative</w:t>
            </w:r>
          </w:p>
        </w:tc>
        <w:tc>
          <w:tcPr>
            <w:tcW w:w="7380" w:type="dxa"/>
            <w:tcBorders>
              <w:top w:val="single" w:sz="4" w:space="0" w:color="333399"/>
              <w:bottom w:val="single" w:sz="4" w:space="0" w:color="333399"/>
            </w:tcBorders>
          </w:tcPr>
          <w:p w14:paraId="2102B9CE"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Cooperative learning activities tap the social power of learning better than competitive and individualistic approaches.</w:t>
            </w:r>
          </w:p>
        </w:tc>
      </w:tr>
      <w:tr w:rsidR="00DF1DA3" w14:paraId="68A15B6C" w14:textId="77777777" w:rsidTr="004B0BC7">
        <w:trPr>
          <w:jc w:val="center"/>
        </w:trPr>
        <w:tc>
          <w:tcPr>
            <w:tcW w:w="2034" w:type="dxa"/>
            <w:tcBorders>
              <w:top w:val="single" w:sz="4" w:space="0" w:color="333399"/>
              <w:bottom w:val="single" w:sz="4" w:space="0" w:color="333399"/>
            </w:tcBorders>
          </w:tcPr>
          <w:p w14:paraId="664E39DD"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Democratic</w:t>
            </w:r>
          </w:p>
        </w:tc>
        <w:tc>
          <w:tcPr>
            <w:tcW w:w="7380" w:type="dxa"/>
            <w:tcBorders>
              <w:top w:val="single" w:sz="4" w:space="0" w:color="333399"/>
              <w:bottom w:val="single" w:sz="4" w:space="0" w:color="333399"/>
            </w:tcBorders>
          </w:tcPr>
          <w:p w14:paraId="620EB0CC"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The classroom is a model community; students learn what they live as citizens of the school.</w:t>
            </w:r>
          </w:p>
        </w:tc>
      </w:tr>
      <w:tr w:rsidR="00DF1DA3" w14:paraId="075CADEE" w14:textId="77777777" w:rsidTr="004B0BC7">
        <w:trPr>
          <w:jc w:val="center"/>
        </w:trPr>
        <w:tc>
          <w:tcPr>
            <w:tcW w:w="2034" w:type="dxa"/>
            <w:tcBorders>
              <w:top w:val="single" w:sz="4" w:space="0" w:color="333399"/>
              <w:bottom w:val="single" w:sz="4" w:space="0" w:color="333399"/>
            </w:tcBorders>
          </w:tcPr>
          <w:p w14:paraId="113D2BDC"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Cognitive</w:t>
            </w:r>
          </w:p>
        </w:tc>
        <w:tc>
          <w:tcPr>
            <w:tcW w:w="7380" w:type="dxa"/>
            <w:tcBorders>
              <w:top w:val="single" w:sz="4" w:space="0" w:color="333399"/>
              <w:bottom w:val="single" w:sz="4" w:space="0" w:color="333399"/>
            </w:tcBorders>
          </w:tcPr>
          <w:p w14:paraId="72C8406E"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The most powerful learning for children comes from developing true understanding of concepts and higher order thinking associated with various fields of inquiry and self-monitoring of their thinking.</w:t>
            </w:r>
          </w:p>
        </w:tc>
      </w:tr>
      <w:tr w:rsidR="00DF1DA3" w14:paraId="783E9BC8" w14:textId="77777777" w:rsidTr="004B0BC7">
        <w:trPr>
          <w:jc w:val="center"/>
        </w:trPr>
        <w:tc>
          <w:tcPr>
            <w:tcW w:w="2034" w:type="dxa"/>
            <w:tcBorders>
              <w:top w:val="single" w:sz="4" w:space="0" w:color="333399"/>
              <w:bottom w:val="single" w:sz="4" w:space="0" w:color="333399"/>
            </w:tcBorders>
          </w:tcPr>
          <w:p w14:paraId="09894195"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Developmental</w:t>
            </w:r>
          </w:p>
        </w:tc>
        <w:tc>
          <w:tcPr>
            <w:tcW w:w="7380" w:type="dxa"/>
            <w:tcBorders>
              <w:top w:val="single" w:sz="4" w:space="0" w:color="333399"/>
              <w:bottom w:val="single" w:sz="4" w:space="0" w:color="333399"/>
            </w:tcBorders>
          </w:tcPr>
          <w:p w14:paraId="71A5947E"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Children grow through a series of definable but not rigid stages; schooling should fit its activities to the developmental level of students.</w:t>
            </w:r>
          </w:p>
        </w:tc>
      </w:tr>
      <w:tr w:rsidR="00DF1DA3" w14:paraId="53DE77AB" w14:textId="77777777" w:rsidTr="004B0BC7">
        <w:trPr>
          <w:jc w:val="center"/>
        </w:trPr>
        <w:tc>
          <w:tcPr>
            <w:tcW w:w="2034" w:type="dxa"/>
            <w:tcBorders>
              <w:top w:val="single" w:sz="4" w:space="0" w:color="333399"/>
              <w:bottom w:val="single" w:sz="4" w:space="0" w:color="333399"/>
            </w:tcBorders>
          </w:tcPr>
          <w:p w14:paraId="14EB4B29" w14:textId="77777777" w:rsidR="00DF1DA3" w:rsidRPr="00070CF5" w:rsidRDefault="00DF1DA3" w:rsidP="004B0BC7">
            <w:pPr>
              <w:spacing w:before="60" w:after="60"/>
              <w:rPr>
                <w:rFonts w:ascii="Arial" w:hAnsi="Arial" w:cs="Arial"/>
                <w:i/>
                <w:iCs/>
                <w:sz w:val="22"/>
                <w:szCs w:val="22"/>
              </w:rPr>
            </w:pPr>
            <w:r w:rsidRPr="00070CF5">
              <w:rPr>
                <w:rFonts w:ascii="Arial" w:hAnsi="Arial" w:cs="Arial"/>
                <w:i/>
                <w:iCs/>
                <w:sz w:val="22"/>
                <w:szCs w:val="22"/>
              </w:rPr>
              <w:t>Constructivist</w:t>
            </w:r>
          </w:p>
        </w:tc>
        <w:tc>
          <w:tcPr>
            <w:tcW w:w="7380" w:type="dxa"/>
            <w:tcBorders>
              <w:top w:val="single" w:sz="4" w:space="0" w:color="333399"/>
              <w:bottom w:val="single" w:sz="4" w:space="0" w:color="333399"/>
            </w:tcBorders>
          </w:tcPr>
          <w:p w14:paraId="21AF0EFB" w14:textId="77777777" w:rsidR="00DF1DA3" w:rsidRPr="00070CF5" w:rsidRDefault="00DF1DA3" w:rsidP="004B0BC7">
            <w:pPr>
              <w:spacing w:before="60" w:after="60"/>
              <w:rPr>
                <w:rFonts w:ascii="Arial" w:hAnsi="Arial" w:cs="Arial"/>
                <w:sz w:val="22"/>
                <w:szCs w:val="22"/>
              </w:rPr>
            </w:pPr>
            <w:r w:rsidRPr="00070CF5">
              <w:rPr>
                <w:rFonts w:ascii="Arial" w:hAnsi="Arial" w:cs="Arial"/>
                <w:sz w:val="22"/>
                <w:szCs w:val="22"/>
              </w:rPr>
              <w:t>Children do not just receive content; in a very real sense, they recreate and re-invent every cognitive system they encounter, including language, literacy, and mathematics.</w:t>
            </w:r>
          </w:p>
        </w:tc>
      </w:tr>
      <w:tr w:rsidR="00DF1DA3" w14:paraId="2FAF62EE" w14:textId="77777777" w:rsidTr="004B0BC7">
        <w:trPr>
          <w:jc w:val="center"/>
        </w:trPr>
        <w:tc>
          <w:tcPr>
            <w:tcW w:w="2034" w:type="dxa"/>
            <w:tcBorders>
              <w:top w:val="single" w:sz="4" w:space="0" w:color="333399"/>
              <w:bottom w:val="single" w:sz="4" w:space="0" w:color="333399"/>
            </w:tcBorders>
          </w:tcPr>
          <w:p w14:paraId="18A1B5B6" w14:textId="77777777" w:rsidR="00DF1DA3" w:rsidRPr="00070CF5" w:rsidRDefault="00DF1DA3" w:rsidP="004B0BC7">
            <w:pPr>
              <w:spacing w:before="60" w:after="60"/>
              <w:rPr>
                <w:rFonts w:ascii="Arial" w:hAnsi="Arial" w:cs="Arial"/>
                <w:i/>
                <w:iCs/>
                <w:sz w:val="22"/>
                <w:szCs w:val="22"/>
              </w:rPr>
            </w:pPr>
            <w:r>
              <w:rPr>
                <w:rFonts w:ascii="Arial" w:hAnsi="Arial" w:cs="Arial"/>
                <w:i/>
                <w:iCs/>
                <w:sz w:val="22"/>
                <w:szCs w:val="22"/>
              </w:rPr>
              <w:t>Psycholinguistic</w:t>
            </w:r>
          </w:p>
        </w:tc>
        <w:tc>
          <w:tcPr>
            <w:tcW w:w="7380" w:type="dxa"/>
            <w:tcBorders>
              <w:top w:val="single" w:sz="4" w:space="0" w:color="333399"/>
              <w:bottom w:val="single" w:sz="4" w:space="0" w:color="333399"/>
            </w:tcBorders>
          </w:tcPr>
          <w:p w14:paraId="0EC4D1C0" w14:textId="77777777" w:rsidR="00DF1DA3" w:rsidRPr="00070CF5" w:rsidRDefault="00DF1DA3" w:rsidP="004B0BC7">
            <w:pPr>
              <w:spacing w:before="60" w:after="60"/>
              <w:rPr>
                <w:rFonts w:ascii="Arial" w:hAnsi="Arial" w:cs="Arial"/>
                <w:sz w:val="22"/>
                <w:szCs w:val="22"/>
              </w:rPr>
            </w:pPr>
            <w:r>
              <w:rPr>
                <w:rFonts w:ascii="Arial" w:hAnsi="Arial" w:cs="Arial"/>
                <w:sz w:val="22"/>
                <w:szCs w:val="22"/>
              </w:rPr>
              <w:t>The process of young children’s natural oral language acquisition provides our best model of complex human learning, and, once learned, language itself becomes the primary tool for more learning, whatever the subject matter.</w:t>
            </w:r>
          </w:p>
        </w:tc>
      </w:tr>
      <w:tr w:rsidR="00DF1DA3" w14:paraId="3527C1E3" w14:textId="77777777" w:rsidTr="004B0BC7">
        <w:trPr>
          <w:jc w:val="center"/>
        </w:trPr>
        <w:tc>
          <w:tcPr>
            <w:tcW w:w="2034" w:type="dxa"/>
            <w:tcBorders>
              <w:top w:val="single" w:sz="4" w:space="0" w:color="333399"/>
            </w:tcBorders>
          </w:tcPr>
          <w:p w14:paraId="7673166E" w14:textId="77777777" w:rsidR="00DF1DA3" w:rsidRDefault="00DF1DA3" w:rsidP="004B0BC7">
            <w:pPr>
              <w:spacing w:before="60" w:after="60"/>
              <w:rPr>
                <w:rFonts w:ascii="Arial" w:hAnsi="Arial" w:cs="Arial"/>
                <w:i/>
                <w:iCs/>
                <w:sz w:val="22"/>
                <w:szCs w:val="22"/>
              </w:rPr>
            </w:pPr>
            <w:r>
              <w:rPr>
                <w:rFonts w:ascii="Arial" w:hAnsi="Arial" w:cs="Arial"/>
                <w:i/>
                <w:iCs/>
                <w:sz w:val="22"/>
                <w:szCs w:val="22"/>
              </w:rPr>
              <w:t>Challenging</w:t>
            </w:r>
          </w:p>
        </w:tc>
        <w:tc>
          <w:tcPr>
            <w:tcW w:w="7380" w:type="dxa"/>
            <w:tcBorders>
              <w:top w:val="single" w:sz="4" w:space="0" w:color="333399"/>
            </w:tcBorders>
          </w:tcPr>
          <w:p w14:paraId="38306F39" w14:textId="77777777" w:rsidR="00DF1DA3" w:rsidRDefault="00DF1DA3" w:rsidP="004B0BC7">
            <w:pPr>
              <w:spacing w:before="60" w:after="60"/>
              <w:rPr>
                <w:rFonts w:ascii="Arial" w:hAnsi="Arial" w:cs="Arial"/>
                <w:sz w:val="22"/>
                <w:szCs w:val="22"/>
              </w:rPr>
            </w:pPr>
            <w:r>
              <w:rPr>
                <w:rFonts w:ascii="Arial" w:hAnsi="Arial" w:cs="Arial"/>
                <w:sz w:val="22"/>
                <w:szCs w:val="22"/>
              </w:rPr>
              <w:t>Students learn best when faced with genuine challenges, choices, and responsibility in their own learning.</w:t>
            </w:r>
          </w:p>
        </w:tc>
      </w:tr>
    </w:tbl>
    <w:p w14:paraId="5145F5AF" w14:textId="77777777" w:rsidR="00DF1DA3" w:rsidRPr="00E34418" w:rsidRDefault="00DF1DA3" w:rsidP="00DF1DA3">
      <w:pPr>
        <w:rPr>
          <w:rFonts w:ascii="Arial" w:hAnsi="Arial" w:cs="Arial"/>
        </w:rPr>
      </w:pPr>
    </w:p>
    <w:p w14:paraId="03EF1AB6" w14:textId="77777777" w:rsidR="00DF1DA3" w:rsidRDefault="00DF1DA3"/>
    <w:sectPr w:rsidR="00DF1DA3" w:rsidSect="003009E3">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44652" w14:textId="77777777" w:rsidR="001850BA" w:rsidRDefault="001850BA" w:rsidP="00DF1DA3">
      <w:r>
        <w:separator/>
      </w:r>
    </w:p>
  </w:endnote>
  <w:endnote w:type="continuationSeparator" w:id="0">
    <w:p w14:paraId="107C474B" w14:textId="77777777" w:rsidR="001850BA" w:rsidRDefault="001850BA" w:rsidP="00DF1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ECONDNATURE">
    <w:altName w:val="Times New Roman"/>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09B55" w14:textId="77777777" w:rsidR="003009E3" w:rsidRDefault="00300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E0C9D" w14:textId="77777777" w:rsidR="00DF1DA3" w:rsidRPr="00DF1DA3" w:rsidRDefault="00DF1DA3" w:rsidP="00DF1DA3">
    <w:pPr>
      <w:pStyle w:val="Footer"/>
      <w:jc w:val="right"/>
      <w:rPr>
        <w:rFonts w:ascii="Arial" w:hAnsi="Arial" w:cs="Arial"/>
        <w:sz w:val="20"/>
        <w:szCs w:val="20"/>
      </w:rPr>
    </w:pPr>
    <w:r w:rsidRPr="00DF1DA3">
      <w:rPr>
        <w:rFonts w:ascii="Arial" w:hAnsi="Arial" w:cs="Arial"/>
        <w:sz w:val="20"/>
        <w:szCs w:val="20"/>
      </w:rPr>
      <w:t>http://dwe.arkansa.gov</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4B271" w14:textId="77777777" w:rsidR="003009E3" w:rsidRDefault="003009E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CA602" w14:textId="77777777" w:rsidR="001850BA" w:rsidRDefault="001850BA" w:rsidP="00DF1DA3">
      <w:r>
        <w:separator/>
      </w:r>
    </w:p>
  </w:footnote>
  <w:footnote w:type="continuationSeparator" w:id="0">
    <w:p w14:paraId="78C6F195" w14:textId="77777777" w:rsidR="001850BA" w:rsidRDefault="001850BA" w:rsidP="00DF1D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5B38C" w14:textId="77777777" w:rsidR="003009E3" w:rsidRDefault="00300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5A09D" w14:textId="43DAA5FF" w:rsidR="00D631AB" w:rsidRDefault="003009E3" w:rsidP="003009E3">
    <w:pPr>
      <w:pStyle w:val="Header"/>
      <w:jc w:val="center"/>
      <w:rPr>
        <w:rFonts w:ascii="Arial" w:hAnsi="Arial" w:cs="Arial"/>
        <w:b/>
        <w:color w:val="000000" w:themeColor="text1"/>
        <w:sz w:val="36"/>
        <w:szCs w:val="36"/>
      </w:rPr>
    </w:pPr>
    <w:bookmarkStart w:id="0" w:name="_GoBack"/>
    <w:bookmarkEnd w:id="0"/>
    <w:r>
      <w:rPr>
        <w:rFonts w:ascii="Arial" w:hAnsi="Arial" w:cs="Arial"/>
        <w:b/>
        <w:noProof/>
        <w:color w:val="000000" w:themeColor="text1"/>
        <w:sz w:val="36"/>
        <w:szCs w:val="36"/>
      </w:rPr>
      <mc:AlternateContent>
        <mc:Choice Requires="wpg">
          <w:drawing>
            <wp:anchor distT="0" distB="0" distL="114300" distR="114300" simplePos="0" relativeHeight="251658240" behindDoc="0" locked="0" layoutInCell="1" allowOverlap="1" wp14:editId="331E6C8E">
              <wp:simplePos x="0" y="0"/>
              <wp:positionH relativeFrom="column">
                <wp:posOffset>1616710</wp:posOffset>
              </wp:positionH>
              <wp:positionV relativeFrom="paragraph">
                <wp:posOffset>-223520</wp:posOffset>
              </wp:positionV>
              <wp:extent cx="3968115" cy="1021715"/>
              <wp:effectExtent l="0" t="0" r="0" b="0"/>
              <wp:wrapThrough wrapText="bothSides">
                <wp:wrapPolygon edited="0">
                  <wp:start x="138" y="0"/>
                  <wp:lineTo x="138" y="20942"/>
                  <wp:lineTo x="21292" y="20942"/>
                  <wp:lineTo x="21431" y="17720"/>
                  <wp:lineTo x="21292" y="0"/>
                  <wp:lineTo x="138" y="0"/>
                </wp:wrapPolygon>
              </wp:wrapThrough>
              <wp:docPr id="80" name="Group 8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968115" cy="1021715"/>
                        <a:chOff x="2530" y="3220"/>
                        <a:chExt cx="5990" cy="1571"/>
                      </a:xfrm>
                    </wpg:grpSpPr>
                    <wps:wsp>
                      <wps:cNvPr id="81" name="AutoShape 41"/>
                      <wps:cNvSpPr>
                        <a:spLocks noChangeAspect="1" noChangeArrowheads="1" noTextEdit="1"/>
                      </wps:cNvSpPr>
                      <wps:spPr bwMode="auto">
                        <a:xfrm>
                          <a:off x="2530" y="3220"/>
                          <a:ext cx="5990" cy="15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WordArt 42"/>
                      <wps:cNvSpPr txBox="1">
                        <a:spLocks noChangeArrowheads="1" noChangeShapeType="1" noTextEdit="1"/>
                      </wps:cNvSpPr>
                      <wps:spPr bwMode="auto">
                        <a:xfrm>
                          <a:off x="2650" y="3227"/>
                          <a:ext cx="5317" cy="707"/>
                        </a:xfrm>
                        <a:prstGeom prst="rect">
                          <a:avLst/>
                        </a:prstGeom>
                        <a:extLst>
                          <a:ext uri="{AF507438-7753-43E0-B8FC-AC1667EBCBE1}">
                            <a14:hiddenEffects xmlns:a14="http://schemas.microsoft.com/office/drawing/2010/main">
                              <a:effectLst/>
                            </a14:hiddenEffects>
                          </a:ext>
                        </a:extLst>
                      </wps:spPr>
                      <wps:txbx>
                        <w:txbxContent>
                          <w:p w14:paraId="0B0434D3" w14:textId="77777777" w:rsidR="00D631AB" w:rsidRDefault="00D631AB" w:rsidP="00D631AB">
                            <w:pPr>
                              <w:pStyle w:val="NormalWeb"/>
                              <w:spacing w:before="0" w:beforeAutospacing="0" w:after="0" w:afterAutospacing="0"/>
                              <w:jc w:val="center"/>
                            </w:pPr>
                            <w:r>
                              <w:rPr>
                                <w:rFonts w:ascii="SECONDNATURE" w:eastAsia="SECONDNATURE" w:hAnsi="SECONDNATURE" w:cs="SECONDNATURE"/>
                                <w:color w:val="000000"/>
                                <w:sz w:val="72"/>
                                <w:szCs w:val="72"/>
                                <w14:textOutline w14:w="9525" w14:cap="flat" w14:cmpd="sng" w14:algn="ctr">
                                  <w14:solidFill>
                                    <w14:srgbClr w14:val="000000"/>
                                  </w14:solidFill>
                                  <w14:prstDash w14:val="solid"/>
                                  <w14:round/>
                                </w14:textOutline>
                              </w:rPr>
                              <w:t>Best Practices</w:t>
                            </w:r>
                          </w:p>
                        </w:txbxContent>
                      </wps:txbx>
                      <wps:bodyPr wrap="square" numCol="1" fromWordArt="1">
                        <a:prstTxWarp prst="textPlain">
                          <a:avLst>
                            <a:gd name="adj" fmla="val 50000"/>
                          </a:avLst>
                        </a:prstTxWarp>
                        <a:noAutofit/>
                      </wps:bodyPr>
                    </wps:wsp>
                    <wps:wsp>
                      <wps:cNvPr id="83" name="WordArt 43"/>
                      <wps:cNvSpPr txBox="1">
                        <a:spLocks noChangeArrowheads="1" noChangeShapeType="1" noTextEdit="1"/>
                      </wps:cNvSpPr>
                      <wps:spPr bwMode="auto">
                        <a:xfrm>
                          <a:off x="2614" y="3220"/>
                          <a:ext cx="5316" cy="707"/>
                        </a:xfrm>
                        <a:prstGeom prst="rect">
                          <a:avLst/>
                        </a:prstGeom>
                        <a:extLst>
                          <a:ext uri="{91240B29-F687-4F45-9708-019B960494DF}">
                            <a14:hiddenLine xmlns:a14="http://schemas.microsoft.com/office/drawing/2010/main" w="9525">
                              <a:solidFill>
                                <a:srgbClr val="600000"/>
                              </a:solidFill>
                              <a:round/>
                              <a:headEnd/>
                              <a:tailEnd/>
                            </a14:hiddenLine>
                          </a:ext>
                          <a:ext uri="{AF507438-7753-43E0-B8FC-AC1667EBCBE1}">
                            <a14:hiddenEffects xmlns:a14="http://schemas.microsoft.com/office/drawing/2010/main">
                              <a:effectLst/>
                            </a14:hiddenEffects>
                          </a:ext>
                        </a:extLst>
                      </wps:spPr>
                      <wps:txbx>
                        <w:txbxContent>
                          <w:p w14:paraId="39A254E0" w14:textId="77777777" w:rsidR="00D631AB" w:rsidRDefault="00D631AB" w:rsidP="00D631AB">
                            <w:pPr>
                              <w:pStyle w:val="NormalWeb"/>
                              <w:spacing w:before="0" w:beforeAutospacing="0" w:after="0" w:afterAutospacing="0"/>
                              <w:jc w:val="center"/>
                            </w:pPr>
                            <w:r>
                              <w:rPr>
                                <w:rFonts w:ascii="SECONDNATURE" w:eastAsia="SECONDNATURE" w:hAnsi="SECONDNATURE" w:cs="SECONDNATURE"/>
                                <w:color w:val="6C0000"/>
                                <w:sz w:val="72"/>
                                <w:szCs w:val="72"/>
                              </w:rPr>
                              <w:t>Best Practices</w:t>
                            </w:r>
                          </w:p>
                        </w:txbxContent>
                      </wps:txbx>
                      <wps:bodyPr wrap="square" numCol="1" fromWordArt="1">
                        <a:prstTxWarp prst="textPlain">
                          <a:avLst>
                            <a:gd name="adj" fmla="val 50000"/>
                          </a:avLst>
                        </a:prstTxWarp>
                        <a:noAutofit/>
                      </wps:bodyPr>
                    </wps:wsp>
                    <wpg:grpSp>
                      <wpg:cNvPr id="84" name="Group 44"/>
                      <wpg:cNvGrpSpPr>
                        <a:grpSpLocks/>
                      </wpg:cNvGrpSpPr>
                      <wpg:grpSpPr bwMode="auto">
                        <a:xfrm>
                          <a:off x="2588" y="4275"/>
                          <a:ext cx="5722" cy="235"/>
                          <a:chOff x="2588" y="4275"/>
                          <a:chExt cx="5722" cy="235"/>
                        </a:xfrm>
                      </wpg:grpSpPr>
                      <wps:wsp>
                        <wps:cNvPr id="85" name="AutoShape 45"/>
                        <wps:cNvSpPr>
                          <a:spLocks noChangeArrowheads="1"/>
                        </wps:cNvSpPr>
                        <wps:spPr bwMode="auto">
                          <a:xfrm>
                            <a:off x="2594"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6" name="AutoShape 46"/>
                        <wps:cNvSpPr>
                          <a:spLocks noChangeArrowheads="1"/>
                        </wps:cNvSpPr>
                        <wps:spPr bwMode="auto">
                          <a:xfrm>
                            <a:off x="2588" y="4275"/>
                            <a:ext cx="207" cy="210"/>
                          </a:xfrm>
                          <a:prstGeom prst="diamond">
                            <a:avLst/>
                          </a:prstGeom>
                          <a:solidFill>
                            <a:srgbClr val="6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7" name="AutoShape 47"/>
                        <wps:cNvSpPr>
                          <a:spLocks noChangeArrowheads="1"/>
                        </wps:cNvSpPr>
                        <wps:spPr bwMode="auto">
                          <a:xfrm>
                            <a:off x="3017"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8" name="AutoShape 48"/>
                        <wps:cNvSpPr>
                          <a:spLocks noChangeArrowheads="1"/>
                        </wps:cNvSpPr>
                        <wps:spPr bwMode="auto">
                          <a:xfrm>
                            <a:off x="3011"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9" name="AutoShape 49"/>
                        <wps:cNvSpPr>
                          <a:spLocks noChangeArrowheads="1"/>
                        </wps:cNvSpPr>
                        <wps:spPr bwMode="auto">
                          <a:xfrm>
                            <a:off x="3440"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0" name="AutoShape 50"/>
                        <wps:cNvSpPr>
                          <a:spLocks noChangeArrowheads="1"/>
                        </wps:cNvSpPr>
                        <wps:spPr bwMode="auto">
                          <a:xfrm>
                            <a:off x="3434"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1" name="AutoShape 51"/>
                        <wps:cNvSpPr>
                          <a:spLocks noChangeArrowheads="1"/>
                        </wps:cNvSpPr>
                        <wps:spPr bwMode="auto">
                          <a:xfrm>
                            <a:off x="3863" y="4300"/>
                            <a:ext cx="206"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2" name="AutoShape 52"/>
                        <wps:cNvSpPr>
                          <a:spLocks noChangeArrowheads="1"/>
                        </wps:cNvSpPr>
                        <wps:spPr bwMode="auto">
                          <a:xfrm>
                            <a:off x="3857" y="4275"/>
                            <a:ext cx="206"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3" name="AutoShape 53"/>
                        <wps:cNvSpPr>
                          <a:spLocks noChangeArrowheads="1"/>
                        </wps:cNvSpPr>
                        <wps:spPr bwMode="auto">
                          <a:xfrm>
                            <a:off x="4288"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4" name="AutoShape 54"/>
                        <wps:cNvSpPr>
                          <a:spLocks noChangeArrowheads="1"/>
                        </wps:cNvSpPr>
                        <wps:spPr bwMode="auto">
                          <a:xfrm>
                            <a:off x="4282"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5" name="AutoShape 55"/>
                        <wps:cNvSpPr>
                          <a:spLocks noChangeArrowheads="1"/>
                        </wps:cNvSpPr>
                        <wps:spPr bwMode="auto">
                          <a:xfrm>
                            <a:off x="4711"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6" name="AutoShape 56"/>
                        <wps:cNvSpPr>
                          <a:spLocks noChangeArrowheads="1"/>
                        </wps:cNvSpPr>
                        <wps:spPr bwMode="auto">
                          <a:xfrm>
                            <a:off x="4705"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7" name="AutoShape 57"/>
                        <wps:cNvSpPr>
                          <a:spLocks noChangeArrowheads="1"/>
                        </wps:cNvSpPr>
                        <wps:spPr bwMode="auto">
                          <a:xfrm>
                            <a:off x="5134"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8" name="AutoShape 58"/>
                        <wps:cNvSpPr>
                          <a:spLocks noChangeArrowheads="1"/>
                        </wps:cNvSpPr>
                        <wps:spPr bwMode="auto">
                          <a:xfrm>
                            <a:off x="5128"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9" name="AutoShape 59"/>
                        <wps:cNvSpPr>
                          <a:spLocks noChangeArrowheads="1"/>
                        </wps:cNvSpPr>
                        <wps:spPr bwMode="auto">
                          <a:xfrm>
                            <a:off x="5560"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0" name="AutoShape 60"/>
                        <wps:cNvSpPr>
                          <a:spLocks noChangeArrowheads="1"/>
                        </wps:cNvSpPr>
                        <wps:spPr bwMode="auto">
                          <a:xfrm>
                            <a:off x="5554"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1" name="AutoShape 61"/>
                        <wps:cNvSpPr>
                          <a:spLocks noChangeArrowheads="1"/>
                        </wps:cNvSpPr>
                        <wps:spPr bwMode="auto">
                          <a:xfrm>
                            <a:off x="5982" y="4300"/>
                            <a:ext cx="208"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2" name="AutoShape 62"/>
                        <wps:cNvSpPr>
                          <a:spLocks noChangeArrowheads="1"/>
                        </wps:cNvSpPr>
                        <wps:spPr bwMode="auto">
                          <a:xfrm>
                            <a:off x="5976" y="4275"/>
                            <a:ext cx="208"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3" name="AutoShape 63"/>
                        <wps:cNvSpPr>
                          <a:spLocks noChangeArrowheads="1"/>
                        </wps:cNvSpPr>
                        <wps:spPr bwMode="auto">
                          <a:xfrm>
                            <a:off x="6405" y="4300"/>
                            <a:ext cx="208"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4" name="AutoShape 64"/>
                        <wps:cNvSpPr>
                          <a:spLocks noChangeArrowheads="1"/>
                        </wps:cNvSpPr>
                        <wps:spPr bwMode="auto">
                          <a:xfrm>
                            <a:off x="6399" y="4275"/>
                            <a:ext cx="208"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5" name="AutoShape 65"/>
                        <wps:cNvSpPr>
                          <a:spLocks noChangeArrowheads="1"/>
                        </wps:cNvSpPr>
                        <wps:spPr bwMode="auto">
                          <a:xfrm>
                            <a:off x="6832"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6" name="AutoShape 66"/>
                        <wps:cNvSpPr>
                          <a:spLocks noChangeArrowheads="1"/>
                        </wps:cNvSpPr>
                        <wps:spPr bwMode="auto">
                          <a:xfrm>
                            <a:off x="6826"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7" name="AutoShape 67"/>
                        <wps:cNvSpPr>
                          <a:spLocks noChangeArrowheads="1"/>
                        </wps:cNvSpPr>
                        <wps:spPr bwMode="auto">
                          <a:xfrm>
                            <a:off x="7255" y="4300"/>
                            <a:ext cx="206"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8" name="AutoShape 68"/>
                        <wps:cNvSpPr>
                          <a:spLocks noChangeArrowheads="1"/>
                        </wps:cNvSpPr>
                        <wps:spPr bwMode="auto">
                          <a:xfrm>
                            <a:off x="7249" y="4275"/>
                            <a:ext cx="206"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9" name="AutoShape 69"/>
                        <wps:cNvSpPr>
                          <a:spLocks noChangeArrowheads="1"/>
                        </wps:cNvSpPr>
                        <wps:spPr bwMode="auto">
                          <a:xfrm>
                            <a:off x="7677"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0" name="AutoShape 70"/>
                        <wps:cNvSpPr>
                          <a:spLocks noChangeArrowheads="1"/>
                        </wps:cNvSpPr>
                        <wps:spPr bwMode="auto">
                          <a:xfrm>
                            <a:off x="7671"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1" name="AutoShape 71"/>
                        <wps:cNvSpPr>
                          <a:spLocks noChangeArrowheads="1"/>
                        </wps:cNvSpPr>
                        <wps:spPr bwMode="auto">
                          <a:xfrm>
                            <a:off x="8103"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2" name="AutoShape 72"/>
                        <wps:cNvSpPr>
                          <a:spLocks noChangeArrowheads="1"/>
                        </wps:cNvSpPr>
                        <wps:spPr bwMode="auto">
                          <a:xfrm>
                            <a:off x="8097" y="4275"/>
                            <a:ext cx="207" cy="210"/>
                          </a:xfrm>
                          <a:prstGeom prst="diamond">
                            <a:avLst/>
                          </a:prstGeom>
                          <a:solidFill>
                            <a:srgbClr val="6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113" name="Group 73"/>
                      <wpg:cNvGrpSpPr>
                        <a:grpSpLocks/>
                      </wpg:cNvGrpSpPr>
                      <wpg:grpSpPr bwMode="auto">
                        <a:xfrm>
                          <a:off x="2759" y="4450"/>
                          <a:ext cx="5722" cy="235"/>
                          <a:chOff x="2588" y="4275"/>
                          <a:chExt cx="5722" cy="235"/>
                        </a:xfrm>
                      </wpg:grpSpPr>
                      <wps:wsp>
                        <wps:cNvPr id="114" name="AutoShape 74"/>
                        <wps:cNvSpPr>
                          <a:spLocks noChangeArrowheads="1"/>
                        </wps:cNvSpPr>
                        <wps:spPr bwMode="auto">
                          <a:xfrm>
                            <a:off x="2594"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5" name="AutoShape 75"/>
                        <wps:cNvSpPr>
                          <a:spLocks noChangeArrowheads="1"/>
                        </wps:cNvSpPr>
                        <wps:spPr bwMode="auto">
                          <a:xfrm>
                            <a:off x="2588" y="4275"/>
                            <a:ext cx="207" cy="210"/>
                          </a:xfrm>
                          <a:prstGeom prst="diamond">
                            <a:avLst/>
                          </a:prstGeom>
                          <a:solidFill>
                            <a:srgbClr val="6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6" name="AutoShape 76"/>
                        <wps:cNvSpPr>
                          <a:spLocks noChangeArrowheads="1"/>
                        </wps:cNvSpPr>
                        <wps:spPr bwMode="auto">
                          <a:xfrm>
                            <a:off x="3017"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7" name="AutoShape 77"/>
                        <wps:cNvSpPr>
                          <a:spLocks noChangeArrowheads="1"/>
                        </wps:cNvSpPr>
                        <wps:spPr bwMode="auto">
                          <a:xfrm>
                            <a:off x="3011"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8" name="AutoShape 78"/>
                        <wps:cNvSpPr>
                          <a:spLocks noChangeArrowheads="1"/>
                        </wps:cNvSpPr>
                        <wps:spPr bwMode="auto">
                          <a:xfrm>
                            <a:off x="3440"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19" name="AutoShape 79"/>
                        <wps:cNvSpPr>
                          <a:spLocks noChangeArrowheads="1"/>
                        </wps:cNvSpPr>
                        <wps:spPr bwMode="auto">
                          <a:xfrm>
                            <a:off x="3434"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0" name="AutoShape 80"/>
                        <wps:cNvSpPr>
                          <a:spLocks noChangeArrowheads="1"/>
                        </wps:cNvSpPr>
                        <wps:spPr bwMode="auto">
                          <a:xfrm>
                            <a:off x="3863" y="4300"/>
                            <a:ext cx="206"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1" name="AutoShape 81"/>
                        <wps:cNvSpPr>
                          <a:spLocks noChangeArrowheads="1"/>
                        </wps:cNvSpPr>
                        <wps:spPr bwMode="auto">
                          <a:xfrm>
                            <a:off x="3857" y="4275"/>
                            <a:ext cx="206"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2" name="AutoShape 82"/>
                        <wps:cNvSpPr>
                          <a:spLocks noChangeArrowheads="1"/>
                        </wps:cNvSpPr>
                        <wps:spPr bwMode="auto">
                          <a:xfrm>
                            <a:off x="4288"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3" name="AutoShape 83"/>
                        <wps:cNvSpPr>
                          <a:spLocks noChangeArrowheads="1"/>
                        </wps:cNvSpPr>
                        <wps:spPr bwMode="auto">
                          <a:xfrm>
                            <a:off x="4282"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4" name="AutoShape 84"/>
                        <wps:cNvSpPr>
                          <a:spLocks noChangeArrowheads="1"/>
                        </wps:cNvSpPr>
                        <wps:spPr bwMode="auto">
                          <a:xfrm>
                            <a:off x="4711"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5" name="AutoShape 85"/>
                        <wps:cNvSpPr>
                          <a:spLocks noChangeArrowheads="1"/>
                        </wps:cNvSpPr>
                        <wps:spPr bwMode="auto">
                          <a:xfrm>
                            <a:off x="4705"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6" name="AutoShape 86"/>
                        <wps:cNvSpPr>
                          <a:spLocks noChangeArrowheads="1"/>
                        </wps:cNvSpPr>
                        <wps:spPr bwMode="auto">
                          <a:xfrm>
                            <a:off x="5134"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7" name="AutoShape 87"/>
                        <wps:cNvSpPr>
                          <a:spLocks noChangeArrowheads="1"/>
                        </wps:cNvSpPr>
                        <wps:spPr bwMode="auto">
                          <a:xfrm>
                            <a:off x="5128"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8" name="AutoShape 88"/>
                        <wps:cNvSpPr>
                          <a:spLocks noChangeArrowheads="1"/>
                        </wps:cNvSpPr>
                        <wps:spPr bwMode="auto">
                          <a:xfrm>
                            <a:off x="5560"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9" name="AutoShape 89"/>
                        <wps:cNvSpPr>
                          <a:spLocks noChangeArrowheads="1"/>
                        </wps:cNvSpPr>
                        <wps:spPr bwMode="auto">
                          <a:xfrm>
                            <a:off x="5554"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0" name="AutoShape 90"/>
                        <wps:cNvSpPr>
                          <a:spLocks noChangeArrowheads="1"/>
                        </wps:cNvSpPr>
                        <wps:spPr bwMode="auto">
                          <a:xfrm>
                            <a:off x="5982" y="4300"/>
                            <a:ext cx="208"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1" name="AutoShape 91"/>
                        <wps:cNvSpPr>
                          <a:spLocks noChangeArrowheads="1"/>
                        </wps:cNvSpPr>
                        <wps:spPr bwMode="auto">
                          <a:xfrm>
                            <a:off x="5976" y="4275"/>
                            <a:ext cx="208"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2" name="AutoShape 92"/>
                        <wps:cNvSpPr>
                          <a:spLocks noChangeArrowheads="1"/>
                        </wps:cNvSpPr>
                        <wps:spPr bwMode="auto">
                          <a:xfrm>
                            <a:off x="6405" y="4300"/>
                            <a:ext cx="208"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3" name="AutoShape 93"/>
                        <wps:cNvSpPr>
                          <a:spLocks noChangeArrowheads="1"/>
                        </wps:cNvSpPr>
                        <wps:spPr bwMode="auto">
                          <a:xfrm>
                            <a:off x="6399" y="4275"/>
                            <a:ext cx="208"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4" name="AutoShape 94"/>
                        <wps:cNvSpPr>
                          <a:spLocks noChangeArrowheads="1"/>
                        </wps:cNvSpPr>
                        <wps:spPr bwMode="auto">
                          <a:xfrm>
                            <a:off x="6832"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5" name="AutoShape 95"/>
                        <wps:cNvSpPr>
                          <a:spLocks noChangeArrowheads="1"/>
                        </wps:cNvSpPr>
                        <wps:spPr bwMode="auto">
                          <a:xfrm>
                            <a:off x="6826"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6" name="AutoShape 96"/>
                        <wps:cNvSpPr>
                          <a:spLocks noChangeArrowheads="1"/>
                        </wps:cNvSpPr>
                        <wps:spPr bwMode="auto">
                          <a:xfrm>
                            <a:off x="7255" y="4300"/>
                            <a:ext cx="206"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7" name="AutoShape 97"/>
                        <wps:cNvSpPr>
                          <a:spLocks noChangeArrowheads="1"/>
                        </wps:cNvSpPr>
                        <wps:spPr bwMode="auto">
                          <a:xfrm>
                            <a:off x="7249" y="4275"/>
                            <a:ext cx="206"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8" name="AutoShape 98"/>
                        <wps:cNvSpPr>
                          <a:spLocks noChangeArrowheads="1"/>
                        </wps:cNvSpPr>
                        <wps:spPr bwMode="auto">
                          <a:xfrm>
                            <a:off x="7677"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9" name="AutoShape 99"/>
                        <wps:cNvSpPr>
                          <a:spLocks noChangeArrowheads="1"/>
                        </wps:cNvSpPr>
                        <wps:spPr bwMode="auto">
                          <a:xfrm>
                            <a:off x="7671" y="4275"/>
                            <a:ext cx="207" cy="210"/>
                          </a:xfrm>
                          <a:prstGeom prst="diamond">
                            <a:avLst/>
                          </a:prstGeom>
                          <a:solidFill>
                            <a:srgbClr val="6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40" name="AutoShape 100"/>
                        <wps:cNvSpPr>
                          <a:spLocks noChangeArrowheads="1"/>
                        </wps:cNvSpPr>
                        <wps:spPr bwMode="auto">
                          <a:xfrm>
                            <a:off x="8103" y="4300"/>
                            <a:ext cx="207" cy="210"/>
                          </a:xfrm>
                          <a:prstGeom prst="diamond">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41" name="AutoShape 101"/>
                        <wps:cNvSpPr>
                          <a:spLocks noChangeArrowheads="1"/>
                        </wps:cNvSpPr>
                        <wps:spPr bwMode="auto">
                          <a:xfrm>
                            <a:off x="8097" y="4275"/>
                            <a:ext cx="207" cy="210"/>
                          </a:xfrm>
                          <a:prstGeom prst="diamond">
                            <a:avLst/>
                          </a:prstGeom>
                          <a:solidFill>
                            <a:srgbClr val="6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0" o:spid="_x0000_s1026" style="position:absolute;left:0;text-align:left;margin-left:127.3pt;margin-top:-17.55pt;width:312.45pt;height:80.45pt;z-index:251658240" coordorigin="2530,3220" coordsize="5990,157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">
              <o:lock v:ext="edit" aspectratio="t"/>
              <v:rect id="AutoShape 41" o:spid="_x0000_s1027" style="position:absolute;left:2530;top:3220;width:5990;height:15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SscDwwAA&#10;ANsAAAAPAAAAZHJzL2Rvd25yZXYueG1sRI9Bi8IwFITvwv6H8Bb2Ipq6B5GuUURYtoggVtfzo3m2&#10;xealNrGt/94IgsdhZr5h5sveVKKlxpWWFUzGEQjizOqScwXHw+9oBsJ5ZI2VZVJwJwfLxcdgjrG2&#10;He+pTX0uAoRdjAoK7+tYSpcVZNCNbU0cvLNtDPogm1zqBrsAN5X8jqKpNFhyWCiwpnVB2SW9GQVd&#10;tmtPh+2f3A1PieVrcl2n/xulvj771Q8IT71/h1/tRCuYTeD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SscDwwAAANsAAAAPAAAAAAAAAAAAAAAAAJcCAABkcnMvZG93&#10;bnJldi54bWxQSwUGAAAAAAQABAD1AAAAhwMAAAAA&#10;" filled="f" stroked="f">
                <o:lock v:ext="edit" aspectratio="t" text="t"/>
              </v:rect>
              <v:shapetype id="_x0000_t202" coordsize="21600,21600" o:spt="202" path="m0,0l0,21600,21600,21600,21600,0xe">
                <v:stroke joinstyle="miter"/>
                <v:path gradientshapeok="t" o:connecttype="rect"/>
              </v:shapetype>
              <v:shape id="WordArt 42" o:spid="_x0000_s1028" type="#_x0000_t202" style="position:absolute;left:2650;top:3227;width:5317;height:7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FHuSwwAA&#10;ANsAAAAPAAAAZHJzL2Rvd25yZXYueG1sRI/NasMwEITvhbyD2EBvtZTQFseJbEJLoKeW5g9yW6yN&#10;bWKtjKXE7ttXhUKOw8x8w6yK0bbiRr1vHGuYJQoEcelMw5WG/W7zlILwAdlg65g0/JCHIp88rDAz&#10;buBvum1DJSKEfYYa6hC6TEpf1mTRJ64jjt7Z9RZDlH0lTY9DhNtWzpV6lRYbjgs1dvRWU3nZXq2G&#10;w+f5dHxWX9W7fekGNyrJdiG1fpyO6yWIQGO4h//bH0ZDOoe/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FHuSwwAAANsAAAAPAAAAAAAAAAAAAAAAAJcCAABkcnMvZG93&#10;bnJldi54bWxQSwUGAAAAAAQABAD1AAAAhwMAAAAA&#10;" filled="f" stroked="f">
                <o:lock v:ext="edit" shapetype="t"/>
                <v:textbox>
                  <w:txbxContent>
                    <w:p w14:paraId="0B0434D3" w14:textId="77777777" w:rsidR="00D631AB" w:rsidRDefault="00D631AB" w:rsidP="00D631AB">
                      <w:pPr>
                        <w:pStyle w:val="NormalWeb"/>
                        <w:spacing w:before="0" w:beforeAutospacing="0" w:after="0" w:afterAutospacing="0"/>
                        <w:jc w:val="center"/>
                      </w:pPr>
                      <w:r>
                        <w:rPr>
                          <w:rFonts w:ascii="SECONDNATURE" w:eastAsia="SECONDNATURE" w:hAnsi="SECONDNATURE" w:cs="SECONDNATURE"/>
                          <w:color w:val="000000"/>
                          <w:sz w:val="72"/>
                          <w:szCs w:val="72"/>
                          <w14:textOutline w14:w="9525" w14:cap="flat" w14:cmpd="sng" w14:algn="ctr">
                            <w14:solidFill>
                              <w14:srgbClr w14:val="000000"/>
                            </w14:solidFill>
                            <w14:prstDash w14:val="solid"/>
                            <w14:round/>
                          </w14:textOutline>
                        </w:rPr>
                        <w:t>Best Practices</w:t>
                      </w:r>
                    </w:p>
                  </w:txbxContent>
                </v:textbox>
              </v:shape>
              <v:shape id="WordArt 43" o:spid="_x0000_s1029" type="#_x0000_t202" style="position:absolute;left:2614;top:3220;width:5316;height:7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pJ7GwwAA&#10;ANsAAAAPAAAAZHJzL2Rvd25yZXYueG1sRI/disIwEIXvhX2HMAveiCauIKVrFNnFxRuh/jzA0My2&#10;1WZSmmjr2xtB8PJw5nxnzmLV21rcqPWVYw3TiQJBnDtTcaHhdNyMExA+IBusHZOGO3lYLT8GC0yN&#10;63hPt0MoRISwT1FDGUKTSunzkiz6iWuIo/fvWoshyraQpsUuwm0tv5SaS4sVx4YSG/opKb8crja+&#10;ccwv2e+myc53StTIqGL3l3VaDz/79TeIQH14H7/SW6MhmcFzSwSAXD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JpJ7GwwAAANsAAAAPAAAAAAAAAAAAAAAAAJcCAABkcnMvZG93&#10;bnJldi54bWxQSwUGAAAAAAQABAD1AAAAhwMAAAAA&#10;" filled="f" stroked="f" strokecolor="#600000">
                <v:stroke joinstyle="round"/>
                <o:lock v:ext="edit" shapetype="t"/>
                <v:textbox>
                  <w:txbxContent>
                    <w:p w14:paraId="39A254E0" w14:textId="77777777" w:rsidR="00D631AB" w:rsidRDefault="00D631AB" w:rsidP="00D631AB">
                      <w:pPr>
                        <w:pStyle w:val="NormalWeb"/>
                        <w:spacing w:before="0" w:beforeAutospacing="0" w:after="0" w:afterAutospacing="0"/>
                        <w:jc w:val="center"/>
                      </w:pPr>
                      <w:r>
                        <w:rPr>
                          <w:rFonts w:ascii="SECONDNATURE" w:eastAsia="SECONDNATURE" w:hAnsi="SECONDNATURE" w:cs="SECONDNATURE"/>
                          <w:color w:val="6C0000"/>
                          <w:sz w:val="72"/>
                          <w:szCs w:val="72"/>
                        </w:rPr>
                        <w:t>Best Practices</w:t>
                      </w:r>
                    </w:p>
                  </w:txbxContent>
                </v:textbox>
              </v:shape>
              <v:group id="Group 44" o:spid="_x0000_s1030" style="position:absolute;left:2588;top:4275;width:5722;height:235" coordorigin="2588,4275" coordsize="5722,23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6DFGexAAAANsAAAAPAAAAZHJzL2Rvd25yZXYueG1sRI9Bi8IwFITvwv6H8IS9&#10;adpdXaQaRcRdPIigLoi3R/Nsi81LaWJb/70RBI/DzHzDzBadKUVDtSssK4iHEQji1OqCMwX/x9/B&#10;BITzyBpLy6TgTg4W84/eDBNtW95Tc/CZCBB2CSrIva8SKV2ak0E3tBVx8C62NuiDrDOpa2wD3JTy&#10;K4p+pMGCw0KOFa1ySq+Hm1Hw12K7/I7XzfZ6Wd3Px/HutI1Jqc9+t5yC8NT5d/jV3mgFkxE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6DFGexAAAANsAAAAP&#10;AAAAAAAAAAAAAAAAAKkCAABkcnMvZG93bnJldi54bWxQSwUGAAAAAAQABAD6AAAAmgMAAAAA&#10;">
                <v:shapetype id="_x0000_t4" coordsize="21600,21600" o:spt="4" path="m10800,0l0,10800,10800,21600,21600,10800xe">
                  <v:stroke joinstyle="miter"/>
                  <v:path gradientshapeok="t" o:connecttype="rect" textboxrect="5400,5400,16200,16200"/>
                </v:shapetype>
                <v:shape id="AutoShape 45" o:spid="_x0000_s1031" type="#_x0000_t4" style="position:absolute;left:2594;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ahhkxgAA&#10;ANsAAAAPAAAAZHJzL2Rvd25yZXYueG1sRI/dasJAFITvhb7Dcgq9MxsLFYmuUlosRbRg6g/enWaP&#10;SWj2bMhuTHz7riD0cpiZb5jZojeVuFDjSssKRlEMgjizuuRcwe57OZyAcB5ZY2WZFFzJwWL+MJhh&#10;om3HW7qkPhcBwi5BBYX3dSKlywoy6CJbEwfvbBuDPsgml7rBLsBNJZ/jeCwNlhwWCqzpraDsN22N&#10;gmN3aEcf1C6/Tuf3zao/7dOf9V6pp8f+dQrCU+//w/f2p1YweYHbl/AD5Pw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6ahhkxgAAANsAAAAPAAAAAAAAAAAAAAAAAJcCAABkcnMv&#10;ZG93bnJldi54bWxQSwUGAAAAAAQABAD1AAAAigMAAAAA&#10;" fillcolor="black" stroked="f"/>
                <v:shape id="AutoShape 46" o:spid="_x0000_s1032" type="#_x0000_t4" style="position:absolute;left:2588;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ZwwwAA&#10;ANsAAAAPAAAAZHJzL2Rvd25yZXYueG1sRI9Ba8JAFITvBf/D8gQvRTd6CEl0FU0r7bVp6PmRfSbB&#10;7NuQXTX6691CocdhZr5hNrvRdOJKg2stK1guIhDEldUt1wrK7+M8AeE8ssbOMim4k4PddvKywUzb&#10;G3/RtfC1CBB2GSpovO8zKV3VkEG3sD1x8E52MOiDHGqpB7wFuOnkKopiabDlsNBgT3lD1bm4GAX5&#10;j7WH+O2Rl8kJi6j8SF/fL6lSs+m4X4PwNPr/8F/7UytIYvj9En6A3D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S/ZwwwAAANsAAAAPAAAAAAAAAAAAAAAAAJcCAABkcnMvZG93&#10;bnJldi54bWxQSwUGAAAAAAQABAD1AAAAhwMAAAAA&#10;" fillcolor="#6c0000" stroked="f"/>
                <v:shape id="AutoShape 47" o:spid="_x0000_s1033" type="#_x0000_t4" style="position:absolute;left:3017;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9COIxwAA&#10;ANsAAAAPAAAAZHJzL2Rvd25yZXYueG1sRI9Pa8JAFMTvQr/D8gq9mY09VImuUlosRbRg6h+8vWaf&#10;SWj2bchuTPz2XUHocZiZ3zCzRW8qcaHGlZYVjKIYBHFmdcm5gt33cjgB4TyyxsoyKbiSg8X8YTDD&#10;RNuOt3RJfS4ChF2CCgrv60RKlxVk0EW2Jg7e2TYGfZBNLnWDXYCbSj7H8Ys0WHJYKLCmt4Ky37Q1&#10;Co7doR19ULv8Op3fN6v+tE9/1nulnh771ykIT73/D9/bn1rBZAy3L+EHyPk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5fQjiMcAAADbAAAADwAAAAAAAAAAAAAAAACXAgAAZHJz&#10;L2Rvd25yZXYueG1sUEsFBgAAAAAEAAQA9QAAAIsDAAAAAA==&#10;" fillcolor="black" stroked="f"/>
                <v:shape id="AutoShape 48" o:spid="_x0000_s1034" type="#_x0000_t4" style="position:absolute;left:3011;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Vk7YvwAA&#10;ANsAAAAPAAAAZHJzL2Rvd25yZXYueG1sRE9Ni8IwEL0v+B/CCN7WVHFVqlFEKLiwl63ieWjGttiZ&#10;lCba+u/NYWGPj/e93Q/cqCd1vnZiYDZNQJEUztZSGrics881KB9QLDZOyMCLPOx3o48tptb18kvP&#10;PJQqhohP0UAVQptq7YuKGP3UtSSRu7mOMUTYldp22MdwbvQ8SZaasZbYUGFLx4qKe/5gA8tzu7ra&#10;/JHxpZ//ZHz84sXwbcxkPBw2oAIN4V/85z5ZA+s4Nn6JP0Dv3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JWTti/AAAA2wAAAA8AAAAAAAAAAAAAAAAAlwIAAGRycy9kb3ducmV2&#10;LnhtbFBLBQYAAAAABAAEAPUAAACDAwAAAAA=&#10;" fillcolor="#600000" stroked="f"/>
                <v:shape id="AutoShape 49" o:spid="_x0000_s1035" type="#_x0000_t4" style="position:absolute;left:3440;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JxJhxgAA&#10;ANsAAAAPAAAAZHJzL2Rvd25yZXYueG1sRI9Ba8JAFITvgv9heYI3s7EH0dRVikWR0gqmtcXba/aZ&#10;BLNvQ3Zj0n/fLQg9DjPzDbNc96YSN2pcaVnBNIpBEGdWl5wr+HjfTuYgnEfWWFkmBT/kYL0aDpaY&#10;aNvxkW6pz0WAsEtQQeF9nUjpsoIMusjWxMG72MagD7LJpW6wC3BTyYc4nkmDJYeFAmvaFJRd09Yo&#10;+Oo+2+mO2u3hfHl+e+nPp/T79aTUeNQ/PYLw1Pv/8L291wrmC/j7En6AXP0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7JxJhxgAAANsAAAAPAAAAAAAAAAAAAAAAAJcCAABkcnMv&#10;ZG93bnJldi54bWxQSwUGAAAAAAQABAD1AAAAigMAAAAA&#10;" fillcolor="black" stroked="f"/>
                <v:shape id="AutoShape 50" o:spid="_x0000_s1036" type="#_x0000_t4" style="position:absolute;left:3434;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dQDwAAA&#10;ANsAAAAPAAAAZHJzL2Rvd25yZXYueG1sRE9La8JAEL4X/A/LCN7qRrE+oquIEGihl0bxPGTHJJiZ&#10;DdnVxH/fPRR6/Pjeu8PAjXpS52snBmbTBBRJ4WwtpYHLOXtfg/IBxWLjhAy8yMNhP3rbYWpdLz/0&#10;zEOpYoj4FA1UIbSp1r6oiNFPXUsSuZvrGEOEXalth30M50bPk2SpGWuJDRW2dKqouOcPNrA8t6ur&#10;zR8ZX/r5d8anD14MX8ZMxsNxCyrQEP7Ff+5Pa2AT18cv8Qfo/S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5+dQDwAAAANsAAAAPAAAAAAAAAAAAAAAAAJcCAABkcnMvZG93bnJl&#10;di54bWxQSwUGAAAAAAQABAD1AAAAhAMAAAAA&#10;" fillcolor="#600000" stroked="f"/>
                <v:shape id="AutoShape 51" o:spid="_x0000_s1037" type="#_x0000_t4" style="position:absolute;left:3863;top:4300;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iIi6xgAA&#10;ANsAAAAPAAAAZHJzL2Rvd25yZXYueG1sRI9Pa8JAFMTvhX6H5RV6q5v0UNroKmKxlFILxn94e2af&#10;SWj2bchuTPz2riB4HGbmN8xo0ptKnKhxpWUF8SACQZxZXXKuYL2av7yDcB5ZY2WZFJzJwWT8+DDC&#10;RNuOl3RKfS4ChF2CCgrv60RKlxVk0A1sTRy8o20M+iCbXOoGuwA3lXyNojdpsOSwUGBNs4Ky/7Q1&#10;Cnbdto2/qJ3/7Y+fi59+v0kPvxulnp/66RCEp97fw7f2t1bwEcP1S/gBcnw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AiIi6xgAAANsAAAAPAAAAAAAAAAAAAAAAAJcCAABkcnMv&#10;ZG93bnJldi54bWxQSwUGAAAAAAQABAD1AAAAigMAAAAA&#10;" fillcolor="black" stroked="f"/>
                <v:shape id="AutoShape 52" o:spid="_x0000_s1038" type="#_x0000_t4" style="position:absolute;left:3857;top:4275;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Z+/vwwAA&#10;ANsAAAAPAAAAZHJzL2Rvd25yZXYueG1sRI9Ba8JAFITvQv/D8oTedGNotUZXKUKgBS+N0vMj+0yC&#10;eW9DdjXpv+8WhB6HmfmG2e5HbtWdet84MbCYJ6BISmcbqQycT/nsDZQPKBZbJ2Tghzzsd0+TLWbW&#10;DfJF9yJUKkLEZ2igDqHLtPZlTYx+7jqS6F1czxii7CttexwinFudJslSMzYSF2rs6FBTeS1ubGB5&#10;6lbftrjlfB7SY86HV34ZP415no7vG1CBxvAffrQ/rIF1Cn9f4g/Qu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Z+/vwwAAANsAAAAPAAAAAAAAAAAAAAAAAJcCAABkcnMvZG93&#10;bnJldi54bWxQSwUGAAAAAAQABAD1AAAAhwMAAAAA&#10;" fillcolor="#600000" stroked="f"/>
                <v:shape id="AutoShape 53" o:spid="_x0000_s1039" type="#_x0000_t4" style="position:absolute;left:4288;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FrNWxgAA&#10;ANsAAAAPAAAAZHJzL2Rvd25yZXYueG1sRI/dasJAFITvC77Dcgq9qxtbkDa6SlEspVTB+Id3x+wx&#10;CWbPhuzGpG/vCoVeDjPzDTOedqYUV6pdYVnBoB+BIE6tLjhTsN0snt9AOI+ssbRMCn7JwXTSexhj&#10;rG3La7omPhMBwi5GBbn3VSylS3My6Pq2Ig7e2dYGfZB1JnWNbYCbUr5E0VAaLDgs5FjRLKf0kjRG&#10;waHdN4NPahar43m+/O6Ou+T0s1Pq6bH7GIHw1Pn/8F/7Syt4f4X7l/AD5OQ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fFrNWxgAAANsAAAAPAAAAAAAAAAAAAAAAAJcCAABkcnMv&#10;ZG93bnJldi54bWxQSwUGAAAAAAQABAD1AAAAigMAAAAA&#10;" fillcolor="black" stroked="f"/>
                <v:shape id="AutoShape 54" o:spid="_x0000_s1040" type="#_x0000_t4" style="position:absolute;left:4282;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wtIAwwAA&#10;ANsAAAAPAAAAZHJzL2Rvd25yZXYueG1sRI9Ba8JAFITvBf/D8gRvzaZirUZXESHQQi+N0vMj+0xC&#10;896G7Mak/75bKPQ4zMw3zP44cavu1PvGiYGnJAVFUjrbSGXgeskfN6B8QLHYOiED3+TheJg97DGz&#10;bpQPuhehUhEiPkMDdQhdprUva2L0ietIondzPWOIsq+07XGMcG71Mk3XmrGRuFBjR+eayq9iYAPr&#10;S/fyaYsh5+u4fM/5/Myr6c2YxXw67UAFmsJ/+K/9ag1sV/D7Jf4Affg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wtIAwwAAANsAAAAPAAAAAAAAAAAAAAAAAJcCAABkcnMvZG93&#10;bnJldi54bWxQSwUGAAAAAAQABAD1AAAAhwMAAAAA&#10;" fillcolor="#600000" stroked="f"/>
                <v:shape id="AutoShape 55" o:spid="_x0000_s1041" type="#_x0000_t4" style="position:absolute;left:4711;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465xgAA&#10;ANsAAAAPAAAAZHJzL2Rvd25yZXYueG1sRI/dasJAFITvC77Dcgq9qxsLlTa6SlEspVTB+Id3x+wx&#10;CWbPhuzGpG/vCoVeDjPzDTOedqYUV6pdYVnBoB+BIE6tLjhTsN0snt9AOI+ssbRMCn7JwXTSexhj&#10;rG3La7omPhMBwi5GBbn3VSylS3My6Pq2Ig7e2dYGfZB1JnWNbYCbUr5E0VAaLDgs5FjRLKf0kjRG&#10;waHdN4NPahar43m+/O6Ou+T0s1Pq6bH7GIHw1Pn/8F/7Syt4f4X7l/AD5OQ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s465xgAAANsAAAAPAAAAAAAAAAAAAAAAAJcCAABkcnMv&#10;ZG93bnJldi54bWxQSwUGAAAAAAQABAD1AAAAigMAAAAA&#10;" fillcolor="black" stroked="f"/>
                <v:shape id="AutoShape 56" o:spid="_x0000_s1042" type="#_x0000_t4" style="position:absolute;left:4705;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XOnswwAA&#10;ANsAAAAPAAAAZHJzL2Rvd25yZXYueG1sRI9Ba8JAFITvhf6H5Qm91Y1SY42uUoRAC14apedH9pkE&#10;896G7GrSf98VhB6HmfmG2exGbtWNet84MTCbJqBISmcbqQycjvnrOygfUCy2TsjAL3nYbZ+fNphZ&#10;N8g33YpQqQgRn6GBOoQu09qXNTH6qetIond2PWOIsq+07XGIcG71PElSzdhIXKixo31N5aW4soH0&#10;2C1/bHHN+TTMDznvF/w2fhnzMhk/1qACjeE//Gh/WgOrFO5f4g/Q2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XOnswwAAANsAAAAPAAAAAAAAAAAAAAAAAJcCAABkcnMvZG93&#10;bnJldi54bWxQSwUGAAAAAAQABAD1AAAAhwMAAAAA&#10;" fillcolor="#600000" stroked="f"/>
                <v:shape id="AutoShape 57" o:spid="_x0000_s1043" type="#_x0000_t4" style="position:absolute;left:5134;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LbVVxgAA&#10;ANsAAAAPAAAAZHJzL2Rvd25yZXYueG1sRI9Pa8JAFMTvBb/D8gq91Y091Da6SlEspVTB+A9vz+wz&#10;CWbfhuzGpN/eFQo9DjPzG2Y87UwprlS7wrKCQT8CQZxaXXCmYLtZPL+BcB5ZY2mZFPySg+mk9zDG&#10;WNuW13RNfCYChF2MCnLvq1hKl+Zk0PVtRRy8s60N+iDrTOoa2wA3pXyJoldpsOCwkGNFs5zSS9IY&#10;BYd23ww+qVmsjuf58rs77pLTz06pp8fuYwTCU+f/w3/tL63gfQj3L+EHyMkN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gLbVVxgAAANsAAAAPAAAAAAAAAAAAAAAAAJcCAABkcnMv&#10;ZG93bnJldi54bWxQSwUGAAAAAAQABAD1AAAAigMAAAAA&#10;" fillcolor="black" stroked="f"/>
                <v:shape id="AutoShape 58" o:spid="_x0000_s1044" type="#_x0000_t4" style="position:absolute;left:5128;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j9gFwAAA&#10;ANsAAAAPAAAAZHJzL2Rvd25yZXYueG1sRE9La8JAEL4X/A/LCN7qRrE+oquIEGihl0bxPGTHJJiZ&#10;DdnVxH/fPRR6/Pjeu8PAjXpS52snBmbTBBRJ4WwtpYHLOXtfg/IBxWLjhAy8yMNhP3rbYWpdLz/0&#10;zEOpYoj4FA1UIbSp1r6oiNFPXUsSuZvrGEOEXalth30M50bPk2SpGWuJDRW2dKqouOcPNrA8t6ur&#10;zR8ZX/r5d8anD14MX8ZMxsNxCyrQEP7Ff+5Pa2ATx8Yv8Qfo/S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j9gFwAAAANsAAAAPAAAAAAAAAAAAAAAAAJcCAABkcnMvZG93bnJl&#10;di54bWxQSwUGAAAAAAQABAD1AAAAhAMAAAAA&#10;" fillcolor="#600000" stroked="f"/>
                <v:shape id="AutoShape 59" o:spid="_x0000_s1045" type="#_x0000_t4" style="position:absolute;left:5560;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S8xwAA&#10;ANsAAAAPAAAAZHJzL2Rvd25yZXYueG1sRI9Pa8JAFMTvQr/D8gq9mY09FI2uUlosRbRg6h+8vWaf&#10;SWj2bchuTPz2XUHocZiZ3zCzRW8qcaHGlZYVjKIYBHFmdcm5gt33cjgG4TyyxsoyKbiSg8X8YTDD&#10;RNuOt3RJfS4ChF2CCgrv60RKlxVk0EW2Jg7e2TYGfZBNLnWDXYCbSj7H8Ys0WHJYKLCmt4Ky37Q1&#10;Co7doR19ULv8Op3fN6v+tE9/1nulnh771ykIT73/D9/bn1rBZAK3L+EHyPk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fv6EvMcAAADbAAAADwAAAAAAAAAAAAAAAACXAgAAZHJz&#10;L2Rvd25yZXYueG1sUEsFBgAAAAAEAAQA9QAAAIsDAAAAAA==&#10;" fillcolor="black" stroked="f"/>
                <v:shape id="AutoShape 60" o:spid="_x0000_s1046" type="#_x0000_t4" style="position:absolute;left:5554;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2mTuxAAA&#10;ANwAAAAPAAAAZHJzL2Rvd25yZXYueG1sRI9Ba8JAEIXvBf/DMkJvdaO0WlJXESFgoZdG6XnITpNg&#10;ZjZkV5P++86h0NsM781732z3E3fmTkNsgzhYLjIwJFXwrdQOLufi6RVMTCgeuyDk4Ici7Hezhy3m&#10;PozySfcy1UZDJObooEmpz62NVUOMcRF6EtW+w8CYdB1q6wccNZw7u8qytWVsRRsa7OnYUHUtb+xg&#10;fe43X768FXwZVx8FH1/4eXp37nE+Hd7AJJrSv/nv+uQVP1N8fUYnsL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Npk7sQAAADcAAAADwAAAAAAAAAAAAAAAACXAgAAZHJzL2Rv&#10;d25yZXYueG1sUEsFBgAAAAAEAAQA9QAAAIgDAAAAAA==&#10;" fillcolor="#600000" stroked="f"/>
                <v:shape id="AutoShape 61" o:spid="_x0000_s1047" type="#_x0000_t4" style="position:absolute;left:5982;top:4300;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GFMaxAAA&#10;ANwAAAAPAAAAZHJzL2Rvd25yZXYueG1sRE9Na8JAEL0L/odlBG91kx6KRFcpilKKCk21xds0OybB&#10;7GzIbkz8991Cwds83ufMl72pxI0aV1pWEE8iEMSZ1SXnCo6fm6cpCOeRNVaWScGdHCwXw8EcE207&#10;/qBb6nMRQtglqKDwvk6kdFlBBt3E1sSBu9jGoA+wyaVusAvhppLPUfQiDZYcGgqsaVVQdk1bo+C7&#10;+2rjLbWbw/my3r/351P6szspNR71rzMQnnr/EP+733SYH8Xw90y4QC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xhTGsQAAADcAAAADwAAAAAAAAAAAAAAAACXAgAAZHJzL2Rv&#10;d25yZXYueG1sUEsFBgAAAAAEAAQA9QAAAIgDAAAAAA==&#10;" fillcolor="black" stroked="f"/>
                <v:shape id="AutoShape 62" o:spid="_x0000_s1048" type="#_x0000_t4" style="position:absolute;left:5976;top:4275;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RF8CwQAA&#10;ANwAAAAPAAAAZHJzL2Rvd25yZXYueG1sRE9Na8JAEL0X/A/LCL3VjaG1El1FhEALXozS85Adk2Bm&#10;NmRXk/77rlDwNo/3OevtyK26U+8bJwbmswQUSelsI5WB8yl/W4LyAcVi64QM/JKH7WbyssbMukGO&#10;dC9CpWKI+AwN1CF0mda+rInRz1xHErmL6xlDhH2lbY9DDOdWp0my0IyNxIYaO9rXVF6LGxtYnLrP&#10;H1vccj4P6SHn/Qe/j9/GvE7H3QpUoDE8xf/uLxvnJyk8nokX6M0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60RfAsEAAADcAAAADwAAAAAAAAAAAAAAAACXAgAAZHJzL2Rvd25y&#10;ZXYueG1sUEsFBgAAAAAEAAQA9QAAAIUDAAAAAA==&#10;" fillcolor="#600000" stroked="f"/>
                <v:shape id="AutoShape 63" o:spid="_x0000_s1049" type="#_x0000_t4" style="position:absolute;left:6405;top:4300;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hmj2xAAA&#10;ANwAAAAPAAAAZHJzL2Rvd25yZXYueG1sRE9Na8JAEL0X+h+WKXhrNiqIpK5SWhQRK5jWFm/T7JiE&#10;ZmdDdmPSf+8Kgrd5vM+ZLXpTiTM1rrSsYBjFIIgzq0vOFXx9Lp+nIJxH1lhZJgX/5GAxf3yYYaJt&#10;x3s6pz4XIYRdggoK7+tESpcVZNBFtiYO3Mk2Bn2ATS51g10IN5UcxfFEGiw5NBRY01tB2V/aGgU/&#10;3Xc7XFG73B1P7x+b/nhIf7cHpQZP/esLCE+9v4tv7rUO8+MxXJ8JF8j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IZo9sQAAADcAAAADwAAAAAAAAAAAAAAAACXAgAAZHJzL2Rv&#10;d25yZXYueG1sUEsFBgAAAAAEAAQA9QAAAIgDAAAAAA==&#10;" fillcolor="black" stroked="f"/>
                <v:shape id="AutoShape 64" o:spid="_x0000_s1050" type="#_x0000_t4" style="position:absolute;left:6399;top:4275;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4WLtwAAA&#10;ANwAAAAPAAAAZHJzL2Rvd25yZXYueG1sRE9Na8JAEL0X+h+WKXirG8WqpK4iQsCCF6N4HrLTJJiZ&#10;DdnVxH/fFQre5vE+Z7UZuFF36nztxMBknIAiKZytpTRwPmWfS1A+oFhsnJCBB3nYrN/fVpha18uR&#10;7nkoVQwRn6KBKoQ21doXFTH6sWtJIvfrOsYQYVdq22Efw7nR0ySZa8ZaYkOFLe0qKq75jQ3MT+3i&#10;YvNbxud+esh498Wz4ceY0cew/QYVaAgv8b97b+P8ZAbPZ+IFev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4WLtwAAAANwAAAAPAAAAAAAAAAAAAAAAAJcCAABkcnMvZG93bnJl&#10;di54bWxQSwUGAAAAAAQABAD1AAAAhAMAAAAA&#10;" fillcolor="#600000" stroked="f"/>
                <v:shape id="AutoShape 65" o:spid="_x0000_s1051" type="#_x0000_t4" style="position:absolute;left:6832;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I1UZxAAA&#10;ANwAAAAPAAAAZHJzL2Rvd25yZXYueG1sRE9Na8JAEL0X+h+WKXhrNgqKpK5SWhQRK5jWFm/T7JiE&#10;ZmdDdmPSf+8Kgrd5vM+ZLXpTiTM1rrSsYBjFIIgzq0vOFXx9Lp+nIJxH1lhZJgX/5GAxf3yYYaJt&#10;x3s6pz4XIYRdggoK7+tESpcVZNBFtiYO3Mk2Bn2ATS51g10IN5UcxfFEGiw5NBRY01tB2V/aGgU/&#10;3Xc7XFG73B1P7x+b/nhIf7cHpQZP/esLCE+9v4tv7rUO8+MxXJ8JF8j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CNVGcQAAADcAAAADwAAAAAAAAAAAAAAAACXAgAAZHJzL2Rv&#10;d25yZXYueG1sUEsFBgAAAAAEAAQA9QAAAIgDAAAAAA==&#10;" fillcolor="black" stroked="f"/>
                <v:shape id="AutoShape 66" o:spid="_x0000_s1052" type="#_x0000_t4" style="position:absolute;left:6826;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f1kBwQAA&#10;ANwAAAAPAAAAZHJzL2Rvd25yZXYueG1sRE9Na8JAEL0X/A/LCL3VjaJpSV1FhIBCL0bpechOk9DM&#10;bMiuJv33bkHwNo/3OevtyK26Ue8bJwbmswQUSelsI5WByzl/+wDlA4rF1gkZ+CMP283kZY2ZdYOc&#10;6FaESsUQ8RkaqEPoMq19WROjn7mOJHI/rmcMEfaVtj0OMZxbvUiSVDM2Ehtq7GhfU/lbXNlAeu7e&#10;v21xzfkyLL5y3q94OR6NeZ2Ou09QgcbwFD/cBxvnJyn8PxMv0J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H9ZAcEAAADcAAAADwAAAAAAAAAAAAAAAACXAgAAZHJzL2Rvd25y&#10;ZXYueG1sUEsFBgAAAAAEAAQA9QAAAIUDAAAAAA==&#10;" fillcolor="#600000" stroked="f"/>
                <v:shape id="AutoShape 67" o:spid="_x0000_s1053" type="#_x0000_t4" style="position:absolute;left:7255;top:4300;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vW71xQAA&#10;ANwAAAAPAAAAZHJzL2Rvd25yZXYueG1sRE9Na8JAEL0X+h+WKXhrNnpQSV2ltCgiVjCtLd6m2TEJ&#10;zc6G7Mak/94VBG/zeJ8zW/SmEmdqXGlZwTCKQRBnVpecK/j6XD5PQTiPrLGyTAr+ycFi/vgww0Tb&#10;jvd0Tn0uQgi7BBUU3teJlC4ryKCLbE0cuJNtDPoAm1zqBrsQbio5iuOxNFhyaCiwpreCsr+0NQp+&#10;uu92uKJ2uTue3j82/fGQ/m4PSg2e+tcXEJ56fxff3Gsd5scTuD4TLpDzC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e9bvXFAAAA3AAAAA8AAAAAAAAAAAAAAAAAlwIAAGRycy9k&#10;b3ducmV2LnhtbFBLBQYAAAAABAAEAPUAAACJAwAAAAA=&#10;" fillcolor="black" stroked="f"/>
                <v:shape id="AutoShape 68" o:spid="_x0000_s1054" type="#_x0000_t4" style="position:absolute;left:7249;top:4275;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rGjoxAAA&#10;ANwAAAAPAAAAZHJzL2Rvd25yZXYueG1sRI9Ba8JAEIXvBf/DMkJvdaO0WlJXESFgoZdG6XnITpNg&#10;ZjZkV5P++86h0NsM781732z3E3fmTkNsgzhYLjIwJFXwrdQOLufi6RVMTCgeuyDk4Ici7Hezhy3m&#10;PozySfcy1UZDJObooEmpz62NVUOMcRF6EtW+w8CYdB1q6wccNZw7u8qytWVsRRsa7OnYUHUtb+xg&#10;fe43X768FXwZVx8FH1/4eXp37nE+Hd7AJJrSv/nv+uQVP1NafUYnsL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qxo6MQAAADcAAAADwAAAAAAAAAAAAAAAACXAgAAZHJzL2Rv&#10;d25yZXYueG1sUEsFBgAAAAAEAAQA9QAAAIgDAAAAAA==&#10;" fillcolor="#600000" stroked="f"/>
                <v:shape id="AutoShape 69" o:spid="_x0000_s1055" type="#_x0000_t4" style="position:absolute;left:7677;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bl8cxQAA&#10;ANwAAAAPAAAAZHJzL2Rvd25yZXYueG1sRE9Na8JAEL0X+h+WKXhrNnoQTV2ltCgiVjCtLd6m2TEJ&#10;zc6G7Mak/94VBG/zeJ8zW/SmEmdqXGlZwTCKQRBnVpecK/j6XD5PQDiPrLGyTAr+ycFi/vgww0Tb&#10;jvd0Tn0uQgi7BBUU3teJlC4ryKCLbE0cuJNtDPoAm1zqBrsQbio5iuOxNFhyaCiwpreCsr+0NQp+&#10;uu92uKJ2uTue3j82/fGQ/m4PSg2e+tcXEJ56fxff3Gsd5sdTuD4TLpDzC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uXxzFAAAA3AAAAA8AAAAAAAAAAAAAAAAAlwIAAGRycy9k&#10;b3ducmV2LnhtbFBLBQYAAAAABAAEAPUAAACJAwAAAAA=&#10;" fillcolor="black" stroked="f"/>
                <v:shape id="AutoShape 70" o:spid="_x0000_s1056" type="#_x0000_t4" style="position:absolute;left:7671;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A/IzxAAA&#10;ANwAAAAPAAAAZHJzL2Rvd25yZXYueG1sRI9Ba8JAEIXvBf/DMkJvdaO0VlJXESFgoZdG6XnIjklo&#10;ZjZkV5P++86h0NsM781732z3E3fmTkNsgzhYLjIwJFXwrdQOLufiaQMmJhSPXRBy8EMR9rvZwxZz&#10;H0b5pHuZaqMhEnN00KTU59bGqiHGuAg9iWrXMDAmXYfa+gFHDefOrrJsbRlb0YYGezo2VH2XN3aw&#10;PvevX768FXwZVx8FH1/4eXp37nE+Hd7AJJrSv/nv+uQVf6n4+oxOYH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QPyM8QAAADcAAAADwAAAAAAAAAAAAAAAACXAgAAZHJzL2Rv&#10;d25yZXYueG1sUEsFBgAAAAAEAAQA9QAAAIgDAAAAAA==&#10;" fillcolor="#600000" stroked="f"/>
                <v:shape id="AutoShape 71" o:spid="_x0000_s1057" type="#_x0000_t4" style="position:absolute;left:8103;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wcXHxAAA&#10;ANwAAAAPAAAAZHJzL2Rvd25yZXYueG1sRE9Na8JAEL0L/odlBG91kx6KRFcpilKKCk21xds0OybB&#10;7GzIbkz8991Cwds83ufMl72pxI0aV1pWEE8iEMSZ1SXnCo6fm6cpCOeRNVaWScGdHCwXw8EcE207&#10;/qBb6nMRQtglqKDwvk6kdFlBBt3E1sSBu9jGoA+wyaVusAvhppLPUfQiDZYcGgqsaVVQdk1bo+C7&#10;+2rjLbWbw/my3r/351P6szspNR71rzMQnnr/EP+733SYH8fw90y4QC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QsHFx8QAAADcAAAADwAAAAAAAAAAAAAAAACXAgAAZHJzL2Rv&#10;d25yZXYueG1sUEsFBgAAAAAEAAQA9QAAAIgDAAAAAA==&#10;" fillcolor="black" stroked="f"/>
                <v:shape id="AutoShape 72" o:spid="_x0000_s1058" type="#_x0000_t4" style="position:absolute;left:8097;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3VH2wgAA&#10;ANwAAAAPAAAAZHJzL2Rvd25yZXYueG1sRE9La8JAEL4X+h+WKXgpujEH0ehGNCrttWnoechOHpid&#10;DdnVxP76bqHQ23x8z9ntJ9OJOw2utaxguYhAEJdWt1wrKD4v8zUI55E1dpZJwYMc7NPnpx0m2o78&#10;Qffc1yKEsEtQQeN9n0jpyoYMuoXtiQNX2cGgD3CopR5wDOGmk3EUraTBlkNDgz1lDZXX/GYUZF/W&#10;Hlen76xYV5hHxdvm9XzbKDV7mQ5bEJ4m/y/+c7/rMH8Zw+8z4QKZ/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jdUfbCAAAA3AAAAA8AAAAAAAAAAAAAAAAAlwIAAGRycy9kb3du&#10;cmV2LnhtbFBLBQYAAAAABAAEAPUAAACGAwAAAAA=&#10;" fillcolor="#6c0000" stroked="f"/>
              </v:group>
              <v:group id="Group 73" o:spid="_x0000_s1059" style="position:absolute;left:2759;top:4450;width:5722;height:235" coordorigin="2588,4275" coordsize="5722,23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5L2wQAAANwAAAAPAAAAZHJzL2Rvd25yZXYueG1sRE9Ni8IwEL0v+B/CCN7W&#10;tIrLUo0iouJBhNUF8TY0Y1tsJqWJbf33RhC8zeN9zmzRmVI0VLvCsoJ4GIEgTq0uOFPwf9p8/4Jw&#10;HlljaZkUPMjBYt77mmGibct/1Bx9JkIIuwQV5N5XiZQuzcmgG9qKOHBXWxv0AdaZ1DW2IdyUchRF&#10;P9JgwaEhx4pWOaW3490o2LbYLsfxutnfrqvH5TQ5nPcxKTXod8spCE+d/4jf7p0O8+M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z5L2wQAAANwAAAAPAAAA&#10;AAAAAAAAAAAAAKkCAABkcnMvZG93bnJldi54bWxQSwUGAAAAAAQABAD6AAAAlwMAAAAA&#10;">
                <v:shape id="AutoShape 74" o:spid="_x0000_s1060" type="#_x0000_t4" style="position:absolute;left:2594;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tmZfxAAA&#10;ANwAAAAPAAAAZHJzL2Rvd25yZXYueG1sRE/basJAEH0v9B+WKfStblJKKdFVxGIppRaMN3wbs2MS&#10;mp0N2Y2Jf+8Kgm9zONcZTXpTiRM1rrSsIB5EIIgzq0vOFaxX85cPEM4ja6wsk4IzOZiMHx9GmGjb&#10;8ZJOqc9FCGGXoILC+zqR0mUFGXQDWxMH7mgbgz7AJpe6wS6Em0q+RtG7NFhyaCiwpllB2X/aGgW7&#10;btvGX9TO//bHz8VPv9+kh9+NUs9P/XQIwlPv7+Kb+1uH+fEbXJ8JF8jx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rZmX8QAAADcAAAADwAAAAAAAAAAAAAAAACXAgAAZHJzL2Rv&#10;d25yZXYueG1sUEsFBgAAAAAEAAQA9QAAAIgDAAAAAA==&#10;" fillcolor="black" stroked="f"/>
                <v:shape id="AutoShape 75" o:spid="_x0000_s1061" type="#_x0000_t4" style="position:absolute;left:2588;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NMmCwQAA&#10;ANwAAAAPAAAAZHJzL2Rvd25yZXYueG1sRE9Ni8IwEL0L+x/CCHsRTV1Y0WqUta7o1Vo8D83YFptJ&#10;aaJ2/fUbQfA2j/c5i1VnanGj1lWWFYxHEQji3OqKCwXZcTucgnAeWWNtmRT8kYPV8qO3wFjbOx/o&#10;lvpChBB2MSoovW9iKV1ekkE3sg1x4M62NegDbAupW7yHcFPLryiaSIMVh4YSG0pKyi/p1ShITtau&#10;J5tHkk3PmEbZbjb4vc6U+ux3P3MQnjr/Fr/cex3mj7/h+Uy4QC7/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zTJgsEAAADcAAAADwAAAAAAAAAAAAAAAACXAgAAZHJzL2Rvd25y&#10;ZXYueG1sUEsFBgAAAAAEAAQA9QAAAIUDAAAAAA==&#10;" fillcolor="#6c0000" stroked="f"/>
                <v:shape id="AutoShape 76" o:spid="_x0000_s1062" type="#_x0000_t4" style="position:absolute;left:3017;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KF2zxAAA&#10;ANwAAAAPAAAAZHJzL2Rvd25yZXYueG1sRE9La8JAEL4X/A/LFHqrm/QgJXUVsVhEWqGpD7yN2TEJ&#10;ZmdDdmPiv3cFobf5+J4znvamEhdqXGlZQTyMQBBnVpecK9j8LV7fQTiPrLGyTAqu5GA6GTyNMdG2&#10;41+6pD4XIYRdggoK7+tESpcVZNANbU0cuJNtDPoAm1zqBrsQbir5FkUjabDk0FBgTfOCsnPaGgX7&#10;btfGX9Qu1ofT58+qP2zT4/dWqZfnfvYBwlPv/8UP91KH+fEI7s+EC+Tk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zShds8QAAADcAAAADwAAAAAAAAAAAAAAAACXAgAAZHJzL2Rv&#10;d25yZXYueG1sUEsFBgAAAAAEAAQA9QAAAIgDAAAAAA==&#10;" fillcolor="black" stroked="f"/>
                <v:shape id="AutoShape 77" o:spid="_x0000_s1063" type="#_x0000_t4" style="position:absolute;left:3011;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mpHwAAA&#10;ANwAAAAPAAAAZHJzL2Rvd25yZXYueG1sRE9Na8JAEL0X/A/LCN7qRqlaoquIEGihF6P0PGTHJJiZ&#10;DdnVxH/fLQje5vE+Z7MbuFF36nztxMBsmoAiKZytpTRwPmXvn6B8QLHYOCEDD/Kw247eNpha18uR&#10;7nkoVQwRn6KBKoQ21doXFTH6qWtJIndxHWOIsCu17bCP4dzoeZIsNWMtsaHClg4VFdf8xgaWp3b1&#10;a/Nbxud+/pPxYcEfw7cxk/GwX4MKNISX+On+snH+bAX/z8QL9PYP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6mpHwAAAANwAAAAPAAAAAAAAAAAAAAAAAJcCAABkcnMvZG93bnJl&#10;di54bWxQSwUGAAAAAAQABAD1AAAAhAMAAAAA&#10;" fillcolor="#600000" stroked="f"/>
                <v:shape id="AutoShape 78" o:spid="_x0000_s1064" type="#_x0000_t4" style="position:absolute;left:3440;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2xaxwAA&#10;ANwAAAAPAAAAZHJzL2Rvd25yZXYueG1sRI9BS8NAEIXvBf/DMoK3dhMPUmK3RZSKSFswWqW3MTtN&#10;gtnZkN006b/vHITeZnhv3vtmsRpdo07UhdqzgXSWgCIuvK25NPD1uZ7OQYWIbLHxTAbOFGC1vJks&#10;MLN+4A865bFUEsIhQwNVjG2mdSgqchhmviUW7eg7h1HWrtS2w0HCXaPvk+RBO6xZGips6bmi4i/v&#10;nYGf4btPX6lf7w7Hl+37eNjnv5u9MXe349MjqEhjvJr/r9+s4KdCK8/IBHp5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0/tsWscAAADcAAAADwAAAAAAAAAAAAAAAACXAgAAZHJz&#10;L2Rvd25yZXYueG1sUEsFBgAAAAAEAAQA9QAAAIsDAAAAAA==&#10;" fillcolor="black" stroked="f"/>
                <v:shape id="AutoShape 79" o:spid="_x0000_s1065" type="#_x0000_t4" style="position:absolute;left:3434;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OVuuwQAA&#10;ANwAAAAPAAAAZHJzL2Rvd25yZXYueG1sRE9La8JAEL4X/A/LCL3VjdL6iK4iQsBCL43ieciOSTAz&#10;G7Krif++Wyj0Nh/fcza7gRv1oM7XTgxMJwkoksLZWkoD51P2tgTlA4rFxgkZeJKH3Xb0ssHUul6+&#10;6ZGHUsUQ8SkaqEJoU619URGjn7iWJHJX1zGGCLtS2w77GM6NniXJXDPWEhsqbOlQUXHL72xgfmoX&#10;F5vfMz73s6+MDx/8Pnwa8zoe9mtQgYbwL/5zH22cP13B7zPxAr3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YDlbrsEAAADcAAAADwAAAAAAAAAAAAAAAACXAgAAZHJzL2Rvd25y&#10;ZXYueG1sUEsFBgAAAAAEAAQA9QAAAIUDAAAAAA==&#10;" fillcolor="#600000" stroked="f"/>
                <v:shape id="AutoShape 80" o:spid="_x0000_s1066" type="#_x0000_t4" style="position:absolute;left:3863;top:4300;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4arhxwAA&#10;ANwAAAAPAAAAZHJzL2Rvd25yZXYueG1sRI9Ba8JAEIXvhf6HZQre6kYPUlJXkRaLSFtorIq3MTsm&#10;odnZkN2Y9N93DgVvM7w3730zXw6uVldqQ+XZwGScgCLOva24MPC9Wz8+gQoR2WLtmQz8UoDl4v5u&#10;jqn1PX/RNYuFkhAOKRooY2xSrUNeksMw9g2xaBffOoyytoW2LfYS7mo9TZKZdlixNJTY0EtJ+U/W&#10;OQPH/tBN3qhbf54urx/b4bTPzu97Y0YPw+oZVKQh3sz/1xsr+FPBl2dkAr34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4+Gq4ccAAADcAAAADwAAAAAAAAAAAAAAAACXAgAAZHJz&#10;L2Rvd25yZXYueG1sUEsFBgAAAAAEAAQA9QAAAIsDAAAAAA==&#10;" fillcolor="black" stroked="f"/>
                <v:shape id="AutoShape 81" o:spid="_x0000_s1067" type="#_x0000_t4" style="position:absolute;left:3857;top:4275;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I50VwQAA&#10;ANwAAAAPAAAAZHJzL2Rvd25yZXYueG1sRE9Na8JAEL0L/Q/LCL3pxmC1pK5ShIAFL0bpechOk2Bm&#10;NmRXk/77rlDwNo/3OZvdyK26U+8bJwYW8wQUSelsI5WByzmfvYPyAcVi64QM/JKH3fZlssHMukFO&#10;dC9CpWKI+AwN1CF0mda+rInRz11HErkf1zOGCPtK2x6HGM6tTpNkpRkbiQ01drSvqbwWNzawOnfr&#10;b1vccr4M6THn/Rsvxy9jXqfj5weoQGN4iv/dBxvnpwt4PBMv0N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UCOdFcEAAADcAAAADwAAAAAAAAAAAAAAAACXAgAAZHJzL2Rvd25y&#10;ZXYueG1sUEsFBgAAAAAEAAQA9QAAAIUDAAAAAA==&#10;" fillcolor="#600000" stroked="f"/>
                <v:shape id="AutoShape 82" o:spid="_x0000_s1068" type="#_x0000_t4" style="position:absolute;left:4288;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f5ENxAAA&#10;ANwAAAAPAAAAZHJzL2Rvd25yZXYueG1sRE9La8JAEL4X/A/LCL3VjTlIia4iiqVIW2h84W3Mjkkw&#10;OxuyG5P++25B6G0+vufMFr2pxJ0aV1pWMB5FIIgzq0vOFex3m5dXEM4ja6wsk4IfcrCYD55mmGjb&#10;8TfdU5+LEMIuQQWF93UipcsKMuhGtiYO3NU2Bn2ATS51g10IN5WMo2giDZYcGgqsaVVQdktbo+DU&#10;HdvxG7Wbr/N1/bntz4f08nFQ6nnYL6cgPPX+X/xwv+swP47h75lwgZz/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fH+RDcQAAADcAAAADwAAAAAAAAAAAAAAAACXAgAAZHJzL2Rv&#10;d25yZXYueG1sUEsFBgAAAAAEAAQA9QAAAIgDAAAAAA==&#10;" fillcolor="black" stroked="f"/>
                <v:shape id="AutoShape 83" o:spid="_x0000_s1069" type="#_x0000_t4" style="position:absolute;left:4282;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vab5wgAA&#10;ANwAAAAPAAAAZHJzL2Rvd25yZXYueG1sRE9Na8JAEL0L/Q/LFHrTTVO1JbpKEQIVejERz0N2TEIz&#10;syG7mvTfdwuF3ubxPme7n7hTdxp868TA8yIBRVI520pt4Fzm8zdQPqBY7JyQgW/ysN89zLaYWTfK&#10;ie5FqFUMEZ+hgSaEPtPaVw0x+oXrSSJ3dQNjiHCotR1wjOHc6TRJ1pqxldjQYE+Hhqqv4sYG1mX/&#10;erHFLefzmH7mfFjxcjoa8/Q4vW9ABZrCv/jP/WHj/PQFfp+JF+jd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9pvnCAAAA3AAAAA8AAAAAAAAAAAAAAAAAlwIAAGRycy9kb3du&#10;cmV2LnhtbFBLBQYAAAAABAAEAPUAAACGAwAAAAA=&#10;" fillcolor="#600000" stroked="f"/>
                <v:shape id="AutoShape 84" o:spid="_x0000_s1070" type="#_x0000_t4" style="position:absolute;left:4711;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2qzixAAA&#10;ANwAAAAPAAAAZHJzL2Rvd25yZXYueG1sRE/basJAEH0v9B+WKfhWN4pIia5SWiwiWjD1gm/T7JiE&#10;ZmdDdmPi37uC0Lc5nOtM550pxYVqV1hWMOhHIIhTqwvOFOx+Fq9vIJxH1lhaJgVXcjCfPT9NMda2&#10;5S1dEp+JEMIuRgW591UspUtzMuj6tiIO3NnWBn2AdSZ1jW0IN6UcRtFYGiw4NORY0UdO6V/SGAXH&#10;9tAMvqhZfJ/On5tVd9onv+u9Ur2X7n0CwlPn/8UP91KH+cMR3J8JF8jZ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nNqs4sQAAADcAAAADwAAAAAAAAAAAAAAAACXAgAAZHJzL2Rv&#10;d25yZXYueG1sUEsFBgAAAAAEAAQA9QAAAIgDAAAAAA==&#10;" fillcolor="black" stroked="f"/>
                <v:shape id="AutoShape 85" o:spid="_x0000_s1071" type="#_x0000_t4" style="position:absolute;left:4705;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GJsWwQAA&#10;ANwAAAAPAAAAZHJzL2Rvd25yZXYueG1sRE9La8JAEL4L/Q/LFLzppsEXqasUIVChl0bxPGSnSWhm&#10;NmRXE/+9KxR6m4/vOdv9yK26Ue8bJwbe5gkoktLZRioD51M+24DyAcVi64QM3MnDfvcy2WJm3SDf&#10;dCtCpWKI+AwN1CF0mda+rInRz11HErkf1zOGCPtK2x6HGM6tTpNkpRkbiQ01dnSoqfwtrmxgderW&#10;F1tccz4P6VfOhyUvxqMx09fx4x1UoDH8i//cnzbOT5fwfCZeoH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xibFsEAAADcAAAADwAAAAAAAAAAAAAAAACXAgAAZHJzL2Rvd25y&#10;ZXYueG1sUEsFBgAAAAAEAAQA9QAAAIUDAAAAAA==&#10;" fillcolor="#600000" stroked="f"/>
                <v:shape id="AutoShape 86" o:spid="_x0000_s1072" type="#_x0000_t4" style="position:absolute;left:5134;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RJcOxAAA&#10;ANwAAAAPAAAAZHJzL2Rvd25yZXYueG1sRE9Na8JAEL0X/A/LCN7qRg9SoqsURSnFCo3a4m2aHZNg&#10;djZkNyb+e1cQepvH+5zZojOluFLtCssKRsMIBHFqdcGZgsN+/foGwnlkjaVlUnAjB4t572WGsbYt&#10;f9M18ZkIIexiVJB7X8VSujQng25oK+LAnW1t0AdYZ1LX2IZwU8pxFE2kwYJDQ44VLXNKL0ljFPy2&#10;P81oQ816dzqvvj670zH52x6VGvS79ykIT53/Fz/dHzrMH0/g8Uy4QM7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0SXDsQAAADcAAAADwAAAAAAAAAAAAAAAACXAgAAZHJzL2Rv&#10;d25yZXYueG1sUEsFBgAAAAAEAAQA9QAAAIgDAAAAAA==&#10;" fillcolor="black" stroked="f"/>
                <v:shape id="AutoShape 87" o:spid="_x0000_s1073" type="#_x0000_t4" style="position:absolute;left:5128;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hqD6wQAA&#10;ANwAAAAPAAAAZHJzL2Rvd25yZXYueG1sRE9Na8JAEL0L/Q/LFHrTTYPVEl2lCAELXoziechOk2Bm&#10;NmRXk/77rlDwNo/3OevtyK26U+8bJwbeZwkoktLZRioD51M+/QTlA4rF1gkZ+CUP283LZI2ZdYMc&#10;6V6ESsUQ8RkaqEPoMq19WROjn7mOJHI/rmcMEfaVtj0OMZxbnSbJQjM2Ehtq7GhXU3ktbmxgceqW&#10;F1vccj4P6SHn3QfPx29j3l7HrxWoQGN4iv/dexvnp0t4PBMv0J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Iag+sEAAADcAAAADwAAAAAAAAAAAAAAAACXAgAAZHJzL2Rvd25y&#10;ZXYueG1sUEsFBgAAAAAEAAQA9QAAAIUDAAAAAA==&#10;" fillcolor="#600000" stroked="f"/>
                <v:shape id="AutoShape 88" o:spid="_x0000_s1074" type="#_x0000_t4" style="position:absolute;left:5560;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l6bnxwAA&#10;ANwAAAAPAAAAZHJzL2Rvd25yZXYueG1sRI9Ba8JAEIXvhf6HZQre6kYPUlJXkRaLSFtorIq3MTsm&#10;odnZkN2Y9N93DgVvM7w3730zXw6uVldqQ+XZwGScgCLOva24MPC9Wz8+gQoR2WLtmQz8UoDl4v5u&#10;jqn1PX/RNYuFkhAOKRooY2xSrUNeksMw9g2xaBffOoyytoW2LfYS7mo9TZKZdlixNJTY0EtJ+U/W&#10;OQPH/tBN3qhbf54urx/b4bTPzu97Y0YPw+oZVKQh3sz/1xsr+FOhlWdkAr34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HZem58cAAADcAAAADwAAAAAAAAAAAAAAAACXAgAAZHJz&#10;L2Rvd25yZXYueG1sUEsFBgAAAAAEAAQA9QAAAIsDAAAAAA==&#10;" fillcolor="black" stroked="f"/>
                <v:shape id="AutoShape 89" o:spid="_x0000_s1075" type="#_x0000_t4" style="position:absolute;left:5554;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VZETwQAA&#10;ANwAAAAPAAAAZHJzL2Rvd25yZXYueG1sRE9Na8JAEL0L/Q/LCL3pxtBqja5ShEALXhql5yE7JsHM&#10;bMiuJv333YLQ2zze52z3I7fqTr1vnBhYzBNQJKWzjVQGzqd89gbKBxSLrRMy8EMe9runyRYz6wb5&#10;onsRKhVDxGdooA6hy7T2ZU2Mfu46kshdXM8YIuwrbXscYji3Ok2SpWZsJDbU2NGhpvJa3NjA8tSt&#10;vm1xy/k8pMecD6/8Mn4a8zwd3zegAo3hX/xwf9g4P13D3zPxAr37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lWRE8EAAADcAAAADwAAAAAAAAAAAAAAAACXAgAAZHJzL2Rvd25y&#10;ZXYueG1sUEsFBgAAAAAEAAQA9QAAAIUDAAAAAA==&#10;" fillcolor="#600000" stroked="f"/>
                <v:shape id="AutoShape 90" o:spid="_x0000_s1076" type="#_x0000_t4" style="position:absolute;left:5982;top:4300;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ODw8xwAA&#10;ANwAAAAPAAAAZHJzL2Rvd25yZXYueG1sRI9PS8NAEMXvgt9hGaE3u6mCSNptEaUiRYWm/+htmp0m&#10;wexsyG6a+O2dg9DbDO/Ne7+ZLQZXqwu1ofJsYDJOQBHn3lZcGNhulvfPoEJEtlh7JgO/FGAxv72Z&#10;YWp9z2u6ZLFQEsIhRQNljE2qdchLchjGviEW7exbh1HWttC2xV7CXa0fkuRJO6xYGkps6LWk/Cfr&#10;nIFDv+8m79Qtv4/nt6/VcNxlp8+dMaO74WUKKtIQr+b/6w8r+I+CL8/IBHr+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Zjg8PMcAAADcAAAADwAAAAAAAAAAAAAAAACXAgAAZHJz&#10;L2Rvd25yZXYueG1sUEsFBgAAAAAEAAQA9QAAAIsDAAAAAA==&#10;" fillcolor="black" stroked="f"/>
                <v:shape id="AutoShape 91" o:spid="_x0000_s1077" type="#_x0000_t4" style="position:absolute;left:5976;top:4275;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gvIwQAA&#10;ANwAAAAPAAAAZHJzL2Rvd25yZXYueG1sRE9Na8JAEL0X/A/LCN7qRm2tRFcRIWChl0bpeciOSTAz&#10;G7Krif/eLRR6m8f7nM1u4EbdqfO1EwOzaQKKpHC2ltLA+ZS9rkD5gGKxcUIGHuRhtx29bDC1rpdv&#10;uuehVDFEfIoGqhDaVGtfVMTop64lidzFdYwhwq7UtsM+hnOj50my1Iy1xIYKWzpUVFzzGxtYntqP&#10;H5vfMj7386+MD+/8NnwaMxkP+zWoQEP4F/+5jzbOX8zg95l4gd4+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1foLyMEAAADcAAAADwAAAAAAAAAAAAAAAACXAgAAZHJzL2Rvd25y&#10;ZXYueG1sUEsFBgAAAAAEAAQA9QAAAIUDAAAAAA==&#10;" fillcolor="#600000" stroked="f"/>
                <v:shape id="AutoShape 92" o:spid="_x0000_s1078" type="#_x0000_t4" style="position:absolute;left:6405;top:4300;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pgfQxAAA&#10;ANwAAAAPAAAAZHJzL2Rvd25yZXYueG1sRE/basJAEH0v9B+WKfhWNypIia5SWiwiWjD1gm/T7JiE&#10;ZmdDdmPi37uC0Lc5nOtM550pxYVqV1hWMOhHIIhTqwvOFOx+Fq9vIJxH1lhaJgVXcjCfPT9NMda2&#10;5S1dEp+JEMIuRgW591UspUtzMuj6tiIO3NnWBn2AdSZ1jW0IN6UcRtFYGiw4NORY0UdO6V/SGAXH&#10;9tAMvqhZfJ/On5tVd9onv+u9Ur2X7n0CwlPn/8UP91KH+aMh3J8JF8jZ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aYH0MQAAADcAAAADwAAAAAAAAAAAAAAAACXAgAAZHJzL2Rv&#10;d25yZXYueG1sUEsFBgAAAAAEAAQA9QAAAIgDAAAAAA==&#10;" fillcolor="black" stroked="f"/>
                <v:shape id="AutoShape 93" o:spid="_x0000_s1079" type="#_x0000_t4" style="position:absolute;left:6399;top:4275;width:208;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ZDAkwQAA&#10;ANwAAAAPAAAAZHJzL2Rvd25yZXYueG1sRE9La8JAEL4X/A/LCN7qxkdtSV1FhICCl0bpechOk9DM&#10;bMiuJv57t1DwNh/fc9bbgRt1o87XTgzMpgkoksLZWkoDl3P2+gHKBxSLjRMycCcP283oZY2pdb18&#10;0S0PpYoh4lM0UIXQplr7oiJGP3UtSeR+XMcYIuxKbTvsYzg3ep4kK81YS2yosKV9RcVvfmUDq3P7&#10;/m3za8aXfn7KeP/Gy+FozGQ87D5BBRrCU/zvPtg4f7GAv2fiBXr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mQwJMEAAADcAAAADwAAAAAAAAAAAAAAAACXAgAAZHJzL2Rvd25y&#10;ZXYueG1sUEsFBgAAAAAEAAQA9QAAAIUDAAAAAA==&#10;" fillcolor="#600000" stroked="f"/>
                <v:shape id="AutoShape 94" o:spid="_x0000_s1080" type="#_x0000_t4" style="position:absolute;left:6832;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Azo/xQAA&#10;ANwAAAAPAAAAZHJzL2Rvd25yZXYueG1sRE9Na8JAEL0L/Q/LCN50oxaR1FWkRRGxhaa1xds0Oyah&#10;2dmQ3Zj477sFwds83ucsVp0pxYVqV1hWMB5FIIhTqwvOFHx+bIZzEM4jaywtk4IrOVgtH3oLjLVt&#10;+Z0uic9ECGEXo4Lc+yqW0qU5GXQjWxEH7mxrgz7AOpO6xjaEm1JOomgmDRYcGnKs6Dmn9DdpjILv&#10;9qsZb6nZvJ3OL6/77nRMfg5HpQb9bv0EwlPn7+Kbe6fD/Okj/D8TLpDL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kDOj/FAAAA3AAAAA8AAAAAAAAAAAAAAAAAlwIAAGRycy9k&#10;b3ducmV2LnhtbFBLBQYAAAAABAAEAPUAAACJAwAAAAA=&#10;" fillcolor="black" stroked="f"/>
                <v:shape id="AutoShape 95" o:spid="_x0000_s1081" type="#_x0000_t4" style="position:absolute;left:6826;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wQ3LwgAA&#10;ANwAAAAPAAAAZHJzL2Rvd25yZXYueG1sRE9Na8JAEL0L/odlhN50o622pNmICIEWejFKz0N2moRm&#10;ZkN2Nem/7xYK3ubxPifbT9ypGw2+dWJgvUpAkVTOtlIbuJyL5QsoH1Asdk7IwA952OfzWYapdaOc&#10;6FaGWsUQ8SkaaELoU6191RCjX7meJHJfbmAMEQ61tgOOMZw7vUmSnWZsJTY02NOxoeq7vLKB3bl/&#10;/rTlteDLuPko+Ljlp+ndmIfFdHgFFWgKd/G/+83G+Y9b+HsmXqDz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rBDcvCAAAA3AAAAA8AAAAAAAAAAAAAAAAAlwIAAGRycy9kb3du&#10;cmV2LnhtbFBLBQYAAAAABAAEAPUAAACGAwAAAAA=&#10;" fillcolor="#600000" stroked="f"/>
                <v:shape id="AutoShape 96" o:spid="_x0000_s1082" type="#_x0000_t4" style="position:absolute;left:7255;top:4300;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nQHTxAAA&#10;ANwAAAAPAAAAZHJzL2Rvd25yZXYueG1sRE/basJAEH0v9B+WKfStbrQgJbqKVCxFtNB4w7cxOyah&#10;2dmQ3Zj4965Q8G0O5zrjaWdKcaHaFZYV9HsRCOLU6oIzBdvN4u0DhPPIGkvLpOBKDqaT56cxxtq2&#10;/EuXxGcihLCLUUHufRVL6dKcDLqerYgDd7a1QR9gnUldYxvCTSkHUTSUBgsODTlW9JlT+pc0RsGh&#10;3Tf9L2oWP8fzfL3sjrvktNop9frSzUYgPHX+If53f+sw/30I92fCBXJy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hp0B08QAAADcAAAADwAAAAAAAAAAAAAAAACXAgAAZHJzL2Rv&#10;d25yZXYueG1sUEsFBgAAAAAEAAQA9QAAAIgDAAAAAA==&#10;" fillcolor="black" stroked="f"/>
                <v:shape id="AutoShape 97" o:spid="_x0000_s1083" type="#_x0000_t4" style="position:absolute;left:7249;top:4275;width:206;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XzYnwQAA&#10;ANwAAAAPAAAAZHJzL2Rvd25yZXYueG1sRE9La8JAEL4X+h+WKXirGx/VkrqKCAEFL43S85CdJsHM&#10;bMiuJv57t1DwNh/fc1abgRt1o87XTgxMxgkoksLZWkoD51P2/gnKBxSLjRMycCcPm/XrywpT63r5&#10;plseShVDxKdooAqhTbX2RUWMfuxaksj9uo4xRNiV2nbYx3Bu9DRJFpqxlthQYUu7iopLfmUDi1O7&#10;/LH5NeNzPz1mvPvg+XAwZvQ2bL9ABRrCU/zv3ts4f7aEv2fiBXr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V82J8EAAADcAAAADwAAAAAAAAAAAAAAAACXAgAAZHJzL2Rvd25y&#10;ZXYueG1sUEsFBgAAAAAEAAQA9QAAAIUDAAAAAA==&#10;" fillcolor="#600000" stroked="f"/>
                <v:shape id="AutoShape 98" o:spid="_x0000_s1084" type="#_x0000_t4" style="position:absolute;left:7677;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jA6xwAA&#10;ANwAAAAPAAAAZHJzL2Rvd25yZXYueG1sRI9PS8NAEMXvgt9hGaE3u6mCSNptEaUiRYWm/+htmp0m&#10;wexsyG6a+O2dg9DbDO/Ne7+ZLQZXqwu1ofJsYDJOQBHn3lZcGNhulvfPoEJEtlh7JgO/FGAxv72Z&#10;YWp9z2u6ZLFQEsIhRQNljE2qdchLchjGviEW7exbh1HWttC2xV7CXa0fkuRJO6xYGkps6LWk/Cfr&#10;nIFDv+8m79Qtv4/nt6/VcNxlp8+dMaO74WUKKtIQr+b/6w8r+I9CK8/IBHr+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mE4wOscAAADcAAAADwAAAAAAAAAAAAAAAACXAgAAZHJz&#10;L2Rvd25yZXYueG1sUEsFBgAAAAAEAAQA9QAAAIsDAAAAAA==&#10;" fillcolor="black" stroked="f"/>
                <v:shape id="AutoShape 99" o:spid="_x0000_s1085" type="#_x0000_t4" style="position:absolute;left:7671;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" fillcolor="#600000" stroked="f"/>
                <v:shape id="AutoShape 100" o:spid="_x0000_s1086" type="#_x0000_t4" style="position:absolute;left:8103;top:4300;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k9BxwAA&#10;ANwAAAAPAAAAZHJzL2Rvd25yZXYueG1sRI9PS8NAEMXvgt9hGaE3u6mISNptEaUiRYWm/+htmp0m&#10;wexsyG6a+O2dg9DbDO/Ne7+ZLQZXqwu1ofJsYDJOQBHn3lZcGNhulvfPoEJEtlh7JgO/FGAxv72Z&#10;YWp9z2u6ZLFQEsIhRQNljE2qdchLchjGviEW7exbh1HWttC2xV7CXa0fkuRJO6xYGkps6LWk/Cfr&#10;nIFDv+8m79Qtv4/nt6/VcNxlp8+dMaO74WUKKtIQr+b/6w8r+I+CL8/IBHr+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Pj5PQccAAADcAAAADwAAAAAAAAAAAAAAAACXAgAAZHJz&#10;L2Rvd25yZXYueG1sUEsFBgAAAAAEAAQA9QAAAIsDAAAAAA==&#10;" fillcolor="black" stroked="f"/>
                <v:shape id="AutoShape 101" o:spid="_x0000_s1087" type="#_x0000_t4" style="position:absolute;left:8097;top:4275;width:207;height:2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OCcwQAA&#10;ANwAAAAPAAAAZHJzL2Rvd25yZXYueG1sRE9Ni8IwEL0L+x/CCHsRTV0W0WqUta7o1Vo8D83YFptJ&#10;aaJ2/fUbQfA2j/c5i1VnanGj1lWWFYxHEQji3OqKCwXZcTucgnAeWWNtmRT8kYPV8qO3wFjbOx/o&#10;lvpChBB2MSoovW9iKV1ekkE3sg1x4M62NegDbAupW7yHcFPLryiaSIMVh4YSG0pKyi/p1ShITtau&#10;J5tHkk3PmEbZbjb4vc6U+ux3P3MQnjr/Fr/cex3mf4/h+Uy4QC7/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27zgnMEAAADcAAAADwAAAAAAAAAAAAAAAACXAgAAZHJzL2Rvd25y&#10;ZXYueG1sUEsFBgAAAAAEAAQA9QAAAIUDAAAAAA==&#10;" fillcolor="#6c0000" stroked="f"/>
              </v:group>
              <w10:wrap type="through"/>
            </v:group>
          </w:pict>
        </mc:Fallback>
      </mc:AlternateContent>
    </w:r>
  </w:p>
  <w:p w14:paraId="435E7AFB" w14:textId="77777777" w:rsidR="003009E3" w:rsidRDefault="003009E3" w:rsidP="003009E3">
    <w:pPr>
      <w:pStyle w:val="Header"/>
      <w:jc w:val="center"/>
      <w:rPr>
        <w:rFonts w:ascii="Arial" w:hAnsi="Arial" w:cs="Arial"/>
        <w:b/>
        <w:color w:val="742C1B"/>
        <w:sz w:val="36"/>
        <w:szCs w:val="36"/>
      </w:rPr>
    </w:pPr>
  </w:p>
  <w:p w14:paraId="1AA0D889" w14:textId="77777777" w:rsidR="003009E3" w:rsidRDefault="003009E3" w:rsidP="003009E3">
    <w:pPr>
      <w:pStyle w:val="Header"/>
      <w:jc w:val="center"/>
      <w:rPr>
        <w:rFonts w:ascii="Arial" w:hAnsi="Arial" w:cs="Arial"/>
        <w:b/>
        <w:color w:val="742C1B"/>
        <w:sz w:val="36"/>
        <w:szCs w:val="36"/>
      </w:rPr>
    </w:pPr>
  </w:p>
  <w:p w14:paraId="279FC215" w14:textId="77777777" w:rsidR="003009E3" w:rsidRDefault="003009E3" w:rsidP="003009E3">
    <w:pPr>
      <w:pStyle w:val="Header"/>
      <w:jc w:val="center"/>
      <w:rPr>
        <w:rFonts w:ascii="Arial" w:hAnsi="Arial" w:cs="Arial"/>
        <w:b/>
        <w:color w:val="742C1B"/>
        <w:sz w:val="36"/>
        <w:szCs w:val="36"/>
      </w:rPr>
    </w:pPr>
  </w:p>
  <w:p w14:paraId="1E319138" w14:textId="7FB452D5" w:rsidR="003009E3" w:rsidRPr="003009E3" w:rsidRDefault="00DF1DA3" w:rsidP="003009E3">
    <w:pPr>
      <w:pStyle w:val="Header"/>
      <w:jc w:val="center"/>
      <w:rPr>
        <w:rFonts w:ascii="Arial" w:hAnsi="Arial" w:cs="Arial"/>
        <w:b/>
        <w:color w:val="742C1B"/>
        <w:sz w:val="36"/>
        <w:szCs w:val="36"/>
      </w:rPr>
    </w:pPr>
    <w:r w:rsidRPr="003009E3">
      <w:rPr>
        <w:rFonts w:ascii="Arial" w:hAnsi="Arial" w:cs="Arial"/>
        <w:b/>
        <w:color w:val="742C1B"/>
        <w:sz w:val="36"/>
        <w:szCs w:val="36"/>
      </w:rPr>
      <w:t>Underlying Assumptions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3C200" w14:textId="77777777" w:rsidR="003009E3" w:rsidRDefault="003009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DA3"/>
    <w:rsid w:val="001850BA"/>
    <w:rsid w:val="003009E3"/>
    <w:rsid w:val="006D3DE3"/>
    <w:rsid w:val="007E7136"/>
    <w:rsid w:val="009E3580"/>
    <w:rsid w:val="00D631AB"/>
    <w:rsid w:val="00DF1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7EE0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F1DA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F1DA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1DA3"/>
    <w:pPr>
      <w:tabs>
        <w:tab w:val="center" w:pos="4680"/>
        <w:tab w:val="right" w:pos="9360"/>
      </w:tabs>
    </w:pPr>
  </w:style>
  <w:style w:type="character" w:customStyle="1" w:styleId="HeaderChar">
    <w:name w:val="Header Char"/>
    <w:basedOn w:val="DefaultParagraphFont"/>
    <w:link w:val="Header"/>
    <w:uiPriority w:val="99"/>
    <w:rsid w:val="00DF1DA3"/>
    <w:rPr>
      <w:rFonts w:ascii="Times New Roman" w:eastAsia="Times New Roman" w:hAnsi="Times New Roman" w:cs="Times New Roman"/>
    </w:rPr>
  </w:style>
  <w:style w:type="paragraph" w:styleId="Footer">
    <w:name w:val="footer"/>
    <w:basedOn w:val="Normal"/>
    <w:link w:val="FooterChar"/>
    <w:uiPriority w:val="99"/>
    <w:unhideWhenUsed/>
    <w:rsid w:val="00DF1DA3"/>
    <w:pPr>
      <w:tabs>
        <w:tab w:val="center" w:pos="4680"/>
        <w:tab w:val="right" w:pos="9360"/>
      </w:tabs>
    </w:pPr>
  </w:style>
  <w:style w:type="character" w:customStyle="1" w:styleId="FooterChar">
    <w:name w:val="Footer Char"/>
    <w:basedOn w:val="DefaultParagraphFont"/>
    <w:link w:val="Footer"/>
    <w:uiPriority w:val="99"/>
    <w:rsid w:val="00DF1DA3"/>
    <w:rPr>
      <w:rFonts w:ascii="Times New Roman" w:eastAsia="Times New Roman" w:hAnsi="Times New Roman" w:cs="Times New Roman"/>
    </w:rPr>
  </w:style>
  <w:style w:type="paragraph" w:styleId="NormalWeb">
    <w:name w:val="Normal (Web)"/>
    <w:basedOn w:val="Normal"/>
    <w:uiPriority w:val="99"/>
    <w:semiHidden/>
    <w:unhideWhenUsed/>
    <w:rsid w:val="00DF1DA3"/>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350</Words>
  <Characters>1995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Alquist, Ellen</dc:creator>
  <cp:keywords/>
  <dc:description/>
  <cp:lastModifiedBy>Alquist, Ellen</cp:lastModifiedBy>
  <cp:revision>2</cp:revision>
  <cp:lastPrinted>2016-08-05T21:17:00Z</cp:lastPrinted>
  <dcterms:created xsi:type="dcterms:W3CDTF">2016-08-05T20:50:00Z</dcterms:created>
  <dcterms:modified xsi:type="dcterms:W3CDTF">2016-08-05T21:18:00Z</dcterms:modified>
</cp:coreProperties>
</file>