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2C762" w14:textId="77777777" w:rsidR="00B635EA" w:rsidRDefault="00C317A1" w:rsidP="00CC4F7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Generic </w:t>
      </w:r>
      <w:r w:rsidR="00CC4F78" w:rsidRPr="00CC4F78">
        <w:rPr>
          <w:b/>
          <w:sz w:val="32"/>
          <w:szCs w:val="32"/>
        </w:rPr>
        <w:t>Rubric for Assessing Action</w:t>
      </w:r>
    </w:p>
    <w:p w14:paraId="3347E287" w14:textId="77777777" w:rsidR="00CC4F78" w:rsidRDefault="00CC4F78" w:rsidP="00CC4F78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C4F78" w14:paraId="478E0D57" w14:textId="77777777" w:rsidTr="00CC4F78">
        <w:tc>
          <w:tcPr>
            <w:tcW w:w="2635" w:type="dxa"/>
          </w:tcPr>
          <w:p w14:paraId="67CA2C68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52168A0A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Exceeds</w:t>
            </w:r>
          </w:p>
          <w:p w14:paraId="45BA8FED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Expectation</w:t>
            </w:r>
          </w:p>
        </w:tc>
        <w:tc>
          <w:tcPr>
            <w:tcW w:w="2635" w:type="dxa"/>
          </w:tcPr>
          <w:p w14:paraId="21305F53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Meets</w:t>
            </w:r>
          </w:p>
          <w:p w14:paraId="57C5C007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Expectation</w:t>
            </w:r>
          </w:p>
        </w:tc>
        <w:tc>
          <w:tcPr>
            <w:tcW w:w="2635" w:type="dxa"/>
          </w:tcPr>
          <w:p w14:paraId="5864B451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Approaching</w:t>
            </w:r>
          </w:p>
          <w:p w14:paraId="2A667738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Expectation</w:t>
            </w:r>
          </w:p>
        </w:tc>
        <w:tc>
          <w:tcPr>
            <w:tcW w:w="2636" w:type="dxa"/>
          </w:tcPr>
          <w:p w14:paraId="37F8797C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Below</w:t>
            </w:r>
          </w:p>
          <w:p w14:paraId="5259513A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Expectation</w:t>
            </w:r>
          </w:p>
        </w:tc>
      </w:tr>
      <w:tr w:rsidR="00CC4F78" w14:paraId="6FF9E927" w14:textId="77777777" w:rsidTr="00CC4F78">
        <w:tc>
          <w:tcPr>
            <w:tcW w:w="2635" w:type="dxa"/>
          </w:tcPr>
          <w:p w14:paraId="2FA29255" w14:textId="77777777" w:rsidR="00C317A1" w:rsidRPr="00AC5DC0" w:rsidRDefault="00C317A1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0AD4848C" w14:textId="77777777" w:rsidR="00C317A1" w:rsidRPr="00AC5DC0" w:rsidRDefault="00C317A1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15EDB525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Understanding of the Central Idea</w:t>
            </w:r>
          </w:p>
        </w:tc>
        <w:tc>
          <w:tcPr>
            <w:tcW w:w="2635" w:type="dxa"/>
          </w:tcPr>
          <w:p w14:paraId="5B4B0E74" w14:textId="77777777" w:rsidR="00CC4F78" w:rsidRPr="00AC5DC0" w:rsidRDefault="00CC4F78" w:rsidP="00CC4F78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Action shows direct application of student’s understanding of the central idea.</w:t>
            </w:r>
          </w:p>
          <w:p w14:paraId="697652F4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Understanding is above grade level expectation.</w:t>
            </w:r>
          </w:p>
        </w:tc>
        <w:tc>
          <w:tcPr>
            <w:tcW w:w="2635" w:type="dxa"/>
          </w:tcPr>
          <w:p w14:paraId="7B593A2C" w14:textId="77777777" w:rsidR="00CC4F78" w:rsidRPr="00AC5DC0" w:rsidRDefault="00CC4F78" w:rsidP="00CC4F78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 xml:space="preserve">Action shows direct application of student’s understanding of the central idea. </w:t>
            </w:r>
          </w:p>
        </w:tc>
        <w:tc>
          <w:tcPr>
            <w:tcW w:w="2635" w:type="dxa"/>
          </w:tcPr>
          <w:p w14:paraId="29199A87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14:paraId="564A004A" w14:textId="77777777" w:rsidR="00CC4F78" w:rsidRPr="00AC5DC0" w:rsidRDefault="00CC4F78" w:rsidP="00CC4F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4F78" w14:paraId="118C0FFB" w14:textId="77777777" w:rsidTr="00CC4F78">
        <w:tc>
          <w:tcPr>
            <w:tcW w:w="2635" w:type="dxa"/>
          </w:tcPr>
          <w:p w14:paraId="617267F0" w14:textId="77777777" w:rsidR="00C317A1" w:rsidRPr="00AC5DC0" w:rsidRDefault="00C317A1" w:rsidP="00C317A1">
            <w:pPr>
              <w:jc w:val="center"/>
              <w:rPr>
                <w:b/>
                <w:sz w:val="28"/>
                <w:szCs w:val="28"/>
              </w:rPr>
            </w:pPr>
          </w:p>
          <w:p w14:paraId="7D0A5C3E" w14:textId="77777777" w:rsidR="00C317A1" w:rsidRPr="00AC5DC0" w:rsidRDefault="00C317A1" w:rsidP="00C317A1">
            <w:pPr>
              <w:jc w:val="center"/>
              <w:rPr>
                <w:b/>
                <w:sz w:val="28"/>
                <w:szCs w:val="28"/>
              </w:rPr>
            </w:pPr>
          </w:p>
          <w:p w14:paraId="1181B29C" w14:textId="77777777" w:rsidR="00C317A1" w:rsidRPr="00AC5DC0" w:rsidRDefault="00C317A1" w:rsidP="00C317A1">
            <w:pPr>
              <w:jc w:val="center"/>
              <w:rPr>
                <w:b/>
                <w:sz w:val="28"/>
                <w:szCs w:val="28"/>
              </w:rPr>
            </w:pPr>
          </w:p>
          <w:p w14:paraId="37ADB65B" w14:textId="77777777" w:rsidR="00CC4F78" w:rsidRPr="00AC5DC0" w:rsidRDefault="00CC4F78" w:rsidP="00C317A1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b/>
                <w:sz w:val="28"/>
                <w:szCs w:val="28"/>
              </w:rPr>
              <w:t>Scope of Action</w:t>
            </w:r>
          </w:p>
          <w:p w14:paraId="1E3996EE" w14:textId="77777777" w:rsidR="00FD28F2" w:rsidRPr="00AC5DC0" w:rsidRDefault="00FD28F2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225FE215" w14:textId="77777777" w:rsidR="00FD28F2" w:rsidRPr="00AC5DC0" w:rsidRDefault="00FD28F2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53710D41" w14:textId="77777777" w:rsidR="00FD28F2" w:rsidRPr="00AC5DC0" w:rsidRDefault="00FD28F2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33165759" w14:textId="77777777" w:rsidR="00FD28F2" w:rsidRPr="00AC5DC0" w:rsidRDefault="00FD28F2" w:rsidP="00CC4F78">
            <w:pPr>
              <w:jc w:val="center"/>
              <w:rPr>
                <w:b/>
                <w:sz w:val="28"/>
                <w:szCs w:val="28"/>
              </w:rPr>
            </w:pPr>
          </w:p>
          <w:p w14:paraId="7B21B7E9" w14:textId="77777777" w:rsidR="00FD28F2" w:rsidRPr="00AC5DC0" w:rsidRDefault="00FD28F2" w:rsidP="00CC4F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14:paraId="579969E4" w14:textId="77777777" w:rsidR="00CC4F78" w:rsidRPr="00AC5DC0" w:rsidRDefault="00FD28F2" w:rsidP="00FD28F2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Action makes a significant difference in students’ own life or that the lives of others.</w:t>
            </w:r>
          </w:p>
          <w:p w14:paraId="33804099" w14:textId="77777777" w:rsidR="00FD28F2" w:rsidRPr="00AC5DC0" w:rsidRDefault="00FD28F2" w:rsidP="00FD28F2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(Ex. changing behavior greatly, persuading a local business to change their policies)</w:t>
            </w:r>
          </w:p>
        </w:tc>
        <w:tc>
          <w:tcPr>
            <w:tcW w:w="2635" w:type="dxa"/>
          </w:tcPr>
          <w:p w14:paraId="5A3AEF38" w14:textId="77777777" w:rsidR="00FD28F2" w:rsidRPr="00AC5DC0" w:rsidRDefault="00CC4F78" w:rsidP="00FD28F2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Action makes a meaningful difference in students’ own life or that the lives of others.</w:t>
            </w:r>
          </w:p>
          <w:p w14:paraId="21F815AE" w14:textId="77777777" w:rsidR="00FD28F2" w:rsidRPr="00AC5DC0" w:rsidRDefault="00FD28F2" w:rsidP="00FD28F2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 xml:space="preserve">(Ex. collecting own data, creating a video that raises awareness.) </w:t>
            </w:r>
          </w:p>
        </w:tc>
        <w:tc>
          <w:tcPr>
            <w:tcW w:w="2635" w:type="dxa"/>
          </w:tcPr>
          <w:p w14:paraId="456481FD" w14:textId="77777777" w:rsidR="00CC4F78" w:rsidRPr="00AC5DC0" w:rsidRDefault="00FD28F2" w:rsidP="00CC4F78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Action makes some difference in students’ own life or that the lives of others.</w:t>
            </w:r>
          </w:p>
          <w:p w14:paraId="3BDB8F37" w14:textId="77777777" w:rsidR="00FD28F2" w:rsidRPr="00AC5DC0" w:rsidRDefault="00FD28F2" w:rsidP="00FD28F2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(Ex. br</w:t>
            </w:r>
            <w:r w:rsidR="00C317A1" w:rsidRPr="00AC5DC0">
              <w:rPr>
                <w:sz w:val="28"/>
                <w:szCs w:val="28"/>
              </w:rPr>
              <w:t>inging in a resource from home</w:t>
            </w:r>
            <w:r w:rsidRPr="00AC5DC0">
              <w:rPr>
                <w:sz w:val="28"/>
                <w:szCs w:val="28"/>
              </w:rPr>
              <w:t>)</w:t>
            </w:r>
          </w:p>
        </w:tc>
        <w:tc>
          <w:tcPr>
            <w:tcW w:w="2636" w:type="dxa"/>
          </w:tcPr>
          <w:p w14:paraId="711215AE" w14:textId="77777777" w:rsidR="00CC4F78" w:rsidRPr="00AC5DC0" w:rsidRDefault="00FD28F2" w:rsidP="00FD28F2">
            <w:pPr>
              <w:jc w:val="center"/>
              <w:rPr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Action makes little or no difference in students’ own life or that the lives of others.</w:t>
            </w:r>
          </w:p>
          <w:p w14:paraId="5DD6B935" w14:textId="77777777" w:rsidR="00FD28F2" w:rsidRPr="00AC5DC0" w:rsidRDefault="00C317A1" w:rsidP="00C317A1">
            <w:pPr>
              <w:jc w:val="center"/>
              <w:rPr>
                <w:b/>
                <w:sz w:val="28"/>
                <w:szCs w:val="28"/>
              </w:rPr>
            </w:pPr>
            <w:r w:rsidRPr="00AC5DC0">
              <w:rPr>
                <w:sz w:val="28"/>
                <w:szCs w:val="28"/>
              </w:rPr>
              <w:t>(Running a bake sale)</w:t>
            </w:r>
          </w:p>
        </w:tc>
      </w:tr>
    </w:tbl>
    <w:p w14:paraId="454DCEF9" w14:textId="77777777" w:rsidR="00CC4F78" w:rsidRPr="00A8468E" w:rsidRDefault="00AC5DC0" w:rsidP="00AC5DC0">
      <w:pPr>
        <w:rPr>
          <w:b/>
        </w:rPr>
      </w:pPr>
      <w:r w:rsidRPr="00AC5DC0">
        <w:rPr>
          <w:b/>
        </w:rPr>
        <w:t xml:space="preserve">Note: </w:t>
      </w:r>
      <w:r w:rsidRPr="00AC5DC0">
        <w:t xml:space="preserve">Many rubrics </w:t>
      </w:r>
      <w:r w:rsidR="00A8468E">
        <w:t xml:space="preserve">that assess action </w:t>
      </w:r>
      <w:r w:rsidRPr="00AC5DC0">
        <w:t xml:space="preserve">also assess other </w:t>
      </w:r>
      <w:r w:rsidRPr="00A8468E">
        <w:t xml:space="preserve">essential elements </w:t>
      </w:r>
      <w:r w:rsidR="00A8468E" w:rsidRPr="00A8468E">
        <w:t>of the PYP</w:t>
      </w:r>
      <w:r w:rsidR="00A8468E">
        <w:t xml:space="preserve"> depending on the focus of the unit.</w:t>
      </w:r>
    </w:p>
    <w:p w14:paraId="550A088A" w14:textId="77777777" w:rsidR="00A8468E" w:rsidRDefault="00AC5DC0" w:rsidP="00AC5DC0">
      <w:r w:rsidRPr="00AC5DC0">
        <w:t>Ex</w:t>
      </w:r>
      <w:r w:rsidR="00A8468E">
        <w:t>amples</w:t>
      </w:r>
      <w:r w:rsidRPr="00AC5DC0">
        <w:t xml:space="preserve">: Student shows </w:t>
      </w:r>
      <w:r w:rsidRPr="00A8468E">
        <w:rPr>
          <w:u w:val="single"/>
        </w:rPr>
        <w:t>commitment</w:t>
      </w:r>
      <w:r w:rsidRPr="00AC5DC0">
        <w:t xml:space="preserve"> by creating and following</w:t>
      </w:r>
      <w:r w:rsidR="00A8468E">
        <w:t xml:space="preserve"> through with an action plan </w:t>
      </w:r>
    </w:p>
    <w:p w14:paraId="7CF6670D" w14:textId="77777777" w:rsidR="00AC5DC0" w:rsidRPr="00AC5DC0" w:rsidRDefault="00A8468E" w:rsidP="00AC5DC0">
      <w:r>
        <w:t xml:space="preserve">                     Action </w:t>
      </w:r>
      <w:r w:rsidR="00AC5DC0" w:rsidRPr="00AC5DC0">
        <w:t xml:space="preserve">shows </w:t>
      </w:r>
      <w:r>
        <w:t xml:space="preserve">student’s </w:t>
      </w:r>
      <w:r w:rsidR="00AC5DC0" w:rsidRPr="00AC5DC0">
        <w:t xml:space="preserve">understanding of </w:t>
      </w:r>
      <w:r w:rsidR="00AC5DC0" w:rsidRPr="00A8468E">
        <w:rPr>
          <w:u w:val="single"/>
        </w:rPr>
        <w:t>causation.</w:t>
      </w:r>
      <w:r w:rsidR="00AC5DC0" w:rsidRPr="00AC5DC0">
        <w:t xml:space="preserve"> </w:t>
      </w:r>
    </w:p>
    <w:p w14:paraId="13DC6486" w14:textId="77777777" w:rsidR="00AC5DC0" w:rsidRPr="00AC5DC0" w:rsidRDefault="00AC5DC0" w:rsidP="00AC5DC0">
      <w:pPr>
        <w:rPr>
          <w:sz w:val="32"/>
          <w:szCs w:val="32"/>
        </w:rPr>
      </w:pPr>
    </w:p>
    <w:p w14:paraId="09091378" w14:textId="77777777" w:rsidR="00AC5DC0" w:rsidRPr="00CC4F78" w:rsidRDefault="00AC5DC0" w:rsidP="00AC5DC0">
      <w:pPr>
        <w:rPr>
          <w:b/>
          <w:sz w:val="32"/>
          <w:szCs w:val="32"/>
        </w:rPr>
      </w:pPr>
    </w:p>
    <w:sectPr w:rsidR="00AC5DC0" w:rsidRPr="00CC4F78" w:rsidSect="00C317A1">
      <w:pgSz w:w="15840" w:h="12240" w:orient="landscape"/>
      <w:pgMar w:top="99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93"/>
    <w:rsid w:val="004B59D2"/>
    <w:rsid w:val="005A7645"/>
    <w:rsid w:val="00732A93"/>
    <w:rsid w:val="00A8468E"/>
    <w:rsid w:val="00AC5DC0"/>
    <w:rsid w:val="00B635EA"/>
    <w:rsid w:val="00C317A1"/>
    <w:rsid w:val="00CC4F78"/>
    <w:rsid w:val="00FD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B534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Macintosh Word</Application>
  <DocSecurity>0</DocSecurity>
  <Lines>8</Lines>
  <Paragraphs>2</Paragraphs>
  <ScaleCrop>false</ScaleCrop>
  <Company>WIS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International School WIS</dc:creator>
  <cp:keywords/>
  <dc:description/>
  <cp:lastModifiedBy>Darling, Dawn</cp:lastModifiedBy>
  <cp:revision>2</cp:revision>
  <dcterms:created xsi:type="dcterms:W3CDTF">2014-02-06T19:20:00Z</dcterms:created>
  <dcterms:modified xsi:type="dcterms:W3CDTF">2014-02-06T19:20:00Z</dcterms:modified>
</cp:coreProperties>
</file>