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8363D" w14:textId="77777777" w:rsidR="00174275" w:rsidRPr="00174275" w:rsidRDefault="00174275" w:rsidP="00174275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Action FOR</w:t>
      </w:r>
      <w:r w:rsidRPr="00174275">
        <w:rPr>
          <w:b/>
          <w:u w:val="single"/>
        </w:rPr>
        <w:t xml:space="preserve"> Learning:</w:t>
      </w:r>
    </w:p>
    <w:p w14:paraId="6045909C" w14:textId="77777777" w:rsidR="00174275" w:rsidRDefault="00174275" w:rsidP="00174275"/>
    <w:p w14:paraId="67C99154" w14:textId="77777777" w:rsidR="00174275" w:rsidRPr="00174275" w:rsidRDefault="00174275" w:rsidP="00174275">
      <w:pPr>
        <w:rPr>
          <w:b/>
        </w:rPr>
      </w:pPr>
      <w:r w:rsidRPr="00174275">
        <w:rPr>
          <w:b/>
        </w:rPr>
        <w:t>Aid:</w:t>
      </w:r>
    </w:p>
    <w:p w14:paraId="3AD9297E" w14:textId="77777777" w:rsidR="00174275" w:rsidRPr="001F5F6D" w:rsidRDefault="00174275" w:rsidP="00174275">
      <w:pPr>
        <w:rPr>
          <w:i/>
        </w:rPr>
      </w:pPr>
      <w:r w:rsidRPr="001F5F6D">
        <w:rPr>
          <w:i/>
        </w:rPr>
        <w:t>Action to impact others:</w:t>
      </w:r>
    </w:p>
    <w:p w14:paraId="3819A8C8" w14:textId="77777777" w:rsidR="00174275" w:rsidRDefault="001F5F6D" w:rsidP="00174275">
      <w:r>
        <w:t>-</w:t>
      </w:r>
      <w:r w:rsidR="00174275">
        <w:t>Sharing learning strategies/differing perspectives</w:t>
      </w:r>
    </w:p>
    <w:p w14:paraId="4B6CCA9C" w14:textId="77777777" w:rsidR="00174275" w:rsidRPr="00174275" w:rsidRDefault="00174275" w:rsidP="00174275"/>
    <w:p w14:paraId="27A5A73A" w14:textId="77777777" w:rsidR="00174275" w:rsidRDefault="00174275" w:rsidP="00174275"/>
    <w:p w14:paraId="190D2CC5" w14:textId="77777777" w:rsidR="00174275" w:rsidRPr="00174275" w:rsidRDefault="00174275" w:rsidP="00174275">
      <w:pPr>
        <w:rPr>
          <w:b/>
        </w:rPr>
      </w:pPr>
      <w:r w:rsidRPr="00174275">
        <w:rPr>
          <w:b/>
        </w:rPr>
        <w:t>Aware:</w:t>
      </w:r>
    </w:p>
    <w:p w14:paraId="297B4D19" w14:textId="77777777" w:rsidR="00174275" w:rsidRDefault="00174275" w:rsidP="00174275">
      <w:pPr>
        <w:rPr>
          <w:i/>
        </w:rPr>
      </w:pPr>
      <w:r>
        <w:rPr>
          <w:i/>
        </w:rPr>
        <w:t>Personal Action:</w:t>
      </w:r>
    </w:p>
    <w:p w14:paraId="7A496F27" w14:textId="77777777" w:rsidR="00174275" w:rsidRDefault="001F5F6D" w:rsidP="00174275">
      <w:r>
        <w:t>-Research</w:t>
      </w:r>
      <w:r w:rsidR="00174275">
        <w:t xml:space="preserve"> on own</w:t>
      </w:r>
    </w:p>
    <w:p w14:paraId="6E3A1869" w14:textId="77777777" w:rsidR="00174275" w:rsidRDefault="001F5F6D" w:rsidP="00174275">
      <w:r>
        <w:t xml:space="preserve">-Interview </w:t>
      </w:r>
      <w:r w:rsidR="00174275">
        <w:t>a specialist</w:t>
      </w:r>
    </w:p>
    <w:p w14:paraId="45C76E0E" w14:textId="77777777" w:rsidR="00174275" w:rsidRDefault="001F5F6D" w:rsidP="00174275">
      <w:r>
        <w:t>-Visit</w:t>
      </w:r>
      <w:r w:rsidR="00174275">
        <w:t xml:space="preserve"> a museum or off site location to gather information</w:t>
      </w:r>
    </w:p>
    <w:p w14:paraId="0ED5D6F2" w14:textId="77777777" w:rsidR="001F5F6D" w:rsidRDefault="001F5F6D" w:rsidP="00174275">
      <w:r>
        <w:t>-Collect own data</w:t>
      </w:r>
    </w:p>
    <w:p w14:paraId="3CA3BCCF" w14:textId="77777777" w:rsidR="001F5F6D" w:rsidRDefault="001F5F6D" w:rsidP="00174275">
      <w:r>
        <w:t>-Experiment</w:t>
      </w:r>
    </w:p>
    <w:p w14:paraId="708F2232" w14:textId="77777777" w:rsidR="00174275" w:rsidRDefault="00174275" w:rsidP="00174275"/>
    <w:p w14:paraId="3E1FBF91" w14:textId="77777777" w:rsidR="00174275" w:rsidRPr="00174275" w:rsidRDefault="001F5F6D" w:rsidP="00174275">
      <w:pPr>
        <w:rPr>
          <w:i/>
        </w:rPr>
      </w:pPr>
      <w:r>
        <w:rPr>
          <w:i/>
        </w:rPr>
        <w:t>Make others aware by:</w:t>
      </w:r>
    </w:p>
    <w:p w14:paraId="6304EAA0" w14:textId="77777777" w:rsidR="00174275" w:rsidRDefault="001F5F6D" w:rsidP="00174275">
      <w:r>
        <w:t>-</w:t>
      </w:r>
      <w:r w:rsidR="00174275">
        <w:t>Bringing in books and other resources to enhance learning of class</w:t>
      </w:r>
    </w:p>
    <w:p w14:paraId="4EA9EADE" w14:textId="77777777" w:rsidR="00174275" w:rsidRDefault="001F5F6D" w:rsidP="00174275">
      <w:r>
        <w:t>-</w:t>
      </w:r>
      <w:r w:rsidR="00174275">
        <w:t>Sharing learning with others to enhance more learning</w:t>
      </w:r>
    </w:p>
    <w:p w14:paraId="67A43251" w14:textId="77777777" w:rsidR="00174275" w:rsidRDefault="00174275" w:rsidP="00174275"/>
    <w:p w14:paraId="212B4E4E" w14:textId="77777777" w:rsidR="00174275" w:rsidRDefault="00174275" w:rsidP="00174275"/>
    <w:p w14:paraId="1567CA00" w14:textId="77777777" w:rsidR="00174275" w:rsidRPr="00174275" w:rsidRDefault="00174275" w:rsidP="00174275">
      <w:pPr>
        <w:rPr>
          <w:b/>
        </w:rPr>
      </w:pPr>
      <w:r w:rsidRPr="00174275">
        <w:rPr>
          <w:b/>
        </w:rPr>
        <w:t>Act</w:t>
      </w:r>
      <w:r>
        <w:rPr>
          <w:b/>
        </w:rPr>
        <w:t xml:space="preserve"> for Change</w:t>
      </w:r>
      <w:r w:rsidRPr="00174275">
        <w:rPr>
          <w:b/>
        </w:rPr>
        <w:t xml:space="preserve">: </w:t>
      </w:r>
    </w:p>
    <w:p w14:paraId="49BD164D" w14:textId="77777777" w:rsidR="00174275" w:rsidRPr="00174275" w:rsidRDefault="00174275" w:rsidP="00174275">
      <w:pPr>
        <w:rPr>
          <w:i/>
        </w:rPr>
      </w:pPr>
      <w:r w:rsidRPr="00174275">
        <w:rPr>
          <w:i/>
        </w:rPr>
        <w:t>Personal Action:</w:t>
      </w:r>
    </w:p>
    <w:p w14:paraId="760D5991" w14:textId="77777777" w:rsidR="00174275" w:rsidRDefault="001F5F6D" w:rsidP="00174275">
      <w:r>
        <w:t>-</w:t>
      </w:r>
      <w:r w:rsidR="00174275">
        <w:t>Changes thinking style to improve learning</w:t>
      </w:r>
    </w:p>
    <w:p w14:paraId="79320875" w14:textId="77777777" w:rsidR="00174275" w:rsidRDefault="001F5F6D" w:rsidP="00174275">
      <w:r>
        <w:t>-</w:t>
      </w:r>
      <w:r w:rsidR="00174275">
        <w:t>Changes in behavior to improve learning</w:t>
      </w:r>
    </w:p>
    <w:p w14:paraId="0F7B6937" w14:textId="77777777" w:rsidR="00174275" w:rsidRDefault="001F5F6D" w:rsidP="00174275">
      <w:r>
        <w:t>-</w:t>
      </w:r>
      <w:r w:rsidR="00174275">
        <w:t>Acting as an apprentice to an expert</w:t>
      </w:r>
    </w:p>
    <w:p w14:paraId="0C802E70" w14:textId="77777777" w:rsidR="00174275" w:rsidRDefault="00174275" w:rsidP="00174275"/>
    <w:p w14:paraId="2C822ECB" w14:textId="77777777" w:rsidR="001F5F6D" w:rsidRDefault="001F5F6D" w:rsidP="00174275"/>
    <w:p w14:paraId="1949ECC1" w14:textId="77777777" w:rsidR="001F5F6D" w:rsidRDefault="001F5F6D" w:rsidP="00174275"/>
    <w:p w14:paraId="440C54C5" w14:textId="77777777" w:rsidR="00174275" w:rsidRDefault="00174275" w:rsidP="00174275"/>
    <w:p w14:paraId="281CED4C" w14:textId="77777777" w:rsidR="00174275" w:rsidRDefault="00174275" w:rsidP="00174275"/>
    <w:p w14:paraId="78C84D61" w14:textId="77777777" w:rsidR="00174275" w:rsidRDefault="00174275" w:rsidP="00174275">
      <w:pPr>
        <w:rPr>
          <w:b/>
          <w:u w:val="single"/>
        </w:rPr>
      </w:pPr>
    </w:p>
    <w:p w14:paraId="374D7B19" w14:textId="77777777" w:rsidR="00174275" w:rsidRDefault="00174275" w:rsidP="00174275">
      <w:pPr>
        <w:rPr>
          <w:b/>
          <w:u w:val="single"/>
        </w:rPr>
      </w:pPr>
    </w:p>
    <w:p w14:paraId="32784779" w14:textId="77777777" w:rsidR="00174275" w:rsidRDefault="00174275" w:rsidP="00174275">
      <w:pPr>
        <w:rPr>
          <w:b/>
          <w:u w:val="single"/>
        </w:rPr>
      </w:pPr>
    </w:p>
    <w:p w14:paraId="4B5ABB2F" w14:textId="77777777" w:rsidR="00174275" w:rsidRDefault="00174275" w:rsidP="00174275">
      <w:pPr>
        <w:rPr>
          <w:b/>
          <w:u w:val="single"/>
        </w:rPr>
      </w:pPr>
    </w:p>
    <w:p w14:paraId="72CBC5D3" w14:textId="77777777" w:rsidR="00174275" w:rsidRDefault="00174275" w:rsidP="00174275">
      <w:pPr>
        <w:rPr>
          <w:b/>
          <w:u w:val="single"/>
        </w:rPr>
      </w:pPr>
    </w:p>
    <w:p w14:paraId="0E7121FF" w14:textId="77777777" w:rsidR="00174275" w:rsidRDefault="00174275" w:rsidP="00174275">
      <w:pPr>
        <w:rPr>
          <w:b/>
          <w:u w:val="single"/>
        </w:rPr>
      </w:pPr>
    </w:p>
    <w:p w14:paraId="2531EE4F" w14:textId="77777777" w:rsidR="00174275" w:rsidRDefault="00174275" w:rsidP="00174275">
      <w:pPr>
        <w:rPr>
          <w:b/>
          <w:u w:val="single"/>
        </w:rPr>
      </w:pPr>
    </w:p>
    <w:p w14:paraId="079008CC" w14:textId="77777777" w:rsidR="001F5F6D" w:rsidRDefault="001F5F6D" w:rsidP="00174275">
      <w:pPr>
        <w:rPr>
          <w:b/>
          <w:u w:val="single"/>
        </w:rPr>
      </w:pPr>
    </w:p>
    <w:p w14:paraId="3BAE2126" w14:textId="77777777" w:rsidR="00174275" w:rsidRDefault="00174275" w:rsidP="00174275">
      <w:pPr>
        <w:rPr>
          <w:b/>
          <w:u w:val="single"/>
        </w:rPr>
      </w:pPr>
    </w:p>
    <w:p w14:paraId="223A7AA2" w14:textId="77777777" w:rsidR="00174275" w:rsidRDefault="00174275" w:rsidP="00174275">
      <w:pPr>
        <w:rPr>
          <w:b/>
          <w:u w:val="single"/>
        </w:rPr>
      </w:pPr>
      <w:r>
        <w:rPr>
          <w:b/>
          <w:u w:val="single"/>
        </w:rPr>
        <w:lastRenderedPageBreak/>
        <w:t>Action FROM Learning:</w:t>
      </w:r>
    </w:p>
    <w:p w14:paraId="387F6BCC" w14:textId="77777777" w:rsidR="00174275" w:rsidRDefault="00174275" w:rsidP="00174275">
      <w:pPr>
        <w:rPr>
          <w:b/>
          <w:u w:val="single"/>
        </w:rPr>
      </w:pPr>
    </w:p>
    <w:p w14:paraId="0B574DE0" w14:textId="77777777" w:rsidR="00174275" w:rsidRPr="001F5F6D" w:rsidRDefault="00174275" w:rsidP="00174275">
      <w:pPr>
        <w:rPr>
          <w:b/>
        </w:rPr>
      </w:pPr>
      <w:r w:rsidRPr="00174275">
        <w:rPr>
          <w:b/>
        </w:rPr>
        <w:t>Aid:</w:t>
      </w:r>
    </w:p>
    <w:p w14:paraId="2F5338E8" w14:textId="77777777" w:rsidR="00174275" w:rsidRDefault="00174275" w:rsidP="00174275">
      <w:pPr>
        <w:rPr>
          <w:i/>
        </w:rPr>
      </w:pPr>
      <w:r>
        <w:rPr>
          <w:i/>
        </w:rPr>
        <w:t xml:space="preserve">Action that impact others: </w:t>
      </w:r>
    </w:p>
    <w:p w14:paraId="26BAEE68" w14:textId="77777777" w:rsidR="00174275" w:rsidRDefault="001F5F6D" w:rsidP="00174275">
      <w:r>
        <w:t>-</w:t>
      </w:r>
      <w:r w:rsidR="00174275">
        <w:t>Donate materials (books, supplies,)</w:t>
      </w:r>
    </w:p>
    <w:p w14:paraId="6C58C240" w14:textId="77777777" w:rsidR="00174275" w:rsidRDefault="001F5F6D" w:rsidP="00174275">
      <w:r>
        <w:t>-</w:t>
      </w:r>
      <w:r w:rsidR="00174275">
        <w:t>Donate Time (community cleanup)</w:t>
      </w:r>
    </w:p>
    <w:p w14:paraId="2421137A" w14:textId="77777777" w:rsidR="00174275" w:rsidRPr="00174275" w:rsidRDefault="001F5F6D" w:rsidP="00174275">
      <w:r>
        <w:t>-</w:t>
      </w:r>
      <w:r w:rsidR="00174275">
        <w:t>Help others around the community</w:t>
      </w:r>
    </w:p>
    <w:p w14:paraId="23F4FD79" w14:textId="77777777" w:rsidR="00174275" w:rsidRDefault="00174275" w:rsidP="00174275">
      <w:pPr>
        <w:rPr>
          <w:i/>
        </w:rPr>
      </w:pPr>
    </w:p>
    <w:p w14:paraId="08ACCFBF" w14:textId="77777777" w:rsidR="00174275" w:rsidRDefault="00174275" w:rsidP="00174275">
      <w:pPr>
        <w:rPr>
          <w:b/>
        </w:rPr>
      </w:pPr>
      <w:r>
        <w:rPr>
          <w:b/>
        </w:rPr>
        <w:t>Aware:</w:t>
      </w:r>
    </w:p>
    <w:p w14:paraId="68AA7C1F" w14:textId="77777777" w:rsidR="00174275" w:rsidRDefault="00174275" w:rsidP="00174275">
      <w:pPr>
        <w:rPr>
          <w:i/>
        </w:rPr>
      </w:pPr>
      <w:r>
        <w:rPr>
          <w:i/>
        </w:rPr>
        <w:t>Personal Action:</w:t>
      </w:r>
    </w:p>
    <w:p w14:paraId="6F6891C4" w14:textId="77777777" w:rsidR="001F5F6D" w:rsidRDefault="001F5F6D" w:rsidP="001F5F6D">
      <w:r>
        <w:t>-Research on own</w:t>
      </w:r>
    </w:p>
    <w:p w14:paraId="19AD0A9C" w14:textId="77777777" w:rsidR="001F5F6D" w:rsidRDefault="001F5F6D" w:rsidP="001F5F6D">
      <w:r>
        <w:t>-Interview a specialist</w:t>
      </w:r>
    </w:p>
    <w:p w14:paraId="1E7CC6A2" w14:textId="77777777" w:rsidR="001F5F6D" w:rsidRDefault="001F5F6D" w:rsidP="001F5F6D">
      <w:r>
        <w:t>-Visit a museum or off site location to gather information</w:t>
      </w:r>
    </w:p>
    <w:p w14:paraId="33DD0507" w14:textId="77777777" w:rsidR="001F5F6D" w:rsidRDefault="001F5F6D" w:rsidP="001F5F6D">
      <w:r>
        <w:t>-Collect own data</w:t>
      </w:r>
    </w:p>
    <w:p w14:paraId="41169EA8" w14:textId="77777777" w:rsidR="001F5F6D" w:rsidRDefault="001F5F6D" w:rsidP="001F5F6D">
      <w:r>
        <w:t>-Experiment</w:t>
      </w:r>
    </w:p>
    <w:p w14:paraId="1BD166F4" w14:textId="77777777" w:rsidR="00174275" w:rsidRDefault="00174275" w:rsidP="00174275">
      <w:pPr>
        <w:rPr>
          <w:i/>
        </w:rPr>
      </w:pPr>
    </w:p>
    <w:p w14:paraId="4B6762E6" w14:textId="77777777" w:rsidR="00174275" w:rsidRDefault="001F5F6D" w:rsidP="00174275">
      <w:pPr>
        <w:rPr>
          <w:i/>
        </w:rPr>
      </w:pPr>
      <w:r>
        <w:rPr>
          <w:i/>
        </w:rPr>
        <w:t>Make others aware by creating a:</w:t>
      </w:r>
    </w:p>
    <w:p w14:paraId="5849FD9A" w14:textId="77777777" w:rsidR="001F5F6D" w:rsidRDefault="001F5F6D" w:rsidP="00174275">
      <w:r>
        <w:t>-Book</w:t>
      </w:r>
      <w:r w:rsidR="00545A26">
        <w:t>/essay/report</w:t>
      </w:r>
    </w:p>
    <w:p w14:paraId="2992D3F0" w14:textId="77777777" w:rsidR="001F5F6D" w:rsidRDefault="001F5F6D" w:rsidP="00174275">
      <w:r>
        <w:t>-Documentary</w:t>
      </w:r>
    </w:p>
    <w:p w14:paraId="00D9739C" w14:textId="77777777" w:rsidR="001F5F6D" w:rsidRDefault="001F5F6D" w:rsidP="00174275">
      <w:r>
        <w:t>-Poem/Song/Rap/Riddle</w:t>
      </w:r>
    </w:p>
    <w:p w14:paraId="3134DDD9" w14:textId="77777777" w:rsidR="001F5F6D" w:rsidRDefault="001F5F6D" w:rsidP="00174275">
      <w:r>
        <w:t xml:space="preserve">-Presentation (PPT, </w:t>
      </w:r>
      <w:proofErr w:type="spellStart"/>
      <w:r>
        <w:t>Prezi</w:t>
      </w:r>
      <w:proofErr w:type="spellEnd"/>
      <w:r>
        <w:t>, Oral)</w:t>
      </w:r>
    </w:p>
    <w:p w14:paraId="542F8DD2" w14:textId="77777777" w:rsidR="001F5F6D" w:rsidRDefault="001F5F6D" w:rsidP="00174275">
      <w:r>
        <w:t>-Website</w:t>
      </w:r>
    </w:p>
    <w:p w14:paraId="3F609B47" w14:textId="77777777" w:rsidR="00174275" w:rsidRDefault="001F5F6D" w:rsidP="00174275">
      <w:r>
        <w:t>-Play/Skit</w:t>
      </w:r>
    </w:p>
    <w:p w14:paraId="7831B6D3" w14:textId="77777777" w:rsidR="00545A26" w:rsidRPr="001F5F6D" w:rsidRDefault="00545A26" w:rsidP="00174275">
      <w:r>
        <w:t>-Poster/photograph/art piece</w:t>
      </w:r>
    </w:p>
    <w:p w14:paraId="263FBA29" w14:textId="77777777" w:rsidR="00174275" w:rsidRDefault="00174275" w:rsidP="00174275">
      <w:pPr>
        <w:rPr>
          <w:i/>
        </w:rPr>
      </w:pPr>
    </w:p>
    <w:p w14:paraId="75D573F5" w14:textId="77777777" w:rsidR="00174275" w:rsidRDefault="00174275" w:rsidP="00174275">
      <w:pPr>
        <w:rPr>
          <w:b/>
        </w:rPr>
      </w:pPr>
      <w:r>
        <w:rPr>
          <w:b/>
        </w:rPr>
        <w:t>Act for Change:</w:t>
      </w:r>
    </w:p>
    <w:p w14:paraId="18CE7FA2" w14:textId="77777777" w:rsidR="00174275" w:rsidRDefault="00174275" w:rsidP="00174275">
      <w:pPr>
        <w:rPr>
          <w:i/>
        </w:rPr>
      </w:pPr>
      <w:r>
        <w:rPr>
          <w:i/>
        </w:rPr>
        <w:t>Personal Action:</w:t>
      </w:r>
    </w:p>
    <w:p w14:paraId="4503269E" w14:textId="77777777" w:rsidR="001F5F6D" w:rsidRDefault="001F5F6D" w:rsidP="001F5F6D">
      <w:r>
        <w:t>-Changes thinking style to improve learning</w:t>
      </w:r>
    </w:p>
    <w:p w14:paraId="24ED6127" w14:textId="77777777" w:rsidR="001F5F6D" w:rsidRDefault="001F5F6D" w:rsidP="001F5F6D">
      <w:r>
        <w:t>-Changes in behavior to improve learning</w:t>
      </w:r>
    </w:p>
    <w:p w14:paraId="41B4E245" w14:textId="77777777" w:rsidR="00174275" w:rsidRDefault="00174275" w:rsidP="00174275">
      <w:pPr>
        <w:rPr>
          <w:i/>
        </w:rPr>
      </w:pPr>
    </w:p>
    <w:p w14:paraId="53594762" w14:textId="77777777" w:rsidR="001F5F6D" w:rsidRDefault="001F5F6D" w:rsidP="00174275">
      <w:pPr>
        <w:rPr>
          <w:i/>
        </w:rPr>
      </w:pPr>
      <w:r>
        <w:rPr>
          <w:i/>
        </w:rPr>
        <w:t>Persuade others to act/change:</w:t>
      </w:r>
    </w:p>
    <w:p w14:paraId="23145E09" w14:textId="77777777" w:rsidR="001F5F6D" w:rsidRDefault="001F5F6D" w:rsidP="00174275">
      <w:r>
        <w:t>-Letter to authorities/representatives</w:t>
      </w:r>
    </w:p>
    <w:p w14:paraId="5F68342B" w14:textId="77777777" w:rsidR="001F5F6D" w:rsidRDefault="001F5F6D" w:rsidP="00174275">
      <w:r>
        <w:t>-Ask local businesses to change</w:t>
      </w:r>
    </w:p>
    <w:p w14:paraId="3BA6389A" w14:textId="77777777" w:rsidR="001F5F6D" w:rsidRDefault="001F5F6D" w:rsidP="00174275">
      <w:r>
        <w:t>-Petition</w:t>
      </w:r>
    </w:p>
    <w:p w14:paraId="72D643C2" w14:textId="77777777" w:rsidR="001F5F6D" w:rsidRDefault="001F5F6D" w:rsidP="00174275">
      <w:r>
        <w:t>-Boycott</w:t>
      </w:r>
    </w:p>
    <w:p w14:paraId="20F2652F" w14:textId="77777777" w:rsidR="001F5F6D" w:rsidRDefault="001F5F6D" w:rsidP="00174275">
      <w:r>
        <w:t>-Create/Invent</w:t>
      </w:r>
    </w:p>
    <w:p w14:paraId="0E2091B8" w14:textId="77777777" w:rsidR="001F5F6D" w:rsidRDefault="001F5F6D" w:rsidP="00174275">
      <w:r>
        <w:t>-Start a club/service</w:t>
      </w:r>
    </w:p>
    <w:p w14:paraId="12830AED" w14:textId="77777777" w:rsidR="001F5F6D" w:rsidRDefault="001F5F6D" w:rsidP="00174275">
      <w:r>
        <w:t>-Offer solutions to authorities</w:t>
      </w:r>
    </w:p>
    <w:p w14:paraId="4846D9B9" w14:textId="77777777" w:rsidR="001F5F6D" w:rsidRPr="001F5F6D" w:rsidRDefault="001F5F6D" w:rsidP="00174275">
      <w:r>
        <w:t xml:space="preserve">-Attend Town/School Meetings </w:t>
      </w:r>
    </w:p>
    <w:p w14:paraId="611B6DD0" w14:textId="77777777" w:rsidR="00174275" w:rsidRDefault="00174275" w:rsidP="00174275">
      <w:pPr>
        <w:rPr>
          <w:i/>
        </w:rPr>
      </w:pPr>
      <w:r>
        <w:rPr>
          <w:i/>
        </w:rPr>
        <w:t xml:space="preserve"> </w:t>
      </w:r>
    </w:p>
    <w:p w14:paraId="7450BC12" w14:textId="77777777" w:rsidR="00174275" w:rsidRPr="00174275" w:rsidRDefault="00174275" w:rsidP="00174275">
      <w:pPr>
        <w:rPr>
          <w:b/>
        </w:rPr>
      </w:pPr>
    </w:p>
    <w:sectPr w:rsidR="00174275" w:rsidRPr="00174275" w:rsidSect="00174275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21D76" w14:textId="77777777" w:rsidR="00174275" w:rsidRDefault="00174275" w:rsidP="00174275">
      <w:r>
        <w:separator/>
      </w:r>
    </w:p>
  </w:endnote>
  <w:endnote w:type="continuationSeparator" w:id="0">
    <w:p w14:paraId="2B9398A0" w14:textId="77777777" w:rsidR="00174275" w:rsidRDefault="00174275" w:rsidP="0017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BF3E0" w14:textId="77777777" w:rsidR="00174275" w:rsidRDefault="00174275" w:rsidP="00174275">
      <w:r>
        <w:separator/>
      </w:r>
    </w:p>
  </w:footnote>
  <w:footnote w:type="continuationSeparator" w:id="0">
    <w:p w14:paraId="14779BA7" w14:textId="77777777" w:rsidR="00174275" w:rsidRDefault="00174275" w:rsidP="001742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200E5" w14:textId="77777777" w:rsidR="00174275" w:rsidRDefault="00D74E1B">
    <w:pPr>
      <w:pStyle w:val="Header"/>
    </w:pPr>
    <w:sdt>
      <w:sdtPr>
        <w:id w:val="171999623"/>
        <w:placeholder>
          <w:docPart w:val="DF7D8BCA1B429E4F829DBDB1D087F03C"/>
        </w:placeholder>
        <w:temporary/>
        <w:showingPlcHdr/>
      </w:sdtPr>
      <w:sdtEndPr/>
      <w:sdtContent>
        <w:r w:rsidR="00174275">
          <w:t>[Type text]</w:t>
        </w:r>
      </w:sdtContent>
    </w:sdt>
    <w:r w:rsidR="00174275">
      <w:ptab w:relativeTo="margin" w:alignment="center" w:leader="none"/>
    </w:r>
    <w:sdt>
      <w:sdtPr>
        <w:id w:val="171999624"/>
        <w:placeholder>
          <w:docPart w:val="8079B0249A7CA1428F80E926BE3A0236"/>
        </w:placeholder>
        <w:temporary/>
        <w:showingPlcHdr/>
      </w:sdtPr>
      <w:sdtEndPr/>
      <w:sdtContent>
        <w:r w:rsidR="00174275">
          <w:t>[Type text]</w:t>
        </w:r>
      </w:sdtContent>
    </w:sdt>
    <w:r w:rsidR="00174275">
      <w:ptab w:relativeTo="margin" w:alignment="right" w:leader="none"/>
    </w:r>
    <w:sdt>
      <w:sdtPr>
        <w:id w:val="171999625"/>
        <w:placeholder>
          <w:docPart w:val="3AD00205E06DA54788D46A8DF847E5E4"/>
        </w:placeholder>
        <w:temporary/>
        <w:showingPlcHdr/>
      </w:sdtPr>
      <w:sdtEndPr/>
      <w:sdtContent>
        <w:r w:rsidR="00174275">
          <w:t>[Type text]</w:t>
        </w:r>
      </w:sdtContent>
    </w:sdt>
  </w:p>
  <w:p w14:paraId="1089026C" w14:textId="77777777" w:rsidR="00174275" w:rsidRDefault="0017427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018EA" w14:textId="77777777" w:rsidR="00174275" w:rsidRPr="00174275" w:rsidRDefault="00174275" w:rsidP="00174275">
    <w:pPr>
      <w:jc w:val="center"/>
      <w:rPr>
        <w:b/>
        <w:sz w:val="32"/>
        <w:szCs w:val="32"/>
      </w:rPr>
    </w:pPr>
    <w:r w:rsidRPr="00174275">
      <w:rPr>
        <w:b/>
        <w:sz w:val="32"/>
        <w:szCs w:val="32"/>
      </w:rPr>
      <w:t xml:space="preserve">Forms of </w:t>
    </w:r>
    <w:r>
      <w:rPr>
        <w:b/>
        <w:sz w:val="32"/>
        <w:szCs w:val="32"/>
      </w:rPr>
      <w:t xml:space="preserve">Meaningful Student-Initiated </w:t>
    </w:r>
    <w:r w:rsidRPr="00174275">
      <w:rPr>
        <w:b/>
        <w:sz w:val="32"/>
        <w:szCs w:val="32"/>
      </w:rPr>
      <w:t>Action</w:t>
    </w:r>
  </w:p>
  <w:p w14:paraId="3038C11F" w14:textId="77777777" w:rsidR="00174275" w:rsidRDefault="00174275" w:rsidP="00174275">
    <w:pPr>
      <w:jc w:val="center"/>
    </w:pPr>
    <w:r>
      <w:t>A compiled list by Leah Magana</w:t>
    </w:r>
  </w:p>
  <w:p w14:paraId="0C557C42" w14:textId="77777777" w:rsidR="00174275" w:rsidRDefault="001742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275"/>
    <w:rsid w:val="00174275"/>
    <w:rsid w:val="001F5F6D"/>
    <w:rsid w:val="00545A26"/>
    <w:rsid w:val="005A7645"/>
    <w:rsid w:val="00B635EA"/>
    <w:rsid w:val="00D7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41AA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2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275"/>
  </w:style>
  <w:style w:type="paragraph" w:styleId="Footer">
    <w:name w:val="footer"/>
    <w:basedOn w:val="Normal"/>
    <w:link w:val="FooterChar"/>
    <w:uiPriority w:val="99"/>
    <w:unhideWhenUsed/>
    <w:rsid w:val="001742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27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2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275"/>
  </w:style>
  <w:style w:type="paragraph" w:styleId="Footer">
    <w:name w:val="footer"/>
    <w:basedOn w:val="Normal"/>
    <w:link w:val="FooterChar"/>
    <w:uiPriority w:val="99"/>
    <w:unhideWhenUsed/>
    <w:rsid w:val="001742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7D8BCA1B429E4F829DBDB1D087F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952D3-4BFA-2341-AED5-A7EE40D19277}"/>
      </w:docPartPr>
      <w:docPartBody>
        <w:p w:rsidR="00DD26F4" w:rsidRDefault="00DD26F4" w:rsidP="00DD26F4">
          <w:pPr>
            <w:pStyle w:val="DF7D8BCA1B429E4F829DBDB1D087F03C"/>
          </w:pPr>
          <w:r>
            <w:t>[Type text]</w:t>
          </w:r>
        </w:p>
      </w:docPartBody>
    </w:docPart>
    <w:docPart>
      <w:docPartPr>
        <w:name w:val="8079B0249A7CA1428F80E926BE3A0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AE342-C58B-144A-AB9C-BBB357119026}"/>
      </w:docPartPr>
      <w:docPartBody>
        <w:p w:rsidR="00DD26F4" w:rsidRDefault="00DD26F4" w:rsidP="00DD26F4">
          <w:pPr>
            <w:pStyle w:val="8079B0249A7CA1428F80E926BE3A0236"/>
          </w:pPr>
          <w:r>
            <w:t>[Type text]</w:t>
          </w:r>
        </w:p>
      </w:docPartBody>
    </w:docPart>
    <w:docPart>
      <w:docPartPr>
        <w:name w:val="3AD00205E06DA54788D46A8DF847E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A8676-C5D1-1349-BA7C-82A0F60CF109}"/>
      </w:docPartPr>
      <w:docPartBody>
        <w:p w:rsidR="00DD26F4" w:rsidRDefault="00DD26F4" w:rsidP="00DD26F4">
          <w:pPr>
            <w:pStyle w:val="3AD00205E06DA54788D46A8DF847E5E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F4"/>
    <w:rsid w:val="00DD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7D8BCA1B429E4F829DBDB1D087F03C">
    <w:name w:val="DF7D8BCA1B429E4F829DBDB1D087F03C"/>
    <w:rsid w:val="00DD26F4"/>
  </w:style>
  <w:style w:type="paragraph" w:customStyle="1" w:styleId="8079B0249A7CA1428F80E926BE3A0236">
    <w:name w:val="8079B0249A7CA1428F80E926BE3A0236"/>
    <w:rsid w:val="00DD26F4"/>
  </w:style>
  <w:style w:type="paragraph" w:customStyle="1" w:styleId="3AD00205E06DA54788D46A8DF847E5E4">
    <w:name w:val="3AD00205E06DA54788D46A8DF847E5E4"/>
    <w:rsid w:val="00DD26F4"/>
  </w:style>
  <w:style w:type="paragraph" w:customStyle="1" w:styleId="654467DE1F850641B02C252DEA3161DB">
    <w:name w:val="654467DE1F850641B02C252DEA3161DB"/>
    <w:rsid w:val="00DD26F4"/>
  </w:style>
  <w:style w:type="paragraph" w:customStyle="1" w:styleId="42DB7BB21C573642A9F59615F6376DED">
    <w:name w:val="42DB7BB21C573642A9F59615F6376DED"/>
    <w:rsid w:val="00DD26F4"/>
  </w:style>
  <w:style w:type="paragraph" w:customStyle="1" w:styleId="18F1D1ACC480CE47B811F06BABE57DDF">
    <w:name w:val="18F1D1ACC480CE47B811F06BABE57DDF"/>
    <w:rsid w:val="00DD26F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7D8BCA1B429E4F829DBDB1D087F03C">
    <w:name w:val="DF7D8BCA1B429E4F829DBDB1D087F03C"/>
    <w:rsid w:val="00DD26F4"/>
  </w:style>
  <w:style w:type="paragraph" w:customStyle="1" w:styleId="8079B0249A7CA1428F80E926BE3A0236">
    <w:name w:val="8079B0249A7CA1428F80E926BE3A0236"/>
    <w:rsid w:val="00DD26F4"/>
  </w:style>
  <w:style w:type="paragraph" w:customStyle="1" w:styleId="3AD00205E06DA54788D46A8DF847E5E4">
    <w:name w:val="3AD00205E06DA54788D46A8DF847E5E4"/>
    <w:rsid w:val="00DD26F4"/>
  </w:style>
  <w:style w:type="paragraph" w:customStyle="1" w:styleId="654467DE1F850641B02C252DEA3161DB">
    <w:name w:val="654467DE1F850641B02C252DEA3161DB"/>
    <w:rsid w:val="00DD26F4"/>
  </w:style>
  <w:style w:type="paragraph" w:customStyle="1" w:styleId="42DB7BB21C573642A9F59615F6376DED">
    <w:name w:val="42DB7BB21C573642A9F59615F6376DED"/>
    <w:rsid w:val="00DD26F4"/>
  </w:style>
  <w:style w:type="paragraph" w:customStyle="1" w:styleId="18F1D1ACC480CE47B811F06BABE57DDF">
    <w:name w:val="18F1D1ACC480CE47B811F06BABE57DDF"/>
    <w:rsid w:val="00DD26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D385FC-FC01-654C-85C6-6583EDC5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Macintosh Word</Application>
  <DocSecurity>0</DocSecurity>
  <Lines>9</Lines>
  <Paragraphs>2</Paragraphs>
  <ScaleCrop>false</ScaleCrop>
  <Company>WIS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International School WIS</dc:creator>
  <cp:keywords/>
  <dc:description/>
  <cp:lastModifiedBy>Darling, Dawn</cp:lastModifiedBy>
  <cp:revision>2</cp:revision>
  <dcterms:created xsi:type="dcterms:W3CDTF">2014-02-06T19:20:00Z</dcterms:created>
  <dcterms:modified xsi:type="dcterms:W3CDTF">2014-02-06T19:20:00Z</dcterms:modified>
</cp:coreProperties>
</file>